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proofErr w:type="gramStart"/>
      <w:r w:rsidR="009C4EEC">
        <w:rPr>
          <w:rFonts w:ascii="標楷體" w:eastAsia="標楷體" w:hAnsi="標楷體" w:hint="eastAsia"/>
          <w:sz w:val="36"/>
          <w:szCs w:val="36"/>
        </w:rPr>
        <w:t>英文多益測驗</w:t>
      </w:r>
      <w:proofErr w:type="gramEnd"/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D32571" w:rsidRDefault="009C4EE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101.03.14</w:t>
      </w:r>
      <w:r w:rsidR="00D32571">
        <w:rPr>
          <w:rFonts w:ascii="標楷體" w:eastAsia="標楷體" w:hAnsi="標楷體" w:hint="eastAsia"/>
          <w:sz w:val="20"/>
          <w:szCs w:val="36"/>
        </w:rPr>
        <w:t>第</w:t>
      </w:r>
      <w:r>
        <w:rPr>
          <w:rFonts w:ascii="標楷體" w:eastAsia="標楷體" w:hAnsi="標楷體" w:hint="eastAsia"/>
          <w:sz w:val="20"/>
          <w:szCs w:val="36"/>
        </w:rPr>
        <w:t>6</w:t>
      </w:r>
      <w:r w:rsidR="00D32571">
        <w:rPr>
          <w:rFonts w:ascii="標楷體" w:eastAsia="標楷體" w:hAnsi="標楷體" w:hint="eastAsia"/>
          <w:sz w:val="20"/>
          <w:szCs w:val="36"/>
        </w:rPr>
        <w:t>次</w:t>
      </w:r>
      <w:r>
        <w:rPr>
          <w:rFonts w:ascii="標楷體" w:eastAsia="標楷體" w:hAnsi="標楷體" w:hint="eastAsia"/>
          <w:sz w:val="20"/>
          <w:szCs w:val="36"/>
        </w:rPr>
        <w:t>擴大</w:t>
      </w:r>
      <w:r w:rsidR="00D32571">
        <w:rPr>
          <w:rFonts w:ascii="標楷體" w:eastAsia="標楷體" w:hAnsi="標楷體" w:hint="eastAsia"/>
          <w:sz w:val="20"/>
          <w:szCs w:val="36"/>
        </w:rPr>
        <w:t>行政會</w:t>
      </w:r>
      <w:r>
        <w:rPr>
          <w:rFonts w:ascii="標楷體" w:eastAsia="標楷體" w:hAnsi="標楷體" w:hint="eastAsia"/>
          <w:sz w:val="20"/>
          <w:szCs w:val="36"/>
        </w:rPr>
        <w:t>報</w:t>
      </w:r>
      <w:r w:rsidR="00D32571">
        <w:rPr>
          <w:rFonts w:ascii="標楷體" w:eastAsia="標楷體" w:hAnsi="標楷體" w:hint="eastAsia"/>
          <w:sz w:val="20"/>
          <w:szCs w:val="36"/>
        </w:rPr>
        <w:t>通過</w:t>
      </w:r>
    </w:p>
    <w:p w:rsidR="00CB1BCA" w:rsidRDefault="00CB1BCA">
      <w:pPr>
        <w:jc w:val="right"/>
        <w:rPr>
          <w:rFonts w:ascii="標楷體" w:eastAsia="標楷體" w:hAnsi="標楷體"/>
          <w:sz w:val="20"/>
          <w:szCs w:val="36"/>
        </w:rPr>
      </w:pPr>
      <w:r w:rsidRPr="00CB1BCA">
        <w:rPr>
          <w:rFonts w:ascii="標楷體" w:eastAsia="標楷體" w:hAnsi="標楷體" w:hint="eastAsia"/>
          <w:sz w:val="20"/>
          <w:szCs w:val="36"/>
        </w:rPr>
        <w:t>101.09.05第1次擴大行</w:t>
      </w:r>
      <w:r w:rsidR="00541E70">
        <w:rPr>
          <w:rFonts w:ascii="標楷體" w:eastAsia="標楷體" w:hAnsi="標楷體" w:hint="eastAsia"/>
          <w:sz w:val="20"/>
          <w:szCs w:val="36"/>
        </w:rPr>
        <w:t>政</w:t>
      </w:r>
      <w:r w:rsidRPr="00CB1BCA">
        <w:rPr>
          <w:rFonts w:ascii="標楷體" w:eastAsia="標楷體" w:hAnsi="標楷體" w:hint="eastAsia"/>
          <w:sz w:val="20"/>
          <w:szCs w:val="36"/>
        </w:rPr>
        <w:t>會報修正</w:t>
      </w:r>
    </w:p>
    <w:p w:rsidR="0006441C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110.06.02第10次行政會報修正</w:t>
      </w:r>
    </w:p>
    <w:p w:rsidR="0026235D" w:rsidRPr="0026235D" w:rsidRDefault="0026235D">
      <w:pPr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26235D">
        <w:rPr>
          <w:rFonts w:ascii="標楷體" w:eastAsia="標楷體" w:hAnsi="標楷體" w:hint="eastAsia"/>
          <w:color w:val="FF0000"/>
          <w:sz w:val="20"/>
          <w:szCs w:val="36"/>
        </w:rPr>
        <w:t>113.05.08第9次擴大行政會報修正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多益英語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AD46DB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845312D" wp14:editId="117C7766">
            <wp:simplePos x="0" y="0"/>
            <wp:positionH relativeFrom="column">
              <wp:posOffset>4693285</wp:posOffset>
            </wp:positionH>
            <wp:positionV relativeFrom="paragraph">
              <wp:posOffset>194945</wp:posOffset>
            </wp:positionV>
            <wp:extent cx="1914525" cy="1329055"/>
            <wp:effectExtent l="0" t="0" r="9525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71"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績達5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5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6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B914EB" w:rsidRDefault="00D32571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7</w:t>
      </w:r>
      <w:r w:rsidR="00CB1BCA">
        <w:rPr>
          <w:rFonts w:ascii="標楷體" w:eastAsia="標楷體" w:hAnsi="標楷體" w:hint="eastAsia"/>
          <w:sz w:val="28"/>
          <w:szCs w:val="28"/>
        </w:rPr>
        <w:t>85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914EB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五、T</w:t>
      </w:r>
      <w:r w:rsidR="00262EFD">
        <w:rPr>
          <w:rFonts w:ascii="標楷體" w:eastAsia="標楷體" w:hAnsi="標楷體" w:hint="eastAsia"/>
          <w:sz w:val="28"/>
          <w:szCs w:val="28"/>
        </w:rPr>
        <w:t>OEIC多益成績達</w:t>
      </w:r>
      <w:r w:rsidR="00CB1BCA">
        <w:rPr>
          <w:rFonts w:ascii="標楷體" w:eastAsia="標楷體" w:hAnsi="標楷體" w:hint="eastAsia"/>
          <w:sz w:val="28"/>
          <w:szCs w:val="28"/>
        </w:rPr>
        <w:t>945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D22007">
        <w:rPr>
          <w:rFonts w:ascii="標楷體" w:eastAsia="標楷體" w:hAnsi="標楷體" w:hint="eastAsia"/>
          <w:sz w:val="28"/>
          <w:szCs w:val="28"/>
        </w:rPr>
        <w:t>經費來源：</w:t>
      </w:r>
      <w:r w:rsidR="0026235D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要點辦理。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D32571" w:rsidRPr="0026235D" w:rsidRDefault="003465B4" w:rsidP="000E6132">
      <w:pPr>
        <w:rPr>
          <w:rFonts w:eastAsia="標楷體"/>
        </w:rPr>
      </w:pPr>
      <w:r>
        <w:rPr>
          <w:rFonts w:eastAsia="標楷體" w:hint="eastAsia"/>
          <w:sz w:val="28"/>
        </w:rPr>
        <w:t>英文多益測驗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</w:t>
      </w:r>
      <w:r w:rsidR="00DB507A" w:rsidRPr="0026235D">
        <w:rPr>
          <w:rFonts w:eastAsia="標楷體" w:hint="eastAsia"/>
        </w:rPr>
        <w:t>（</w:t>
      </w:r>
      <w:r w:rsidR="00D32571" w:rsidRPr="0026235D">
        <w:rPr>
          <w:rFonts w:eastAsia="標楷體" w:hint="eastAsia"/>
        </w:rPr>
        <w:t>限</w:t>
      </w:r>
      <w:r w:rsidR="000E6132" w:rsidRPr="0026235D">
        <w:rPr>
          <w:rFonts w:eastAsia="標楷體" w:hint="eastAsia"/>
        </w:rPr>
        <w:t>於本校就學期間測驗通過，每筆成績</w:t>
      </w:r>
      <w:r w:rsidR="001D5BF0" w:rsidRPr="0026235D">
        <w:rPr>
          <w:rFonts w:eastAsia="標楷體" w:hint="eastAsia"/>
        </w:rPr>
        <w:t>以</w:t>
      </w:r>
      <w:r w:rsidR="000E6132" w:rsidRPr="0026235D">
        <w:rPr>
          <w:rFonts w:eastAsia="標楷體" w:hint="eastAsia"/>
        </w:rPr>
        <w:t>申請一次為限。</w:t>
      </w:r>
      <w:r w:rsidR="00DB507A" w:rsidRPr="0026235D">
        <w:rPr>
          <w:rFonts w:eastAsia="標楷體" w:hint="eastAsia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  <w:r w:rsidR="00065E53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7A6656">
              <w:rPr>
                <w:rFonts w:ascii="標楷體" w:eastAsia="標楷體" w:hAnsi="標楷體" w:hint="eastAsia"/>
                <w:sz w:val="28"/>
              </w:rPr>
              <w:t>5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達5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Default="00B2576B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0F134D25" wp14:editId="72833046">
                  <wp:simplePos x="0" y="0"/>
                  <wp:positionH relativeFrom="column">
                    <wp:posOffset>4363085</wp:posOffset>
                  </wp:positionH>
                  <wp:positionV relativeFrom="paragraph">
                    <wp:posOffset>125095</wp:posOffset>
                  </wp:positionV>
                  <wp:extent cx="1895475" cy="1348105"/>
                  <wp:effectExtent l="0" t="0" r="9525" b="0"/>
                  <wp:wrapNone/>
                  <wp:docPr id="4" name="圖片 4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2571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3257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 w:rsidR="00D32571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 w:rsidR="00D32571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945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Default="00D32571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45744D" w:rsidRDefault="00510993" w:rsidP="0045744D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45744D">
        <w:rPr>
          <w:rFonts w:ascii="華康正顏楷體W5" w:eastAsia="華康正顏楷體W5" w:hint="eastAsia"/>
          <w:sz w:val="28"/>
        </w:rPr>
        <w:t>1.申請日期為</w:t>
      </w:r>
      <w:r w:rsidR="007A6656">
        <w:rPr>
          <w:rFonts w:ascii="華康正顏楷體W5" w:eastAsia="華康正顏楷體W5" w:hint="eastAsia"/>
          <w:sz w:val="28"/>
        </w:rPr>
        <w:t>3/12</w:t>
      </w:r>
      <w:r w:rsidR="0045744D">
        <w:rPr>
          <w:rFonts w:ascii="華康正顏楷體W5" w:eastAsia="華康正顏楷體W5" w:hint="eastAsia"/>
          <w:sz w:val="28"/>
        </w:rPr>
        <w:t>至4/</w:t>
      </w:r>
      <w:r w:rsidR="007A6656">
        <w:rPr>
          <w:rFonts w:ascii="華康正顏楷體W5" w:eastAsia="華康正顏楷體W5" w:hint="eastAsia"/>
          <w:sz w:val="28"/>
        </w:rPr>
        <w:t>22</w:t>
      </w:r>
      <w:r w:rsidR="0045744D">
        <w:rPr>
          <w:rFonts w:ascii="華康正顏楷體W5" w:eastAsia="華康正顏楷體W5" w:hint="eastAsia"/>
          <w:sz w:val="28"/>
        </w:rPr>
        <w:t>(三)止，</w:t>
      </w:r>
      <w:r w:rsidR="007A6656">
        <w:rPr>
          <w:rFonts w:ascii="華康正顏楷體W5" w:eastAsia="華康正顏楷體W5" w:hint="eastAsia"/>
          <w:sz w:val="28"/>
        </w:rPr>
        <w:t>請</w:t>
      </w:r>
      <w:r w:rsidR="0045744D">
        <w:rPr>
          <w:rFonts w:ascii="華康正顏楷體W5" w:eastAsia="華康正顏楷體W5" w:hint="eastAsia"/>
          <w:sz w:val="28"/>
        </w:rPr>
        <w:t>備妥相關資料至</w:t>
      </w:r>
      <w:r w:rsidR="0045744D">
        <w:rPr>
          <w:rFonts w:ascii="華康正顏楷體W5" w:eastAsia="華康正顏楷體W5" w:hint="eastAsia"/>
          <w:sz w:val="28"/>
          <w:u w:val="single"/>
        </w:rPr>
        <w:t>教務處註冊組</w:t>
      </w:r>
      <w:r w:rsidR="0045744D">
        <w:rPr>
          <w:rFonts w:ascii="華康正顏楷體W5" w:eastAsia="華康正顏楷體W5" w:hint="eastAsia"/>
          <w:sz w:val="28"/>
        </w:rPr>
        <w:t>申請，逾期不予受理。(高三同學申請期限至6/30止，測驗日期限於本校就學期間方可申請)</w:t>
      </w:r>
    </w:p>
    <w:p w:rsidR="0045744D" w:rsidRDefault="0045744D" w:rsidP="0045744D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</w:t>
      </w:r>
      <w:r w:rsidRPr="007A6656">
        <w:rPr>
          <w:rFonts w:ascii="華康正顏楷體W5" w:eastAsia="華康正顏楷體W5" w:hint="eastAsia"/>
          <w:b/>
          <w:sz w:val="28"/>
        </w:rPr>
        <w:t>學生本人之郵局帳戶</w:t>
      </w:r>
      <w:r>
        <w:rPr>
          <w:rFonts w:ascii="華康正顏楷體W5" w:eastAsia="華康正顏楷體W5" w:hint="eastAsia"/>
          <w:sz w:val="28"/>
        </w:rPr>
        <w:t>，不發放現金。</w:t>
      </w:r>
    </w:p>
    <w:p w:rsidR="00D22007" w:rsidRDefault="00D22007" w:rsidP="0045744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國立北門高級中學學生全民英檢優秀成績獎勵要點</w:t>
      </w:r>
    </w:p>
    <w:p w:rsidR="00D22007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101.03.14第6次擴大行政會報通過</w:t>
      </w:r>
    </w:p>
    <w:p w:rsidR="0093501C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101.09.05第1次擴大行政會報修正</w:t>
      </w:r>
    </w:p>
    <w:p w:rsidR="0026235D" w:rsidRPr="0026235D" w:rsidRDefault="0026235D" w:rsidP="0026235D">
      <w:pPr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26235D">
        <w:rPr>
          <w:rFonts w:ascii="標楷體" w:eastAsia="標楷體" w:hAnsi="標楷體" w:hint="eastAsia"/>
          <w:color w:val="FF0000"/>
          <w:sz w:val="20"/>
          <w:szCs w:val="36"/>
        </w:rPr>
        <w:t>113.05.08第9次擴大行政會報修正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主旨：為鼓勵本校同學參加校外英語文檢定考試，藉以提昇英語能力，並促進全民英檢通過率，特定本辦法。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22007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71B239" wp14:editId="73CF02EE">
            <wp:simplePos x="0" y="0"/>
            <wp:positionH relativeFrom="column">
              <wp:posOffset>4626610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、全民英檢</w:t>
      </w:r>
      <w:r w:rsidR="00D2200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中級</w:t>
      </w:r>
      <w:r w:rsidR="00D22007">
        <w:rPr>
          <w:rFonts w:ascii="標楷體" w:eastAsia="標楷體" w:hAnsi="標楷體" w:hint="eastAsia"/>
          <w:sz w:val="28"/>
          <w:szCs w:val="28"/>
        </w:rPr>
        <w:t>初試及複試通過：獎學金500元。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r>
        <w:rPr>
          <w:rFonts w:ascii="標楷體" w:eastAsia="標楷體" w:hAnsi="標楷體" w:hint="eastAsia"/>
          <w:sz w:val="28"/>
          <w:szCs w:val="28"/>
        </w:rPr>
        <w:t>初試通過：獎學金1000元。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試通過：獎學金2000元。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r>
        <w:rPr>
          <w:rFonts w:ascii="標楷體" w:eastAsia="標楷體" w:hAnsi="標楷體" w:hint="eastAsia"/>
          <w:sz w:val="28"/>
          <w:szCs w:val="28"/>
        </w:rPr>
        <w:t>初試通過：獎學金5000元。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試通過：獎學金10000元。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</w:t>
      </w:r>
      <w:r w:rsidR="0026235D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要點辦理。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Pr="0026235D" w:rsidRDefault="00D22007" w:rsidP="000E6132">
      <w:pPr>
        <w:rPr>
          <w:rFonts w:eastAsia="標楷體"/>
        </w:rPr>
      </w:pPr>
      <w:r>
        <w:rPr>
          <w:rFonts w:eastAsia="標楷體" w:hint="eastAsia"/>
          <w:sz w:val="28"/>
        </w:rPr>
        <w:t>全民英檢優秀成績獎學金申請表</w:t>
      </w:r>
      <w:r w:rsidR="00DB507A" w:rsidRPr="0026235D">
        <w:rPr>
          <w:rFonts w:eastAsia="標楷體" w:hint="eastAsia"/>
        </w:rPr>
        <w:t>（限</w:t>
      </w:r>
      <w:r w:rsidR="000E6132" w:rsidRPr="0026235D">
        <w:rPr>
          <w:rFonts w:eastAsia="標楷體" w:hint="eastAsia"/>
        </w:rPr>
        <w:t>於本校就學期間測驗通過，每筆成績以申請一次為限</w:t>
      </w:r>
      <w:r w:rsidR="00DB507A" w:rsidRPr="0026235D">
        <w:rPr>
          <w:rFonts w:eastAsia="標楷體" w:hint="eastAsia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7A6656">
              <w:rPr>
                <w:rFonts w:ascii="標楷體" w:eastAsia="標楷體" w:hAnsi="標楷體" w:hint="eastAsia"/>
                <w:sz w:val="28"/>
              </w:rPr>
              <w:t>5</w:t>
            </w:r>
            <w:bookmarkStart w:id="0" w:name="_GoBack"/>
            <w:bookmarkEnd w:id="0"/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全民英檢中級初試及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試通過：獎金500元</w:t>
            </w:r>
          </w:p>
          <w:p w:rsidR="00D22007" w:rsidRDefault="00CB0F8A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340360</wp:posOffset>
                  </wp:positionV>
                  <wp:extent cx="1952625" cy="1329528"/>
                  <wp:effectExtent l="0" t="0" r="0" b="0"/>
                  <wp:wrapNone/>
                  <wp:docPr id="5" name="圖片 5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046" cy="132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07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22007">
              <w:rPr>
                <w:rFonts w:ascii="標楷體" w:eastAsia="標楷體" w:hAnsi="標楷體" w:hint="eastAsia"/>
                <w:sz w:val="28"/>
              </w:rPr>
              <w:t xml:space="preserve">　全民英檢中高級初試通過：獎金1000元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試通過：獎金2000元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全民英檢高級初試通過：獎金5000元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試通過：獎金10000元</w:t>
            </w:r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45744D" w:rsidRDefault="00D22007" w:rsidP="0045744D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45744D">
        <w:rPr>
          <w:rFonts w:ascii="華康正顏楷體W5" w:eastAsia="華康正顏楷體W5" w:hint="eastAsia"/>
          <w:sz w:val="28"/>
        </w:rPr>
        <w:t>1.申請日期為</w:t>
      </w:r>
      <w:r w:rsidR="007A6656">
        <w:rPr>
          <w:rFonts w:ascii="華康正顏楷體W5" w:eastAsia="華康正顏楷體W5" w:hint="eastAsia"/>
          <w:sz w:val="28"/>
        </w:rPr>
        <w:t>3/12至4/22(三)</w:t>
      </w:r>
      <w:r w:rsidR="007A6656">
        <w:rPr>
          <w:rFonts w:ascii="華康正顏楷體W5" w:eastAsia="華康正顏楷體W5" w:hint="eastAsia"/>
          <w:sz w:val="28"/>
        </w:rPr>
        <w:t>止</w:t>
      </w:r>
      <w:r w:rsidR="0045744D">
        <w:rPr>
          <w:rFonts w:ascii="華康正顏楷體W5" w:eastAsia="華康正顏楷體W5" w:hint="eastAsia"/>
          <w:sz w:val="28"/>
        </w:rPr>
        <w:t>，</w:t>
      </w:r>
      <w:r w:rsidR="007A6656">
        <w:rPr>
          <w:rFonts w:ascii="華康正顏楷體W5" w:eastAsia="華康正顏楷體W5" w:hint="eastAsia"/>
          <w:sz w:val="28"/>
        </w:rPr>
        <w:t>請</w:t>
      </w:r>
      <w:r w:rsidR="0045744D">
        <w:rPr>
          <w:rFonts w:ascii="華康正顏楷體W5" w:eastAsia="華康正顏楷體W5" w:hint="eastAsia"/>
          <w:sz w:val="28"/>
        </w:rPr>
        <w:t>備妥相關資料至</w:t>
      </w:r>
      <w:r w:rsidR="0045744D">
        <w:rPr>
          <w:rFonts w:ascii="華康正顏楷體W5" w:eastAsia="華康正顏楷體W5" w:hint="eastAsia"/>
          <w:sz w:val="28"/>
          <w:u w:val="single"/>
        </w:rPr>
        <w:t>教務處註冊組</w:t>
      </w:r>
      <w:r w:rsidR="0045744D">
        <w:rPr>
          <w:rFonts w:ascii="華康正顏楷體W5" w:eastAsia="華康正顏楷體W5" w:hint="eastAsia"/>
          <w:sz w:val="28"/>
        </w:rPr>
        <w:t>申請，逾期不予受理。(高三同學申請期限至6/30止，測驗日期限於本校就學期間方可申請)</w:t>
      </w:r>
    </w:p>
    <w:p w:rsidR="0045744D" w:rsidRDefault="0045744D" w:rsidP="0045744D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</w:t>
      </w:r>
      <w:r w:rsidRPr="007A6656">
        <w:rPr>
          <w:rFonts w:ascii="華康正顏楷體W5" w:eastAsia="華康正顏楷體W5" w:hint="eastAsia"/>
          <w:b/>
          <w:sz w:val="28"/>
        </w:rPr>
        <w:t>學生本人之郵局帳戶</w:t>
      </w:r>
      <w:r>
        <w:rPr>
          <w:rFonts w:ascii="華康正顏楷體W5" w:eastAsia="華康正顏楷體W5" w:hint="eastAsia"/>
          <w:sz w:val="28"/>
        </w:rPr>
        <w:t>，不發放現金。</w:t>
      </w:r>
    </w:p>
    <w:p w:rsidR="00B6152C" w:rsidRPr="0045744D" w:rsidRDefault="00B6152C" w:rsidP="0045744D">
      <w:pPr>
        <w:spacing w:line="440" w:lineRule="exact"/>
        <w:rPr>
          <w:rFonts w:ascii="華康正顏楷體W5" w:eastAsia="華康正顏楷體W5"/>
          <w:sz w:val="22"/>
        </w:rPr>
      </w:pPr>
    </w:p>
    <w:sectPr w:rsidR="00B6152C" w:rsidRPr="0045744D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76C" w:rsidRDefault="0022776C">
      <w:r>
        <w:separator/>
      </w:r>
    </w:p>
  </w:endnote>
  <w:endnote w:type="continuationSeparator" w:id="0">
    <w:p w:rsidR="0022776C" w:rsidRDefault="0022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76C" w:rsidRDefault="0022776C">
      <w:r>
        <w:separator/>
      </w:r>
    </w:p>
  </w:footnote>
  <w:footnote w:type="continuationSeparator" w:id="0">
    <w:p w:rsidR="0022776C" w:rsidRDefault="0022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170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B0832"/>
    <w:rsid w:val="000E6132"/>
    <w:rsid w:val="00100C59"/>
    <w:rsid w:val="00107E07"/>
    <w:rsid w:val="00111660"/>
    <w:rsid w:val="00155D2D"/>
    <w:rsid w:val="00185D0C"/>
    <w:rsid w:val="001D5BF0"/>
    <w:rsid w:val="001E33B8"/>
    <w:rsid w:val="001F7F0B"/>
    <w:rsid w:val="00204CC9"/>
    <w:rsid w:val="002137E6"/>
    <w:rsid w:val="0022776C"/>
    <w:rsid w:val="00241B26"/>
    <w:rsid w:val="0026235D"/>
    <w:rsid w:val="00262EFD"/>
    <w:rsid w:val="00281C97"/>
    <w:rsid w:val="002B525F"/>
    <w:rsid w:val="002C7409"/>
    <w:rsid w:val="0030286A"/>
    <w:rsid w:val="003143D6"/>
    <w:rsid w:val="003465B4"/>
    <w:rsid w:val="00373C74"/>
    <w:rsid w:val="00393C30"/>
    <w:rsid w:val="003A429D"/>
    <w:rsid w:val="003D1527"/>
    <w:rsid w:val="003D53D8"/>
    <w:rsid w:val="00403CD8"/>
    <w:rsid w:val="00443B4D"/>
    <w:rsid w:val="00452EEA"/>
    <w:rsid w:val="0045744D"/>
    <w:rsid w:val="004A1608"/>
    <w:rsid w:val="004A1B21"/>
    <w:rsid w:val="004A6BFD"/>
    <w:rsid w:val="004E7BF0"/>
    <w:rsid w:val="00510993"/>
    <w:rsid w:val="005415AD"/>
    <w:rsid w:val="00541E70"/>
    <w:rsid w:val="00542E84"/>
    <w:rsid w:val="005870A1"/>
    <w:rsid w:val="005B06F0"/>
    <w:rsid w:val="005C1C78"/>
    <w:rsid w:val="005F5D38"/>
    <w:rsid w:val="0065062C"/>
    <w:rsid w:val="00690078"/>
    <w:rsid w:val="006968BE"/>
    <w:rsid w:val="006A5CF2"/>
    <w:rsid w:val="006D1819"/>
    <w:rsid w:val="006D54B9"/>
    <w:rsid w:val="006D7BA9"/>
    <w:rsid w:val="00732BC7"/>
    <w:rsid w:val="00743DD2"/>
    <w:rsid w:val="00787F19"/>
    <w:rsid w:val="007A6656"/>
    <w:rsid w:val="00806527"/>
    <w:rsid w:val="00825FA3"/>
    <w:rsid w:val="00831D38"/>
    <w:rsid w:val="00845921"/>
    <w:rsid w:val="00850913"/>
    <w:rsid w:val="008B61AE"/>
    <w:rsid w:val="008C616C"/>
    <w:rsid w:val="008D23B7"/>
    <w:rsid w:val="008D4225"/>
    <w:rsid w:val="008F2E8F"/>
    <w:rsid w:val="009022C3"/>
    <w:rsid w:val="00904F58"/>
    <w:rsid w:val="0093501C"/>
    <w:rsid w:val="009417F9"/>
    <w:rsid w:val="00962762"/>
    <w:rsid w:val="009838E7"/>
    <w:rsid w:val="00983AE9"/>
    <w:rsid w:val="009B01CF"/>
    <w:rsid w:val="009B39A9"/>
    <w:rsid w:val="009C4EEC"/>
    <w:rsid w:val="009F1A15"/>
    <w:rsid w:val="00A07BDB"/>
    <w:rsid w:val="00A3082F"/>
    <w:rsid w:val="00A31A34"/>
    <w:rsid w:val="00A70FFD"/>
    <w:rsid w:val="00A83A8F"/>
    <w:rsid w:val="00AA1CDF"/>
    <w:rsid w:val="00AC69A0"/>
    <w:rsid w:val="00AD07C7"/>
    <w:rsid w:val="00AD46DB"/>
    <w:rsid w:val="00AF36A5"/>
    <w:rsid w:val="00B00185"/>
    <w:rsid w:val="00B047D0"/>
    <w:rsid w:val="00B2576B"/>
    <w:rsid w:val="00B6152C"/>
    <w:rsid w:val="00B914EB"/>
    <w:rsid w:val="00BC0ADB"/>
    <w:rsid w:val="00BD174E"/>
    <w:rsid w:val="00C45ED2"/>
    <w:rsid w:val="00C56A46"/>
    <w:rsid w:val="00CB0F8A"/>
    <w:rsid w:val="00CB19D5"/>
    <w:rsid w:val="00CB1BCA"/>
    <w:rsid w:val="00CE4667"/>
    <w:rsid w:val="00D22007"/>
    <w:rsid w:val="00D32571"/>
    <w:rsid w:val="00D50A0A"/>
    <w:rsid w:val="00D62675"/>
    <w:rsid w:val="00D95985"/>
    <w:rsid w:val="00DA4FBE"/>
    <w:rsid w:val="00DB507A"/>
    <w:rsid w:val="00E135B8"/>
    <w:rsid w:val="00E378C1"/>
    <w:rsid w:val="00E4576A"/>
    <w:rsid w:val="00E85975"/>
    <w:rsid w:val="00EB10AC"/>
    <w:rsid w:val="00EE5B92"/>
    <w:rsid w:val="00EF70A6"/>
    <w:rsid w:val="00F271D9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AA190"/>
  <w15:docId w15:val="{623A5048-522A-435A-A774-5CE1197C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914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246</Words>
  <Characters>1406</Characters>
  <Application>Microsoft Office Word</Application>
  <DocSecurity>0</DocSecurity>
  <Lines>11</Lines>
  <Paragraphs>3</Paragraphs>
  <ScaleCrop>false</ScaleCrop>
  <Company>CMT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22</cp:revision>
  <cp:lastPrinted>2021-09-02T08:49:00Z</cp:lastPrinted>
  <dcterms:created xsi:type="dcterms:W3CDTF">2021-09-02T08:40:00Z</dcterms:created>
  <dcterms:modified xsi:type="dcterms:W3CDTF">2026-03-12T02:29:00Z</dcterms:modified>
</cp:coreProperties>
</file>