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874DE3C" w:rsidR="00B3121E" w:rsidRDefault="00875755" w:rsidP="00DF2D16">
            <w:pPr>
              <w:snapToGrid w:val="0"/>
              <w:jc w:val="center"/>
              <w:rPr>
                <w:szCs w:val="24"/>
              </w:rPr>
            </w:pPr>
            <w:bookmarkStart w:id="0" w:name="_GoBack"/>
            <w:bookmarkEnd w:id="0"/>
            <w:r>
              <w:rPr>
                <w:rFonts w:hint="eastAsia"/>
                <w:szCs w:val="24"/>
              </w:rPr>
              <w:t>連絡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6293131A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27CD2BB3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1226EE" w14:textId="21FEA25C" w:rsidR="00EA422B" w:rsidRDefault="00EA422B" w:rsidP="00321B3D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A44C4C">
            <w:pPr>
              <w:snapToGrid w:val="0"/>
              <w:spacing w:afterLines="40" w:after="144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A44C4C" w:rsidRDefault="00A44C4C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478C72DA" w:rsidR="00A44C4C" w:rsidRPr="00230EDA" w:rsidRDefault="00A44C4C" w:rsidP="005753B7">
            <w:pPr>
              <w:snapToGrid w:val="0"/>
              <w:jc w:val="center"/>
              <w:rPr>
                <w:szCs w:val="24"/>
              </w:rPr>
            </w:pPr>
            <w:r w:rsidRPr="00230EDA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Pr="00230EDA">
              <w:rPr>
                <w:rFonts w:ascii="Arial" w:hAnsi="Arial" w:cs="Arial"/>
                <w:color w:val="808080" w:themeColor="background1" w:themeShade="80"/>
                <w:szCs w:val="24"/>
              </w:rPr>
              <w:t>10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6FC2400D" w14:textId="6B966254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034731B2" w14:textId="3645A892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5CC5E692" w14:textId="76A33F59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02574B7" w14:textId="4DAE8550" w:rsidR="00A44C4C" w:rsidRPr="00230EDA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3B3D29A0" w14:textId="05113E02" w:rsidR="00A44C4C" w:rsidRPr="00875755" w:rsidRDefault="00A44C4C" w:rsidP="00A44C4C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3CE08AEE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r w:rsidR="0088131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未填者視同放棄</w:t>
            </w:r>
            <w:r w:rsidR="0088131B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縣市政府接見</w:t>
            </w:r>
            <w:r w:rsidR="0088131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的機會</w:t>
            </w:r>
            <w:r w:rsidR="00AB294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)</w:t>
            </w:r>
          </w:p>
        </w:tc>
      </w:tr>
      <w:tr w:rsidR="00A44C4C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5968A20" w14:textId="21F70A01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B3DA0A7" w14:textId="75802FD5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1176CBA" w14:textId="40A75C5E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B3121C" w14:textId="721EF314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6036F6" w14:textId="657FD2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F50FEB" w14:textId="6295600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60E1CFE4" w14:textId="54FFEF1C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1F13EB6" w14:textId="0741F6EE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C76EBE0" w14:textId="1648F4E5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943D9DF" w14:textId="609609AC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6FDF8CD" w14:textId="1BC4FD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25E00B1E" w14:textId="46F4EC9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448BA1A9" w14:textId="77777777" w:rsidTr="00A44C4C">
        <w:trPr>
          <w:trHeight w:val="2673"/>
        </w:trPr>
        <w:tc>
          <w:tcPr>
            <w:tcW w:w="1701" w:type="dxa"/>
            <w:vMerge/>
            <w:vAlign w:val="center"/>
          </w:tcPr>
          <w:p w14:paraId="3AB85AC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655130D" w14:textId="3CCF7B67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8C88674" w14:textId="311C986C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BC5A3F1" w14:textId="52E2F73B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2F1C55" w14:textId="6F49DC6B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F99ED21" w14:textId="6A325A1A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4D800D50" w14:textId="19785370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</w:tbl>
    <w:p w14:paraId="175216FB" w14:textId="77777777" w:rsidR="00AF784F" w:rsidRDefault="00AF784F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專利申請</w:t>
            </w:r>
          </w:p>
        </w:tc>
        <w:tc>
          <w:tcPr>
            <w:tcW w:w="7230" w:type="dxa"/>
          </w:tcPr>
          <w:p w14:paraId="198987DF" w14:textId="3DEEC792" w:rsidR="00B3121E" w:rsidRDefault="00DF2D16" w:rsidP="00CA4DEA">
            <w:pPr>
              <w:snapToGrid w:val="0"/>
              <w:spacing w:beforeLines="50" w:before="180"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</w:p>
          <w:p w14:paraId="239FF54D" w14:textId="01575435" w:rsidR="00DF2D16" w:rsidRDefault="00DF2D16" w:rsidP="00321B3D">
            <w:pPr>
              <w:snapToGrid w:val="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</w:p>
          <w:p w14:paraId="0B9DC4D7" w14:textId="0FF07470" w:rsidR="00DF2D16" w:rsidRPr="00DF2D16" w:rsidRDefault="00DF2D16" w:rsidP="0046405B">
            <w:pPr>
              <w:snapToGrid w:val="0"/>
              <w:spacing w:afterLines="50" w:after="180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2AE1165" w:rsidR="00B3121E" w:rsidRDefault="00A95CD3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商品化</w:t>
            </w:r>
          </w:p>
          <w:p w14:paraId="19F97924" w14:textId="6C32AAD2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CA4DEA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CD41FC">
        <w:trPr>
          <w:trHeight w:val="3821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56223453" w:rsidR="0046405B" w:rsidRDefault="0046405B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A502A"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0883E6DD" w14:textId="0631CCA6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F849DF3" w14:textId="5DAC3C1B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38AC6EE" w14:textId="77777777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51F0E443" w14:textId="5FB09CA6" w:rsidR="0046405B" w:rsidRPr="007A502A" w:rsidRDefault="0046405B" w:rsidP="005753B7">
            <w:pPr>
              <w:snapToGrid w:val="0"/>
              <w:spacing w:beforeLines="30" w:before="108"/>
              <w:rPr>
                <w:rFonts w:asciiTheme="minorEastAsia" w:hAnsiTheme="minorEastAsia"/>
                <w:color w:val="808080" w:themeColor="background1" w:themeShade="80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230EDA"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17D5D68D" w14:textId="1E0D1508" w:rsidR="00CD41FC" w:rsidRDefault="00CD41FC" w:rsidP="00CD41FC">
            <w:pPr>
              <w:snapToGrid w:val="0"/>
              <w:rPr>
                <w:szCs w:val="24"/>
              </w:rPr>
            </w:pPr>
          </w:p>
        </w:tc>
      </w:tr>
      <w:tr w:rsidR="0088131B" w14:paraId="458ACCF8" w14:textId="77777777" w:rsidTr="00C53614">
        <w:trPr>
          <w:trHeight w:val="5994"/>
        </w:trPr>
        <w:tc>
          <w:tcPr>
            <w:tcW w:w="1701" w:type="dxa"/>
            <w:vAlign w:val="center"/>
          </w:tcPr>
          <w:p w14:paraId="367B1F32" w14:textId="3B004564" w:rsidR="0088131B" w:rsidRDefault="0088131B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作品相片</w:t>
            </w:r>
          </w:p>
        </w:tc>
        <w:tc>
          <w:tcPr>
            <w:tcW w:w="7230" w:type="dxa"/>
          </w:tcPr>
          <w:p w14:paraId="2C68A4E6" w14:textId="77777777" w:rsidR="0088131B" w:rsidRDefault="0088131B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</w:tbl>
    <w:p w14:paraId="289366C6" w14:textId="39DA81A3" w:rsidR="007A502A" w:rsidRDefault="007A502A"/>
    <w:p w14:paraId="0EAC1D8A" w14:textId="77777777" w:rsidR="007A502A" w:rsidRDefault="007A502A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3615"/>
        <w:gridCol w:w="3615"/>
      </w:tblGrid>
      <w:tr w:rsidR="00FC1B98" w14:paraId="69308D7A" w14:textId="77777777" w:rsidTr="00FC1B98">
        <w:trPr>
          <w:trHeight w:val="4771"/>
        </w:trPr>
        <w:tc>
          <w:tcPr>
            <w:tcW w:w="1701" w:type="dxa"/>
            <w:vAlign w:val="center"/>
          </w:tcPr>
          <w:p w14:paraId="1C40B6E9" w14:textId="77777777" w:rsidR="00FC1B98" w:rsidRDefault="00FC1B9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作品類別</w:t>
            </w:r>
          </w:p>
          <w:p w14:paraId="46BAFE42" w14:textId="481DE7AC" w:rsidR="00FC1B98" w:rsidRPr="00E20328" w:rsidRDefault="00FC1B98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230EDA">
              <w:rPr>
                <w:rFonts w:hint="eastAsia"/>
                <w:color w:val="808080" w:themeColor="background1" w:themeShade="80"/>
                <w:sz w:val="20"/>
                <w:szCs w:val="20"/>
              </w:rPr>
              <w:t>(</w:t>
            </w:r>
            <w:proofErr w:type="gramStart"/>
            <w:r w:rsidRPr="00230EDA">
              <w:rPr>
                <w:rFonts w:hint="eastAsia"/>
                <w:color w:val="808080" w:themeColor="background1" w:themeShade="80"/>
                <w:sz w:val="20"/>
                <w:szCs w:val="20"/>
              </w:rPr>
              <w:t>限勾選</w:t>
            </w:r>
            <w:proofErr w:type="gramEnd"/>
            <w:r w:rsidRPr="00230EDA">
              <w:rPr>
                <w:rFonts w:hint="eastAsia"/>
                <w:color w:val="808080" w:themeColor="background1" w:themeShade="80"/>
                <w:sz w:val="20"/>
                <w:szCs w:val="20"/>
              </w:rPr>
              <w:t>一項</w:t>
            </w: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3615" w:type="dxa"/>
          </w:tcPr>
          <w:p w14:paraId="061525F5" w14:textId="77777777" w:rsidR="00FC1B98" w:rsidRPr="00FC1B98" w:rsidRDefault="00FC1B98" w:rsidP="00FC1B98">
            <w:pPr>
              <w:snapToGrid w:val="0"/>
              <w:spacing w:beforeLines="40" w:before="144"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農業</w:t>
            </w:r>
          </w:p>
          <w:p w14:paraId="745DE811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自動化與製造業</w:t>
            </w:r>
          </w:p>
          <w:p w14:paraId="519CB9A1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/>
                <w:szCs w:val="24"/>
              </w:rPr>
              <w:t>汽車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,航天,航空,運輸</w:t>
            </w:r>
          </w:p>
          <w:p w14:paraId="048A2D3C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美容,醫藥與運動</w:t>
            </w:r>
          </w:p>
          <w:p w14:paraId="1FF42478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生物技術</w:t>
            </w:r>
          </w:p>
          <w:p w14:paraId="7427C2FE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建築與結構</w:t>
            </w:r>
          </w:p>
          <w:p w14:paraId="34707B57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兒童照護與特殊照護</w:t>
            </w:r>
          </w:p>
          <w:p w14:paraId="5A389631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教育</w:t>
            </w:r>
          </w:p>
          <w:p w14:paraId="0EC211AF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環境與能源</w:t>
            </w:r>
          </w:p>
          <w:p w14:paraId="462D30C1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設備,電子產品與機械</w:t>
            </w:r>
          </w:p>
          <w:p w14:paraId="4EB42F35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家用品與辦公用品</w:t>
            </w:r>
          </w:p>
          <w:p w14:paraId="620B0834" w14:textId="3B1434A2" w:rsidR="00FC1B98" w:rsidRPr="00FC1B98" w:rsidRDefault="00FC1B98" w:rsidP="00FC1B98">
            <w:pPr>
              <w:snapToGrid w:val="0"/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通訊技術與視聽設備</w:t>
            </w:r>
          </w:p>
        </w:tc>
        <w:tc>
          <w:tcPr>
            <w:tcW w:w="3615" w:type="dxa"/>
          </w:tcPr>
          <w:p w14:paraId="359C4950" w14:textId="10FA832D" w:rsidR="00FC1B98" w:rsidRPr="00FC1B98" w:rsidRDefault="00FC1B98" w:rsidP="00FC1B98">
            <w:pPr>
              <w:spacing w:beforeLines="40" w:before="144" w:line="360" w:lineRule="exact"/>
              <w:rPr>
                <w:rFonts w:asciiTheme="minorEastAsia" w:hAnsiTheme="minorEastAsia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工業設計</w:t>
            </w:r>
          </w:p>
          <w:p w14:paraId="75871855" w14:textId="20B8B2E8" w:rsidR="00FC1B98" w:rsidRPr="00FC1B98" w:rsidRDefault="00FC1B98" w:rsidP="00FC1B98">
            <w:pPr>
              <w:spacing w:line="360" w:lineRule="exact"/>
              <w:rPr>
                <w:rFonts w:asciiTheme="minorEastAsia" w:hAnsiTheme="minorEastAsia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時尚設計</w:t>
            </w:r>
          </w:p>
          <w:p w14:paraId="68B44280" w14:textId="056239A6" w:rsidR="00FC1B98" w:rsidRPr="00FC1B98" w:rsidRDefault="00FC1B98" w:rsidP="00FC1B98">
            <w:pPr>
              <w:spacing w:line="360" w:lineRule="exact"/>
              <w:rPr>
                <w:rFonts w:asciiTheme="minorEastAsia" w:hAnsiTheme="minorEastAsia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商業設計</w:t>
            </w:r>
          </w:p>
          <w:p w14:paraId="244A4F00" w14:textId="7576AB6E" w:rsidR="00FC1B98" w:rsidRPr="00FC1B98" w:rsidRDefault="00FC1B98" w:rsidP="00FC1B98">
            <w:pPr>
              <w:spacing w:line="360" w:lineRule="exact"/>
              <w:rPr>
                <w:rFonts w:asciiTheme="minorEastAsia" w:hAnsiTheme="minorEastAsia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多媒體設計</w:t>
            </w:r>
          </w:p>
          <w:p w14:paraId="4A528E38" w14:textId="541E9DE5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/>
                <w:szCs w:val="24"/>
              </w:rPr>
              <w:t>室內設計</w:t>
            </w:r>
          </w:p>
          <w:p w14:paraId="5C26D1A2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hint="eastAsia"/>
                <w:color w:val="000000"/>
                <w:szCs w:val="24"/>
              </w:rPr>
              <w:t>印刷包裝設計</w:t>
            </w:r>
          </w:p>
          <w:p w14:paraId="58452524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/>
                <w:szCs w:val="24"/>
              </w:rPr>
              <w:t>建築設計</w:t>
            </w:r>
          </w:p>
          <w:p w14:paraId="6FAEC87E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/>
                <w:szCs w:val="24"/>
              </w:rPr>
              <w:t>景觀設計</w:t>
            </w:r>
          </w:p>
          <w:p w14:paraId="45852E99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/>
                <w:szCs w:val="24"/>
              </w:rPr>
              <w:t>模型設計</w:t>
            </w:r>
          </w:p>
          <w:p w14:paraId="2159842B" w14:textId="77777777" w:rsidR="00FC1B98" w:rsidRPr="00FC1B98" w:rsidRDefault="00FC1B98" w:rsidP="00FC1B98">
            <w:pPr>
              <w:snapToGrid w:val="0"/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/>
                <w:szCs w:val="24"/>
              </w:rPr>
              <w:t>視覺傳達設計</w:t>
            </w:r>
          </w:p>
          <w:p w14:paraId="0EB8F8E1" w14:textId="11340837" w:rsidR="00FC1B98" w:rsidRPr="00FC1B98" w:rsidRDefault="00FC1B98" w:rsidP="00FC1B98">
            <w:pPr>
              <w:pStyle w:val="Default"/>
              <w:snapToGrid w:val="0"/>
              <w:spacing w:line="360" w:lineRule="exact"/>
              <w:rPr>
                <w:rFonts w:asciiTheme="minorHAnsi" w:hAnsiTheme="minorHAnsi" w:cstheme="minorHAnsi"/>
                <w:color w:val="auto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</w:rPr>
              <w:t xml:space="preserve"> </w:t>
            </w:r>
            <w:r w:rsidRPr="00FC1B98">
              <w:rPr>
                <w:rFonts w:asciiTheme="minorEastAsia" w:hAnsiTheme="minorEastAsia"/>
              </w:rPr>
              <w:t>工藝設計</w:t>
            </w:r>
          </w:p>
        </w:tc>
      </w:tr>
      <w:tr w:rsidR="009E57E0" w14:paraId="005E1BBF" w14:textId="77777777" w:rsidTr="005753B7">
        <w:tc>
          <w:tcPr>
            <w:tcW w:w="1701" w:type="dxa"/>
            <w:vAlign w:val="center"/>
          </w:tcPr>
          <w:p w14:paraId="1E36C92E" w14:textId="74E356A5" w:rsidR="009E57E0" w:rsidRPr="009E57E0" w:rsidRDefault="009E57E0" w:rsidP="00A95CD3">
            <w:pPr>
              <w:snapToGrid w:val="0"/>
              <w:jc w:val="center"/>
            </w:pPr>
            <w:r>
              <w:rPr>
                <w:rFonts w:hint="eastAsia"/>
              </w:rPr>
              <w:t>參展目的</w:t>
            </w:r>
          </w:p>
        </w:tc>
        <w:tc>
          <w:tcPr>
            <w:tcW w:w="7230" w:type="dxa"/>
            <w:gridSpan w:val="2"/>
          </w:tcPr>
          <w:p w14:paraId="306598BF" w14:textId="18D7F971" w:rsidR="009E57E0" w:rsidRDefault="009E57E0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</w:t>
            </w:r>
            <w:r w:rsidR="00B126C2">
              <w:rPr>
                <w:rFonts w:hint="eastAsia"/>
                <w:szCs w:val="24"/>
              </w:rPr>
              <w:t>曝光</w:t>
            </w:r>
          </w:p>
          <w:p w14:paraId="5B6EDAF8" w14:textId="25879108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B126C2">
              <w:rPr>
                <w:rFonts w:hint="eastAsia"/>
                <w:szCs w:val="24"/>
              </w:rPr>
              <w:t>現場</w:t>
            </w:r>
            <w:r>
              <w:rPr>
                <w:rFonts w:hint="eastAsia"/>
                <w:szCs w:val="24"/>
              </w:rPr>
              <w:t>販售</w:t>
            </w:r>
          </w:p>
          <w:p w14:paraId="19352549" w14:textId="15A2724D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</w:t>
            </w:r>
            <w:r w:rsidR="00B126C2">
              <w:rPr>
                <w:rFonts w:hint="eastAsia"/>
                <w:szCs w:val="24"/>
              </w:rPr>
              <w:t>術移</w:t>
            </w:r>
            <w:r>
              <w:rPr>
                <w:rFonts w:hint="eastAsia"/>
                <w:szCs w:val="24"/>
              </w:rPr>
              <w:t>轉</w:t>
            </w:r>
          </w:p>
          <w:p w14:paraId="284066CD" w14:textId="3E5ABDF4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03F7DD86" w14:textId="373D0CFD" w:rsidR="00B126C2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76A816B7" w14:textId="56598BA9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36D0B936" w14:textId="1758EC2B" w:rsidR="00B126C2" w:rsidRDefault="00B126C2" w:rsidP="00AF784F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4D0083">
        <w:trPr>
          <w:trHeight w:val="1509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  <w:gridSpan w:val="2"/>
          </w:tcPr>
          <w:p w14:paraId="0AE9899B" w14:textId="7F41104D" w:rsidR="00E20328" w:rsidRPr="00E20328" w:rsidRDefault="004D0083" w:rsidP="00B126C2">
            <w:pPr>
              <w:pStyle w:val="ac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>
              <w:rPr>
                <w:rFonts w:hint="eastAsia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73704C01" w14:textId="17EDA958" w:rsidR="00E20328" w:rsidRDefault="004D0083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8778B">
              <w:rPr>
                <w:rFonts w:ascii="Arial" w:hAnsi="Arial" w:cs="Arial" w:hint="eastAsia"/>
                <w:szCs w:val="24"/>
              </w:rPr>
              <w:t>56</w:t>
            </w:r>
            <w:r w:rsidR="00EC3553" w:rsidRPr="00EC3553">
              <w:rPr>
                <w:rFonts w:ascii="Arial" w:hAnsi="Arial" w:cs="Arial"/>
                <w:szCs w:val="24"/>
              </w:rPr>
              <w:t xml:space="preserve">cm x </w:t>
            </w:r>
            <w:r w:rsidR="0078778B">
              <w:rPr>
                <w:rFonts w:ascii="Arial" w:hAnsi="Arial" w:cs="Arial" w:hint="eastAsia"/>
                <w:szCs w:val="24"/>
              </w:rPr>
              <w:t>80</w:t>
            </w:r>
            <w:r w:rsidR="00EC3553" w:rsidRPr="00EC3553">
              <w:rPr>
                <w:rFonts w:ascii="Arial" w:hAnsi="Arial" w:cs="Arial"/>
                <w:szCs w:val="24"/>
              </w:rPr>
              <w:t>cm</w:t>
            </w:r>
            <w:r w:rsidR="00781759">
              <w:rPr>
                <w:rFonts w:ascii="Arial" w:hAnsi="Arial" w:cs="Arial" w:hint="eastAsia"/>
                <w:szCs w:val="24"/>
              </w:rPr>
              <w:t xml:space="preserve"> (</w:t>
            </w:r>
            <w:r w:rsidR="00781759">
              <w:rPr>
                <w:rFonts w:ascii="Arial" w:hAnsi="Arial" w:cs="Arial" w:hint="eastAsia"/>
                <w:szCs w:val="24"/>
              </w:rPr>
              <w:t>提交</w:t>
            </w:r>
            <w:r w:rsidR="00332D6E">
              <w:rPr>
                <w:rFonts w:ascii="Arial" w:hAnsi="Arial" w:cs="Arial" w:hint="eastAsia"/>
                <w:szCs w:val="24"/>
              </w:rPr>
              <w:t>PDF</w:t>
            </w:r>
            <w:r w:rsidR="00781759">
              <w:rPr>
                <w:rFonts w:ascii="Arial" w:hAnsi="Arial" w:cs="Arial" w:hint="eastAsia"/>
                <w:szCs w:val="24"/>
              </w:rPr>
              <w:t>檔案由大會統一免費製作</w:t>
            </w:r>
            <w:r w:rsidR="00781759">
              <w:rPr>
                <w:rFonts w:asciiTheme="minorEastAsia" w:hAnsiTheme="minorEastAsia" w:cs="Arial" w:hint="eastAsia"/>
                <w:szCs w:val="24"/>
              </w:rPr>
              <w:t>)</w:t>
            </w:r>
          </w:p>
          <w:p w14:paraId="18C09433" w14:textId="36341D87" w:rsidR="004D0083" w:rsidRPr="00432E01" w:rsidRDefault="004D0083" w:rsidP="00CA4DEA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77777777" w:rsidR="00432E01" w:rsidRDefault="00432E01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2AA68FC4" w14:textId="5F3359A6" w:rsidR="00432E01" w:rsidRPr="00D23D16" w:rsidRDefault="00D23D16" w:rsidP="00D23D16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報名</w:t>
            </w:r>
            <w:r w:rsidR="00432E01">
              <w:rPr>
                <w:rFonts w:hint="eastAsia"/>
                <w:szCs w:val="24"/>
              </w:rPr>
              <w:t>日期</w:t>
            </w:r>
            <w:r w:rsidR="00432E01">
              <w:rPr>
                <w:rFonts w:asciiTheme="minorEastAsia" w:hAnsiTheme="minorEastAsia" w:hint="eastAsia"/>
                <w:szCs w:val="24"/>
              </w:rPr>
              <w:t>：</w:t>
            </w:r>
            <w:r w:rsidR="00773A04" w:rsidRPr="00773A04">
              <w:rPr>
                <w:rFonts w:ascii="Arial" w:eastAsia="微軟正黑體" w:hAnsi="Arial" w:cs="Arial"/>
                <w:szCs w:val="24"/>
              </w:rPr>
              <w:t>20</w:t>
            </w:r>
            <w:r w:rsidR="00446A00">
              <w:rPr>
                <w:rFonts w:ascii="Arial" w:eastAsia="微軟正黑體" w:hAnsi="Arial" w:cs="Arial" w:hint="eastAsia"/>
                <w:szCs w:val="24"/>
              </w:rPr>
              <w:t>26</w:t>
            </w:r>
            <w:r w:rsidR="00773A04" w:rsidRPr="00773A04">
              <w:rPr>
                <w:rFonts w:ascii="微軟正黑體" w:eastAsia="微軟正黑體" w:hAnsi="微軟正黑體" w:hint="eastAsia"/>
                <w:szCs w:val="24"/>
              </w:rPr>
              <w:t>年</w:t>
            </w:r>
            <w:r w:rsidR="0088131B">
              <w:rPr>
                <w:rFonts w:ascii="Arial" w:eastAsia="微軟正黑體" w:hAnsi="Arial" w:cs="Arial" w:hint="eastAsia"/>
                <w:szCs w:val="24"/>
              </w:rPr>
              <w:t>5</w:t>
            </w:r>
            <w:r w:rsidR="00432E01" w:rsidRPr="00773A04">
              <w:rPr>
                <w:rFonts w:ascii="微軟正黑體" w:eastAsia="微軟正黑體" w:hAnsi="微軟正黑體" w:hint="eastAsia"/>
                <w:szCs w:val="24"/>
              </w:rPr>
              <w:t>月</w:t>
            </w:r>
            <w:r w:rsidR="00446A00">
              <w:rPr>
                <w:rFonts w:ascii="微軟正黑體" w:eastAsia="微軟正黑體" w:hAnsi="微軟正黑體" w:hint="eastAsia"/>
                <w:szCs w:val="24"/>
              </w:rPr>
              <w:t>29</w:t>
            </w:r>
            <w:r w:rsidR="00432E01" w:rsidRPr="00773A04">
              <w:rPr>
                <w:rFonts w:ascii="微軟正黑體" w:eastAsia="微軟正黑體" w:hAnsi="微軟正黑體" w:hint="eastAsia"/>
                <w:szCs w:val="24"/>
              </w:rPr>
              <w:t>日</w:t>
            </w:r>
            <w:proofErr w:type="gramStart"/>
            <w:r w:rsidR="00557A01">
              <w:rPr>
                <w:rFonts w:ascii="微軟正黑體" w:eastAsia="微軟正黑體" w:hAnsi="微軟正黑體" w:hint="eastAsia"/>
                <w:szCs w:val="24"/>
              </w:rPr>
              <w:t>止</w:t>
            </w:r>
            <w:proofErr w:type="gramEnd"/>
          </w:p>
          <w:p w14:paraId="55A4F738" w14:textId="226CC8F0" w:rsidR="00D23D16" w:rsidRPr="004D0083" w:rsidRDefault="00D23D16" w:rsidP="00B126C2">
            <w:pPr>
              <w:pStyle w:val="ac"/>
              <w:numPr>
                <w:ilvl w:val="0"/>
                <w:numId w:val="1"/>
              </w:numPr>
              <w:snapToGrid w:val="0"/>
              <w:spacing w:afterLines="50" w:after="180"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繳費日期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FC3ED0">
              <w:rPr>
                <w:rFonts w:ascii="Arial" w:hAnsi="Arial" w:cs="Arial"/>
                <w:szCs w:val="24"/>
              </w:rPr>
              <w:t>202</w:t>
            </w:r>
            <w:r w:rsidR="00446A00">
              <w:rPr>
                <w:rFonts w:ascii="Arial" w:hAnsi="Arial" w:cs="Arial" w:hint="eastAsia"/>
                <w:szCs w:val="24"/>
              </w:rPr>
              <w:t>6</w:t>
            </w:r>
            <w:r>
              <w:rPr>
                <w:rFonts w:asciiTheme="minorEastAsia" w:hAnsiTheme="minorEastAsia" w:hint="eastAsia"/>
                <w:szCs w:val="24"/>
              </w:rPr>
              <w:t>年</w:t>
            </w:r>
            <w:r w:rsidR="0088131B">
              <w:rPr>
                <w:rFonts w:ascii="Arial" w:hAnsi="Arial" w:cs="Arial" w:hint="eastAsia"/>
                <w:szCs w:val="24"/>
              </w:rPr>
              <w:t>6</w:t>
            </w:r>
            <w:r>
              <w:rPr>
                <w:rFonts w:asciiTheme="minorEastAsia" w:hAnsiTheme="minorEastAsia" w:hint="eastAsia"/>
                <w:szCs w:val="24"/>
              </w:rPr>
              <w:t>月</w:t>
            </w:r>
            <w:r w:rsidR="0078778B">
              <w:rPr>
                <w:rFonts w:ascii="Arial" w:hAnsi="Arial" w:cs="Arial" w:hint="eastAsia"/>
                <w:szCs w:val="24"/>
              </w:rPr>
              <w:t>1</w:t>
            </w:r>
            <w:r w:rsidR="00D066D5">
              <w:rPr>
                <w:rFonts w:ascii="Arial" w:hAnsi="Arial" w:cs="Arial" w:hint="eastAsia"/>
                <w:szCs w:val="24"/>
              </w:rPr>
              <w:t>3</w:t>
            </w:r>
            <w:r>
              <w:rPr>
                <w:rFonts w:asciiTheme="minorEastAsia" w:hAnsiTheme="minorEastAsia" w:hint="eastAsia"/>
                <w:szCs w:val="24"/>
              </w:rPr>
              <w:t>日截止</w:t>
            </w:r>
            <w:r>
              <w:rPr>
                <w:rFonts w:ascii="Microsoft JhengHei UI" w:eastAsia="Microsoft JhengHei UI" w:hAnsi="Microsoft JhengHei UI" w:hint="eastAsia"/>
                <w:szCs w:val="24"/>
              </w:rPr>
              <w:t>，</w:t>
            </w:r>
            <w:r w:rsidRPr="009046DC">
              <w:rPr>
                <w:rFonts w:asciiTheme="minorEastAsia" w:hAnsiTheme="minorEastAsia" w:hint="eastAsia"/>
                <w:szCs w:val="24"/>
              </w:rPr>
              <w:t>逾期取消參賽資格</w:t>
            </w:r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  <w:gridSpan w:val="2"/>
          </w:tcPr>
          <w:p w14:paraId="6347424D" w14:textId="77777777" w:rsidR="004D0083" w:rsidRDefault="00432E01" w:rsidP="00AF784F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Default="00432E01" w:rsidP="00432E01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46405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</w:tbl>
    <w:p w14:paraId="539A7843" w14:textId="0B05FCD5" w:rsidR="00ED5EEA" w:rsidRDefault="00ED5EEA" w:rsidP="00FC1B98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EF0DD8">
      <w:headerReference w:type="default" r:id="rId8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6A0772" w14:textId="77777777" w:rsidR="00260470" w:rsidRDefault="00260470" w:rsidP="00B73F18">
      <w:r>
        <w:separator/>
      </w:r>
    </w:p>
  </w:endnote>
  <w:endnote w:type="continuationSeparator" w:id="0">
    <w:p w14:paraId="408ABBED" w14:textId="77777777" w:rsidR="00260470" w:rsidRDefault="00260470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7EE313" w14:textId="77777777" w:rsidR="00260470" w:rsidRDefault="00260470" w:rsidP="00B73F18">
      <w:r>
        <w:separator/>
      </w:r>
    </w:p>
  </w:footnote>
  <w:footnote w:type="continuationSeparator" w:id="0">
    <w:p w14:paraId="3BA45874" w14:textId="77777777" w:rsidR="00260470" w:rsidRDefault="00260470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EndPr/>
    <w:sdtContent>
      <w:p w14:paraId="203D4E35" w14:textId="77777777" w:rsidR="00FE7ADD" w:rsidRDefault="00FE7ADD">
        <w:pPr>
          <w:pStyle w:val="a7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7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08448FB0" w14:textId="6872F375" w:rsidR="00FE7ADD" w:rsidRPr="000A0CC2" w:rsidRDefault="00FE7ADD" w:rsidP="00FE7ADD">
    <w:pPr>
      <w:snapToGrid w:val="0"/>
      <w:ind w:leftChars="-750" w:left="-1800" w:rightChars="-732" w:right="-1757"/>
      <w:jc w:val="center"/>
      <w:rPr>
        <w:b/>
        <w:bCs/>
        <w:sz w:val="44"/>
        <w:szCs w:val="44"/>
      </w:rPr>
    </w:pPr>
    <w:r w:rsidRPr="000A0CC2">
      <w:rPr>
        <w:rFonts w:ascii="Arial" w:hAnsi="Arial" w:cs="Arial"/>
        <w:b/>
        <w:bCs/>
        <w:sz w:val="44"/>
        <w:szCs w:val="44"/>
      </w:rPr>
      <w:t>202</w:t>
    </w:r>
    <w:r w:rsidR="00446A00">
      <w:rPr>
        <w:rFonts w:ascii="Arial" w:hAnsi="Arial" w:cs="Arial" w:hint="eastAsia"/>
        <w:b/>
        <w:bCs/>
        <w:sz w:val="44"/>
        <w:szCs w:val="44"/>
      </w:rPr>
      <w:t>6</w:t>
    </w:r>
    <w:r w:rsidR="000A0CC2" w:rsidRPr="000A0CC2">
      <w:rPr>
        <w:rFonts w:ascii="Arial" w:hAnsi="Arial" w:cs="Arial" w:hint="eastAsia"/>
        <w:b/>
        <w:bCs/>
        <w:sz w:val="44"/>
        <w:szCs w:val="44"/>
      </w:rPr>
      <w:t>日本</w:t>
    </w:r>
    <w:r w:rsidR="00A258B0">
      <w:rPr>
        <w:rFonts w:ascii="Arial" w:hAnsi="Arial" w:cs="Arial" w:hint="eastAsia"/>
        <w:b/>
        <w:bCs/>
        <w:sz w:val="44"/>
        <w:szCs w:val="44"/>
      </w:rPr>
      <w:t>東京</w:t>
    </w:r>
    <w:r w:rsidR="0088131B">
      <w:rPr>
        <w:rFonts w:ascii="Arial" w:hAnsi="Arial" w:cs="Arial" w:hint="eastAsia"/>
        <w:b/>
        <w:bCs/>
        <w:sz w:val="44"/>
        <w:szCs w:val="44"/>
      </w:rPr>
      <w:t>設計創意暨</w:t>
    </w:r>
    <w:r w:rsidR="000A0CC2" w:rsidRPr="000A0CC2">
      <w:rPr>
        <w:rFonts w:ascii="Arial" w:hAnsi="Arial" w:cs="Arial" w:hint="eastAsia"/>
        <w:b/>
        <w:bCs/>
        <w:sz w:val="44"/>
        <w:szCs w:val="44"/>
      </w:rPr>
      <w:t>發明</w:t>
    </w:r>
    <w:r w:rsidR="005D2592" w:rsidRPr="000A0CC2">
      <w:rPr>
        <w:rFonts w:ascii="Arial" w:hAnsi="Arial" w:cs="Arial" w:hint="eastAsia"/>
        <w:b/>
        <w:bCs/>
        <w:sz w:val="44"/>
        <w:szCs w:val="44"/>
      </w:rPr>
      <w:t>展</w:t>
    </w:r>
  </w:p>
  <w:p w14:paraId="4948F5EE" w14:textId="77777777"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704D000F"/>
    <w:multiLevelType w:val="hybridMultilevel"/>
    <w:tmpl w:val="215AC24A"/>
    <w:lvl w:ilvl="0" w:tplc="0414CA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B3D"/>
    <w:rsid w:val="00001874"/>
    <w:rsid w:val="00030716"/>
    <w:rsid w:val="000A0CC2"/>
    <w:rsid w:val="00142DF8"/>
    <w:rsid w:val="00157F97"/>
    <w:rsid w:val="001619B7"/>
    <w:rsid w:val="00173685"/>
    <w:rsid w:val="001E4F15"/>
    <w:rsid w:val="001E5BAD"/>
    <w:rsid w:val="0021204E"/>
    <w:rsid w:val="00230EDA"/>
    <w:rsid w:val="00237C04"/>
    <w:rsid w:val="00260470"/>
    <w:rsid w:val="002C5225"/>
    <w:rsid w:val="002E3F7E"/>
    <w:rsid w:val="00313AAF"/>
    <w:rsid w:val="00321B3D"/>
    <w:rsid w:val="00332D6E"/>
    <w:rsid w:val="003F438F"/>
    <w:rsid w:val="003F7629"/>
    <w:rsid w:val="00403C04"/>
    <w:rsid w:val="004262C4"/>
    <w:rsid w:val="00432E01"/>
    <w:rsid w:val="0044431D"/>
    <w:rsid w:val="00446A00"/>
    <w:rsid w:val="0046405B"/>
    <w:rsid w:val="00472732"/>
    <w:rsid w:val="00496D25"/>
    <w:rsid w:val="004C521C"/>
    <w:rsid w:val="004C74E7"/>
    <w:rsid w:val="004D0083"/>
    <w:rsid w:val="004D56CE"/>
    <w:rsid w:val="004D68BB"/>
    <w:rsid w:val="004E3D56"/>
    <w:rsid w:val="00501D08"/>
    <w:rsid w:val="00516F2E"/>
    <w:rsid w:val="005564A4"/>
    <w:rsid w:val="00557A01"/>
    <w:rsid w:val="005753B7"/>
    <w:rsid w:val="005D2592"/>
    <w:rsid w:val="005D5866"/>
    <w:rsid w:val="005D60AD"/>
    <w:rsid w:val="00623BB0"/>
    <w:rsid w:val="00700326"/>
    <w:rsid w:val="00726CFF"/>
    <w:rsid w:val="00742D11"/>
    <w:rsid w:val="00773126"/>
    <w:rsid w:val="00773A04"/>
    <w:rsid w:val="00781759"/>
    <w:rsid w:val="0078778B"/>
    <w:rsid w:val="007A502A"/>
    <w:rsid w:val="008074B7"/>
    <w:rsid w:val="00831B2D"/>
    <w:rsid w:val="008619F5"/>
    <w:rsid w:val="00875755"/>
    <w:rsid w:val="00877383"/>
    <w:rsid w:val="0088131B"/>
    <w:rsid w:val="008B3DA0"/>
    <w:rsid w:val="009046DC"/>
    <w:rsid w:val="009E57E0"/>
    <w:rsid w:val="00A01686"/>
    <w:rsid w:val="00A1539C"/>
    <w:rsid w:val="00A258B0"/>
    <w:rsid w:val="00A44C4C"/>
    <w:rsid w:val="00A6638D"/>
    <w:rsid w:val="00A95CD3"/>
    <w:rsid w:val="00A95EAB"/>
    <w:rsid w:val="00AB294B"/>
    <w:rsid w:val="00AE519C"/>
    <w:rsid w:val="00AF784F"/>
    <w:rsid w:val="00B0100B"/>
    <w:rsid w:val="00B069D2"/>
    <w:rsid w:val="00B126C2"/>
    <w:rsid w:val="00B14F62"/>
    <w:rsid w:val="00B3121E"/>
    <w:rsid w:val="00B52BD1"/>
    <w:rsid w:val="00B73F18"/>
    <w:rsid w:val="00B90198"/>
    <w:rsid w:val="00BC448B"/>
    <w:rsid w:val="00BE2ACD"/>
    <w:rsid w:val="00BE570E"/>
    <w:rsid w:val="00BF16D2"/>
    <w:rsid w:val="00C044A3"/>
    <w:rsid w:val="00C24672"/>
    <w:rsid w:val="00C643A9"/>
    <w:rsid w:val="00CA4DEA"/>
    <w:rsid w:val="00CD41FC"/>
    <w:rsid w:val="00D066D5"/>
    <w:rsid w:val="00D23D16"/>
    <w:rsid w:val="00D74F5C"/>
    <w:rsid w:val="00DF2D16"/>
    <w:rsid w:val="00E02EE3"/>
    <w:rsid w:val="00E14C8C"/>
    <w:rsid w:val="00E20328"/>
    <w:rsid w:val="00E73194"/>
    <w:rsid w:val="00EA422B"/>
    <w:rsid w:val="00EB76C2"/>
    <w:rsid w:val="00EC3553"/>
    <w:rsid w:val="00ED5EEA"/>
    <w:rsid w:val="00EF0DD8"/>
    <w:rsid w:val="00F01E2F"/>
    <w:rsid w:val="00F3510E"/>
    <w:rsid w:val="00FC1B98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73F18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73F18"/>
    <w:rPr>
      <w:sz w:val="20"/>
      <w:szCs w:val="20"/>
    </w:rPr>
  </w:style>
  <w:style w:type="table" w:styleId="ab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0A0C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F73"/>
    <w:rsid w:val="000025AB"/>
    <w:rsid w:val="000B254C"/>
    <w:rsid w:val="00163F73"/>
    <w:rsid w:val="00173685"/>
    <w:rsid w:val="001E5594"/>
    <w:rsid w:val="002B7499"/>
    <w:rsid w:val="003E5D00"/>
    <w:rsid w:val="003E6090"/>
    <w:rsid w:val="004122E1"/>
    <w:rsid w:val="004262C4"/>
    <w:rsid w:val="00467529"/>
    <w:rsid w:val="00584838"/>
    <w:rsid w:val="005C04BD"/>
    <w:rsid w:val="00602DA1"/>
    <w:rsid w:val="00693CF6"/>
    <w:rsid w:val="00930393"/>
    <w:rsid w:val="009A219E"/>
    <w:rsid w:val="009C2D6B"/>
    <w:rsid w:val="00A97295"/>
    <w:rsid w:val="00AE50B5"/>
    <w:rsid w:val="00B0100B"/>
    <w:rsid w:val="00BC4914"/>
    <w:rsid w:val="00BF16D2"/>
    <w:rsid w:val="00C12925"/>
    <w:rsid w:val="00D87CE7"/>
    <w:rsid w:val="00DA7CAE"/>
    <w:rsid w:val="00DD7EC5"/>
    <w:rsid w:val="00E53499"/>
    <w:rsid w:val="00E9592B"/>
    <w:rsid w:val="00ED50A7"/>
    <w:rsid w:val="00FD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admin</cp:lastModifiedBy>
  <cp:revision>2</cp:revision>
  <cp:lastPrinted>2021-06-12T11:26:00Z</cp:lastPrinted>
  <dcterms:created xsi:type="dcterms:W3CDTF">2025-10-03T02:43:00Z</dcterms:created>
  <dcterms:modified xsi:type="dcterms:W3CDTF">2025-10-03T02:43:00Z</dcterms:modified>
</cp:coreProperties>
</file>