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d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綠能與環境保護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物聯網/手機應用程式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06E1132A" w:rsidR="00432E01" w:rsidRPr="006963B3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2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6FAEEEFE" w:rsidR="0093223B" w:rsidRPr="004C13A0" w:rsidRDefault="0093223B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202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10C23246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>20240222</w:t>
      </w:r>
    </w:p>
    <w:sectPr w:rsidR="00F46D9D" w:rsidRPr="00F46D9D" w:rsidSect="00BD6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AADC2" w14:textId="77777777" w:rsidR="007E022E" w:rsidRDefault="007E022E" w:rsidP="00B73F18">
      <w:r>
        <w:separator/>
      </w:r>
    </w:p>
  </w:endnote>
  <w:endnote w:type="continuationSeparator" w:id="0">
    <w:p w14:paraId="71149494" w14:textId="77777777" w:rsidR="007E022E" w:rsidRDefault="007E022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D8FE3" w14:textId="77777777" w:rsidR="003F1A4C" w:rsidRDefault="003F1A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07834" w14:textId="77777777" w:rsidR="003F1A4C" w:rsidRDefault="003F1A4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5EEE" w14:textId="77777777" w:rsidR="003F1A4C" w:rsidRDefault="003F1A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1529B" w14:textId="77777777" w:rsidR="007E022E" w:rsidRDefault="007E022E" w:rsidP="00B73F18">
      <w:r>
        <w:separator/>
      </w:r>
    </w:p>
  </w:footnote>
  <w:footnote w:type="continuationSeparator" w:id="0">
    <w:p w14:paraId="2472A5AE" w14:textId="77777777" w:rsidR="007E022E" w:rsidRDefault="007E022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59532" w14:textId="77777777" w:rsidR="003F1A4C" w:rsidRDefault="003F1A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5230D16E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3F1A4C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5F696081" w:rsidR="00FE7ADD" w:rsidRPr="00B73F18" w:rsidRDefault="00381FB9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color w:val="000000" w:themeColor="text1"/>
        <w:sz w:val="40"/>
        <w:szCs w:val="40"/>
      </w:rPr>
      <w:t>世界發明科學展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FEF70" w14:textId="77777777" w:rsidR="003F1A4C" w:rsidRDefault="003F1A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963B3"/>
    <w:rsid w:val="00716F73"/>
    <w:rsid w:val="00726CFF"/>
    <w:rsid w:val="00742D11"/>
    <w:rsid w:val="00773A04"/>
    <w:rsid w:val="007A502A"/>
    <w:rsid w:val="007D7303"/>
    <w:rsid w:val="007E022E"/>
    <w:rsid w:val="007E7A7B"/>
    <w:rsid w:val="008074B7"/>
    <w:rsid w:val="008104E7"/>
    <w:rsid w:val="0085027B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C0CDA"/>
    <w:rsid w:val="00726BE8"/>
    <w:rsid w:val="008403C6"/>
    <w:rsid w:val="00913319"/>
    <w:rsid w:val="00917845"/>
    <w:rsid w:val="00932775"/>
    <w:rsid w:val="00941630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2025-03-20T05:45:00Z</dcterms:created>
  <dcterms:modified xsi:type="dcterms:W3CDTF">2025-03-20T05:45:00Z</dcterms:modified>
</cp:coreProperties>
</file>