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90D9" w14:textId="77777777" w:rsidR="00E0230C" w:rsidRPr="00E0230C" w:rsidRDefault="00E0230C" w:rsidP="00E0230C">
      <w:pPr>
        <w:tabs>
          <w:tab w:val="left" w:pos="284"/>
        </w:tabs>
        <w:ind w:left="-566" w:firstLine="567"/>
        <w:jc w:val="center"/>
        <w:rPr>
          <w:rFonts w:ascii="Times New Roman" w:eastAsia="Times New Roman" w:hAnsi="Times New Roman" w:cs="Times New Roman"/>
          <w:b/>
        </w:rPr>
      </w:pPr>
      <w:r w:rsidRPr="00E0230C">
        <w:rPr>
          <w:rFonts w:ascii="Gungsuh" w:eastAsia="Gungsuh" w:hAnsi="Gungsuh" w:cs="Gungsuh"/>
          <w:b/>
        </w:rPr>
        <w:t>113-1多元選修課程暨上課地點一覽表(113.07.31修)</w:t>
      </w:r>
    </w:p>
    <w:tbl>
      <w:tblPr>
        <w:tblW w:w="18160" w:type="dxa"/>
        <w:jc w:val="center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275"/>
        <w:gridCol w:w="1919"/>
        <w:gridCol w:w="1919"/>
        <w:gridCol w:w="1920"/>
        <w:gridCol w:w="1919"/>
        <w:gridCol w:w="2104"/>
        <w:gridCol w:w="1735"/>
        <w:gridCol w:w="2092"/>
        <w:gridCol w:w="1747"/>
      </w:tblGrid>
      <w:tr w:rsidR="00E0230C" w:rsidRPr="00E0230C" w14:paraId="6056BD78" w14:textId="77777777" w:rsidTr="001D722F">
        <w:trPr>
          <w:trHeight w:val="318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74EBBF0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28C974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2693E49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2B478D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8D056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D163CA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22B26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35" w:type="dxa"/>
            <w:vAlign w:val="center"/>
          </w:tcPr>
          <w:p w14:paraId="532224E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092" w:type="dxa"/>
            <w:vAlign w:val="center"/>
          </w:tcPr>
          <w:p w14:paraId="5FEEA0C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747" w:type="dxa"/>
            <w:vAlign w:val="center"/>
          </w:tcPr>
          <w:p w14:paraId="609C1EC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E0230C" w:rsidRPr="00E0230C" w14:paraId="46D7841E" w14:textId="77777777" w:rsidTr="001D722F">
        <w:trPr>
          <w:trHeight w:val="544"/>
          <w:jc w:val="center"/>
        </w:trPr>
        <w:tc>
          <w:tcPr>
            <w:tcW w:w="1530" w:type="dxa"/>
            <w:vMerge w:val="restart"/>
            <w:shd w:val="clear" w:color="auto" w:fill="DEEAF6"/>
            <w:vAlign w:val="center"/>
          </w:tcPr>
          <w:p w14:paraId="7AAF8F5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高一</w:t>
            </w:r>
          </w:p>
          <w:p w14:paraId="3C1BDCC5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1</w:t>
            </w:r>
            <w:r w:rsidRPr="00E0230C">
              <w:rPr>
                <w:rFonts w:ascii="新細明體" w:eastAsia="新細明體" w:hAnsi="新細明體" w:cs="新細明體" w:hint="eastAsia"/>
                <w:b/>
              </w:rPr>
              <w:t>～</w:t>
            </w:r>
            <w:r w:rsidRPr="00E0230C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0230C">
              <w:rPr>
                <w:rFonts w:ascii="新細明體" w:eastAsia="新細明體" w:hAnsi="新細明體" w:cs="新細明體" w:hint="eastAsia"/>
                <w:b/>
              </w:rPr>
              <w:t>班</w:t>
            </w:r>
          </w:p>
          <w:p w14:paraId="13F14052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（含310）</w:t>
            </w:r>
          </w:p>
          <w:p w14:paraId="293D3998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D751B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週四</w:t>
            </w:r>
          </w:p>
          <w:p w14:paraId="5B66969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第2節</w:t>
            </w:r>
          </w:p>
        </w:tc>
        <w:tc>
          <w:tcPr>
            <w:tcW w:w="1275" w:type="dxa"/>
            <w:shd w:val="clear" w:color="auto" w:fill="DEEAF6"/>
            <w:vAlign w:val="center"/>
          </w:tcPr>
          <w:p w14:paraId="09AD33F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課程名稱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54B0762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初階日本語(上)*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10B0CE8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基礎韓文會話(上)*</w:t>
            </w:r>
          </w:p>
        </w:tc>
        <w:tc>
          <w:tcPr>
            <w:tcW w:w="1920" w:type="dxa"/>
            <w:shd w:val="clear" w:color="auto" w:fill="DEEAF6"/>
            <w:vAlign w:val="center"/>
          </w:tcPr>
          <w:p w14:paraId="69F07C5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來橋(上)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49DE16C0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書法(上)</w:t>
            </w:r>
          </w:p>
        </w:tc>
        <w:tc>
          <w:tcPr>
            <w:tcW w:w="2104" w:type="dxa"/>
            <w:shd w:val="clear" w:color="auto" w:fill="DEEAF6"/>
            <w:vAlign w:val="center"/>
          </w:tcPr>
          <w:p w14:paraId="681BB018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物理中的數學</w:t>
            </w:r>
          </w:p>
        </w:tc>
        <w:tc>
          <w:tcPr>
            <w:tcW w:w="1735" w:type="dxa"/>
            <w:shd w:val="clear" w:color="auto" w:fill="DEEAF6"/>
            <w:vAlign w:val="center"/>
          </w:tcPr>
          <w:p w14:paraId="093F7B96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公民議題</w:t>
            </w:r>
          </w:p>
        </w:tc>
        <w:tc>
          <w:tcPr>
            <w:tcW w:w="2092" w:type="dxa"/>
            <w:shd w:val="clear" w:color="auto" w:fill="DEEAF6"/>
            <w:vAlign w:val="center"/>
          </w:tcPr>
          <w:p w14:paraId="6374EE6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重量訓練</w:t>
            </w:r>
          </w:p>
        </w:tc>
        <w:tc>
          <w:tcPr>
            <w:tcW w:w="1747" w:type="dxa"/>
            <w:shd w:val="clear" w:color="auto" w:fill="DEEAF6"/>
            <w:vAlign w:val="center"/>
          </w:tcPr>
          <w:p w14:paraId="17EBA9A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匹克球</w:t>
            </w:r>
          </w:p>
        </w:tc>
      </w:tr>
      <w:tr w:rsidR="00E0230C" w:rsidRPr="00E0230C" w14:paraId="20174D46" w14:textId="77777777" w:rsidTr="001D722F">
        <w:trPr>
          <w:trHeight w:val="249"/>
          <w:jc w:val="center"/>
        </w:trPr>
        <w:tc>
          <w:tcPr>
            <w:tcW w:w="1530" w:type="dxa"/>
            <w:vMerge/>
            <w:shd w:val="clear" w:color="auto" w:fill="DEEAF6"/>
            <w:vAlign w:val="center"/>
          </w:tcPr>
          <w:p w14:paraId="54F44BB0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EEAF6"/>
            <w:vAlign w:val="center"/>
          </w:tcPr>
          <w:p w14:paraId="3B08822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230C">
              <w:rPr>
                <w:rFonts w:ascii="新細明體" w:eastAsia="新細明體" w:hAnsi="新細明體" w:cs="新細明體" w:hint="eastAsia"/>
                <w:b/>
                <w:bCs/>
              </w:rPr>
              <w:t>選課代碼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50758BC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4072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4881007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4074</w:t>
            </w:r>
          </w:p>
        </w:tc>
        <w:tc>
          <w:tcPr>
            <w:tcW w:w="1920" w:type="dxa"/>
            <w:shd w:val="clear" w:color="auto" w:fill="DEEAF6"/>
            <w:vAlign w:val="center"/>
          </w:tcPr>
          <w:p w14:paraId="17FB38D6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4082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1BC0234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4080</w:t>
            </w:r>
          </w:p>
        </w:tc>
        <w:tc>
          <w:tcPr>
            <w:tcW w:w="2104" w:type="dxa"/>
            <w:shd w:val="clear" w:color="auto" w:fill="DEEAF6"/>
            <w:vAlign w:val="center"/>
          </w:tcPr>
          <w:p w14:paraId="3516948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4106</w:t>
            </w:r>
          </w:p>
        </w:tc>
        <w:tc>
          <w:tcPr>
            <w:tcW w:w="1735" w:type="dxa"/>
            <w:shd w:val="clear" w:color="auto" w:fill="DEEAF6"/>
            <w:vAlign w:val="center"/>
          </w:tcPr>
          <w:p w14:paraId="3E4D56F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4088</w:t>
            </w:r>
          </w:p>
        </w:tc>
        <w:tc>
          <w:tcPr>
            <w:tcW w:w="2092" w:type="dxa"/>
            <w:shd w:val="clear" w:color="auto" w:fill="DEEAF6"/>
            <w:vAlign w:val="center"/>
          </w:tcPr>
          <w:p w14:paraId="380EEE1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747" w:type="dxa"/>
            <w:shd w:val="clear" w:color="auto" w:fill="DEEAF6"/>
            <w:vAlign w:val="center"/>
          </w:tcPr>
          <w:p w14:paraId="2FD1D64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4093</w:t>
            </w:r>
          </w:p>
        </w:tc>
      </w:tr>
      <w:tr w:rsidR="00E0230C" w:rsidRPr="00E0230C" w14:paraId="30D56281" w14:textId="77777777" w:rsidTr="001D722F">
        <w:trPr>
          <w:trHeight w:val="361"/>
          <w:jc w:val="center"/>
        </w:trPr>
        <w:tc>
          <w:tcPr>
            <w:tcW w:w="1530" w:type="dxa"/>
            <w:vMerge/>
            <w:shd w:val="clear" w:color="auto" w:fill="DEEAF6"/>
            <w:vAlign w:val="center"/>
          </w:tcPr>
          <w:p w14:paraId="38FC2F3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EEAF6"/>
            <w:vAlign w:val="center"/>
          </w:tcPr>
          <w:p w14:paraId="3DAC91C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任課教師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20611A4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王日輝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943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48398B8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林祉受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944</w:t>
            </w:r>
          </w:p>
        </w:tc>
        <w:tc>
          <w:tcPr>
            <w:tcW w:w="1920" w:type="dxa"/>
            <w:shd w:val="clear" w:color="auto" w:fill="DEEAF6"/>
            <w:vAlign w:val="center"/>
          </w:tcPr>
          <w:p w14:paraId="62AA984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吳弘仁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945</w:t>
            </w:r>
          </w:p>
        </w:tc>
        <w:tc>
          <w:tcPr>
            <w:tcW w:w="1919" w:type="dxa"/>
            <w:shd w:val="clear" w:color="auto" w:fill="DEEAF6"/>
            <w:vAlign w:val="center"/>
          </w:tcPr>
          <w:p w14:paraId="45A1AF2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陳惠堅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581</w:t>
            </w:r>
          </w:p>
        </w:tc>
        <w:tc>
          <w:tcPr>
            <w:tcW w:w="2104" w:type="dxa"/>
            <w:shd w:val="clear" w:color="auto" w:fill="DEEAF6"/>
            <w:vAlign w:val="center"/>
          </w:tcPr>
          <w:p w14:paraId="66C8EAD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施銘哲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931</w:t>
            </w:r>
          </w:p>
        </w:tc>
        <w:tc>
          <w:tcPr>
            <w:tcW w:w="1735" w:type="dxa"/>
            <w:shd w:val="clear" w:color="auto" w:fill="DEEAF6"/>
            <w:vAlign w:val="center"/>
          </w:tcPr>
          <w:p w14:paraId="44E72AF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陳燕秋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055</w:t>
            </w:r>
          </w:p>
        </w:tc>
        <w:tc>
          <w:tcPr>
            <w:tcW w:w="2092" w:type="dxa"/>
            <w:shd w:val="clear" w:color="auto" w:fill="DEEAF6"/>
            <w:vAlign w:val="center"/>
          </w:tcPr>
          <w:p w14:paraId="73689AF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薛雲道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063</w:t>
            </w:r>
          </w:p>
        </w:tc>
        <w:tc>
          <w:tcPr>
            <w:tcW w:w="1747" w:type="dxa"/>
            <w:shd w:val="clear" w:color="auto" w:fill="DEEAF6"/>
            <w:vAlign w:val="center"/>
          </w:tcPr>
          <w:p w14:paraId="0F0E40B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陳威諭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067</w:t>
            </w:r>
          </w:p>
        </w:tc>
      </w:tr>
      <w:tr w:rsidR="00E0230C" w:rsidRPr="00E0230C" w14:paraId="06EB0B97" w14:textId="77777777" w:rsidTr="001D722F">
        <w:trPr>
          <w:trHeight w:val="631"/>
          <w:jc w:val="center"/>
        </w:trPr>
        <w:tc>
          <w:tcPr>
            <w:tcW w:w="1530" w:type="dxa"/>
            <w:vMerge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0530C748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3B59D585" w14:textId="77777777" w:rsidR="00E0230C" w:rsidRPr="00E0230C" w:rsidRDefault="00E0230C" w:rsidP="00967913">
            <w:pPr>
              <w:spacing w:line="276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上課地點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00612A49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101班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2A9FD344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102班</w:t>
            </w: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507899A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室一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3DAB0ACF" w14:textId="4489AD3B" w:rsidR="00E0230C" w:rsidRPr="00E0230C" w:rsidRDefault="0069705E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="00E0230C" w:rsidRPr="00E0230C">
              <w:rPr>
                <w:rFonts w:ascii="Gungsuh" w:eastAsia="Gungsuh" w:hAnsi="Gungsuh" w:cs="Gungsuh"/>
              </w:rPr>
              <w:t>資大樓1F</w:t>
            </w:r>
          </w:p>
        </w:tc>
        <w:tc>
          <w:tcPr>
            <w:tcW w:w="2104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65CA860E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103班</w:t>
            </w:r>
          </w:p>
        </w:tc>
        <w:tc>
          <w:tcPr>
            <w:tcW w:w="1735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2585C5A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室三</w:t>
            </w:r>
          </w:p>
        </w:tc>
        <w:tc>
          <w:tcPr>
            <w:tcW w:w="2092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17FBF66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重訓室</w:t>
            </w:r>
          </w:p>
        </w:tc>
        <w:tc>
          <w:tcPr>
            <w:tcW w:w="1747" w:type="dxa"/>
            <w:tcBorders>
              <w:bottom w:val="thinThickSmallGap" w:sz="24" w:space="0" w:color="auto"/>
            </w:tcBorders>
            <w:shd w:val="clear" w:color="auto" w:fill="DEEAF6"/>
            <w:vAlign w:val="center"/>
          </w:tcPr>
          <w:p w14:paraId="38288E62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活動中心</w:t>
            </w:r>
          </w:p>
        </w:tc>
      </w:tr>
      <w:tr w:rsidR="00E0230C" w:rsidRPr="00E0230C" w14:paraId="11A5AE9B" w14:textId="77777777" w:rsidTr="001D722F">
        <w:trPr>
          <w:trHeight w:val="544"/>
          <w:jc w:val="center"/>
        </w:trPr>
        <w:tc>
          <w:tcPr>
            <w:tcW w:w="1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284600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ascii="Gungsuh" w:eastAsia="Gungsuh" w:hAnsi="Gungsuh" w:cs="Gungsuh"/>
                <w:b/>
              </w:rPr>
              <w:t>高一</w:t>
            </w:r>
          </w:p>
          <w:p w14:paraId="5E120C92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6</w:t>
            </w:r>
            <w:r w:rsidRPr="00E0230C">
              <w:rPr>
                <w:rFonts w:ascii="新細明體" w:eastAsia="新細明體" w:hAnsi="新細明體" w:cs="新細明體" w:hint="eastAsia"/>
                <w:b/>
              </w:rPr>
              <w:t>～</w:t>
            </w:r>
            <w:r w:rsidRPr="00E0230C">
              <w:rPr>
                <w:rFonts w:ascii="Times New Roman" w:eastAsia="Times New Roman" w:hAnsi="Times New Roman" w:cs="Times New Roman"/>
                <w:b/>
              </w:rPr>
              <w:t>9</w:t>
            </w:r>
            <w:r w:rsidRPr="00E0230C">
              <w:rPr>
                <w:rFonts w:ascii="新細明體" w:eastAsia="新細明體" w:hAnsi="新細明體" w:cs="新細明體" w:hint="eastAsia"/>
                <w:b/>
              </w:rPr>
              <w:t>班</w:t>
            </w:r>
          </w:p>
          <w:p w14:paraId="75791B1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10972C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週四</w:t>
            </w:r>
          </w:p>
          <w:p w14:paraId="118442C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第5節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14:paraId="1A02DDA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課程名稱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AFE383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初階日本語(上)*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BE988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基礎韓文會話(上)*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EF30A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來橋(上)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AC2A0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書法(上)</w:t>
            </w:r>
          </w:p>
        </w:tc>
        <w:tc>
          <w:tcPr>
            <w:tcW w:w="210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793815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科學閱讀</w:t>
            </w:r>
          </w:p>
        </w:tc>
        <w:tc>
          <w:tcPr>
            <w:tcW w:w="1735" w:type="dxa"/>
            <w:tcBorders>
              <w:top w:val="thinThickSmallGap" w:sz="24" w:space="0" w:color="auto"/>
            </w:tcBorders>
            <w:vAlign w:val="center"/>
          </w:tcPr>
          <w:p w14:paraId="0E69742B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公民議題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  <w:vAlign w:val="center"/>
          </w:tcPr>
          <w:p w14:paraId="7E9A56BB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重量訓練</w:t>
            </w:r>
          </w:p>
        </w:tc>
        <w:tc>
          <w:tcPr>
            <w:tcW w:w="1747" w:type="dxa"/>
            <w:tcBorders>
              <w:top w:val="thinThickSmallGap" w:sz="24" w:space="0" w:color="auto"/>
            </w:tcBorders>
            <w:vAlign w:val="center"/>
          </w:tcPr>
          <w:p w14:paraId="01FE3E38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匹克球</w:t>
            </w:r>
          </w:p>
        </w:tc>
      </w:tr>
      <w:tr w:rsidR="00E0230C" w:rsidRPr="00E0230C" w14:paraId="19530FC3" w14:textId="77777777" w:rsidTr="001D722F">
        <w:trPr>
          <w:trHeight w:val="260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835F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4DAC3F4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230C">
              <w:rPr>
                <w:rFonts w:ascii="新細明體" w:eastAsia="新細明體" w:hAnsi="新細明體" w:cs="新細明體" w:hint="eastAsia"/>
                <w:b/>
                <w:bCs/>
              </w:rPr>
              <w:t>選課代碼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4066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4072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7143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4074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5001B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4082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E7AA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4080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9378A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4108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vAlign w:val="center"/>
          </w:tcPr>
          <w:p w14:paraId="7B89B7B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4088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vAlign w:val="center"/>
          </w:tcPr>
          <w:p w14:paraId="6D593E0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747" w:type="dxa"/>
            <w:tcBorders>
              <w:top w:val="single" w:sz="4" w:space="0" w:color="000000"/>
            </w:tcBorders>
            <w:vAlign w:val="center"/>
          </w:tcPr>
          <w:p w14:paraId="13AE1B1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4093</w:t>
            </w:r>
          </w:p>
        </w:tc>
      </w:tr>
      <w:tr w:rsidR="00E0230C" w:rsidRPr="00E0230C" w14:paraId="7C6B2323" w14:textId="77777777" w:rsidTr="001D722F">
        <w:trPr>
          <w:trHeight w:val="469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78B8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1B73EC4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任課教師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3B696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王日輝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943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4794E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林祉受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944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8E8E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吳弘仁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945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7C484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陳惠堅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581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ED9B8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徐慧倩</w:t>
            </w:r>
            <w:r w:rsidRPr="00E0230C">
              <w:rPr>
                <w:rFonts w:asciiTheme="minorEastAsia" w:hAnsiTheme="minorEastAsia" w:cs="Gungsuh" w:hint="eastAsia"/>
              </w:rPr>
              <w:t>049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vAlign w:val="center"/>
          </w:tcPr>
          <w:p w14:paraId="4473FAF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陳燕秋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055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vAlign w:val="center"/>
          </w:tcPr>
          <w:p w14:paraId="30705BD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薛雲道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063</w:t>
            </w:r>
          </w:p>
        </w:tc>
        <w:tc>
          <w:tcPr>
            <w:tcW w:w="1747" w:type="dxa"/>
            <w:tcBorders>
              <w:top w:val="single" w:sz="4" w:space="0" w:color="000000"/>
            </w:tcBorders>
            <w:vAlign w:val="center"/>
          </w:tcPr>
          <w:p w14:paraId="617FBC6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陳威諭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067</w:t>
            </w:r>
          </w:p>
        </w:tc>
      </w:tr>
      <w:tr w:rsidR="00E0230C" w:rsidRPr="00E0230C" w14:paraId="7B5F722A" w14:textId="77777777" w:rsidTr="001D722F">
        <w:trPr>
          <w:trHeight w:val="562"/>
          <w:jc w:val="center"/>
        </w:trPr>
        <w:tc>
          <w:tcPr>
            <w:tcW w:w="1530" w:type="dxa"/>
            <w:vMerge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352FFB9D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14:paraId="0CD4804B" w14:textId="77777777" w:rsidR="00E0230C" w:rsidRPr="00E0230C" w:rsidRDefault="00E0230C" w:rsidP="00967913">
            <w:pPr>
              <w:spacing w:line="276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上課地點</w:t>
            </w:r>
          </w:p>
        </w:tc>
        <w:tc>
          <w:tcPr>
            <w:tcW w:w="191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4F4A70F2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107班</w:t>
            </w:r>
          </w:p>
        </w:tc>
        <w:tc>
          <w:tcPr>
            <w:tcW w:w="191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75DBDA7D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108班</w:t>
            </w:r>
          </w:p>
        </w:tc>
        <w:tc>
          <w:tcPr>
            <w:tcW w:w="1920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0E59E0CE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室一</w:t>
            </w:r>
          </w:p>
        </w:tc>
        <w:tc>
          <w:tcPr>
            <w:tcW w:w="191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2911E7D3" w14:textId="667CB37B" w:rsidR="00E0230C" w:rsidRPr="00E0230C" w:rsidRDefault="00036032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E0230C" w:rsidRPr="00E0230C">
              <w:rPr>
                <w:rFonts w:ascii="Gungsuh" w:eastAsia="Gungsuh" w:hAnsi="Gungsuh" w:cs="Gungsuh"/>
              </w:rPr>
              <w:t>1F</w:t>
            </w:r>
          </w:p>
        </w:tc>
        <w:tc>
          <w:tcPr>
            <w:tcW w:w="2104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14:paraId="2EF74AD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地科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1735" w:type="dxa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14:paraId="5FFEF4FE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室三</w:t>
            </w:r>
          </w:p>
        </w:tc>
        <w:tc>
          <w:tcPr>
            <w:tcW w:w="2092" w:type="dxa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14:paraId="53099AC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重訓室</w:t>
            </w:r>
          </w:p>
        </w:tc>
        <w:tc>
          <w:tcPr>
            <w:tcW w:w="1747" w:type="dxa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14:paraId="32838A5A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活動中心</w:t>
            </w:r>
          </w:p>
        </w:tc>
      </w:tr>
      <w:tr w:rsidR="00E0230C" w:rsidRPr="00E0230C" w14:paraId="7817304E" w14:textId="77777777" w:rsidTr="001D722F">
        <w:trPr>
          <w:trHeight w:val="756"/>
          <w:jc w:val="center"/>
        </w:trPr>
        <w:tc>
          <w:tcPr>
            <w:tcW w:w="1530" w:type="dxa"/>
            <w:vMerge w:val="restart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17AB9C70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高二</w:t>
            </w:r>
          </w:p>
          <w:p w14:paraId="2D9D2CCF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自然組（含310）</w:t>
            </w:r>
          </w:p>
          <w:p w14:paraId="01CCDCE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43BD1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週四</w:t>
            </w:r>
          </w:p>
          <w:p w14:paraId="60B940F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hint="eastAsia"/>
              </w:rPr>
              <w:t>第</w:t>
            </w:r>
            <w:r w:rsidRPr="00E0230C">
              <w:rPr>
                <w:rFonts w:ascii="Gungsuh" w:eastAsia="Gungsuh" w:hAnsi="Gungsuh" w:cs="Gungsuh"/>
              </w:rPr>
              <w:t>3-</w:t>
            </w:r>
            <w:r w:rsidRPr="00E0230C">
              <w:rPr>
                <w:rFonts w:ascii="Gungsuh" w:eastAsia="Gungsuh" w:hAnsi="Gungsuh" w:cs="Gungsuh" w:hint="eastAsia"/>
              </w:rPr>
              <w:t>4</w:t>
            </w:r>
            <w:r w:rsidRPr="00E0230C">
              <w:rPr>
                <w:rFonts w:ascii="Gungsuh" w:eastAsia="Gungsuh" w:hAnsi="Gungsuh" w:cs="Gungsuh"/>
              </w:rPr>
              <w:t>節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3DFF3ED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課程名稱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041BA86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進階日本語(上)*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34179A5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進階韓文會話(上)*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08897E56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來橋Level Up(上)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1DC06496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篆刻</w:t>
            </w:r>
          </w:p>
        </w:tc>
        <w:tc>
          <w:tcPr>
            <w:tcW w:w="2104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78DFA2E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</w:rPr>
              <w:t>AI人工智慧與無人機應用*</w:t>
            </w:r>
          </w:p>
        </w:tc>
        <w:tc>
          <w:tcPr>
            <w:tcW w:w="1735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367A9FD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動手動腦玩科學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1953B0A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心理學</w:t>
            </w:r>
            <w:r w:rsidRPr="00E0230C">
              <w:rPr>
                <w:rFonts w:ascii="新細明體" w:eastAsia="新細明體" w:hAnsi="新細明體" w:cs="新細明體" w:hint="eastAsia"/>
              </w:rPr>
              <w:t>概</w:t>
            </w:r>
            <w:r w:rsidRPr="00E0230C">
              <w:rPr>
                <w:rFonts w:ascii="Gungsuh" w:eastAsia="Gungsuh" w:hAnsi="Gungsuh" w:cs="Gungsuh"/>
              </w:rPr>
              <w:t>論</w:t>
            </w:r>
          </w:p>
        </w:tc>
        <w:tc>
          <w:tcPr>
            <w:tcW w:w="1747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14:paraId="3AAC1E6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漫遊股市一手</w:t>
            </w:r>
            <w:r w:rsidRPr="00E0230C">
              <w:rPr>
                <w:rFonts w:ascii="新細明體" w:eastAsia="新細明體" w:hAnsi="新細明體" w:cs="新細明體" w:hint="eastAsia"/>
              </w:rPr>
              <w:t>抓</w:t>
            </w:r>
            <w:r w:rsidRPr="00E0230C">
              <w:rPr>
                <w:rFonts w:ascii="Gungsuh" w:eastAsia="Gungsuh" w:hAnsi="Gungsuh" w:cs="Gungsuh"/>
              </w:rPr>
              <w:t>*</w:t>
            </w:r>
          </w:p>
        </w:tc>
      </w:tr>
      <w:tr w:rsidR="00E0230C" w:rsidRPr="00E0230C" w14:paraId="5C646055" w14:textId="77777777" w:rsidTr="001D722F">
        <w:trPr>
          <w:trHeight w:val="274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2CA506D7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52042C2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230C">
              <w:rPr>
                <w:rFonts w:ascii="新細明體" w:eastAsia="新細明體" w:hAnsi="新細明體" w:cs="新細明體" w:hint="eastAsia"/>
                <w:b/>
                <w:bCs/>
              </w:rPr>
              <w:t>選課代碼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51F1AB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4076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155138C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4078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67FAD5C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4084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1CE8C7D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4036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2947E0B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4127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4585BE1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4129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36DAC68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4130</w:t>
            </w:r>
          </w:p>
        </w:tc>
        <w:tc>
          <w:tcPr>
            <w:tcW w:w="1747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20030F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4111</w:t>
            </w:r>
          </w:p>
        </w:tc>
      </w:tr>
      <w:tr w:rsidR="00E0230C" w:rsidRPr="00E0230C" w14:paraId="7278129C" w14:textId="77777777" w:rsidTr="001D722F">
        <w:trPr>
          <w:trHeight w:val="610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11D0717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49E229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任課教師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41A11F4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王日輝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943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5D3A5B6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林祉受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944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22D28D5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吳弘仁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945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284F82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陳惠堅</w:t>
            </w:r>
            <w:r w:rsidRPr="00E0230C">
              <w:rPr>
                <w:rFonts w:asciiTheme="minorEastAsia" w:hAnsiTheme="minorEastAsia" w:cs="Gungsuh" w:hint="eastAsia"/>
              </w:rPr>
              <w:t>581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4231D1A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王裕玄</w:t>
            </w:r>
            <w:r w:rsidRPr="00E0230C">
              <w:rPr>
                <w:rFonts w:asciiTheme="minorEastAsia" w:hAnsiTheme="minorEastAsia" w:cs="Gungsuh" w:hint="eastAsia"/>
              </w:rPr>
              <w:t>993</w:t>
            </w:r>
          </w:p>
          <w:p w14:paraId="0C45D94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蔡銘宏</w:t>
            </w:r>
            <w:r w:rsidRPr="00E0230C">
              <w:rPr>
                <w:rFonts w:asciiTheme="minorEastAsia" w:hAnsiTheme="minorEastAsia" w:cs="Gungsuh" w:hint="eastAsia"/>
              </w:rPr>
              <w:t>991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6EAE4EB0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賴怡靜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046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300DAF7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郭慧雯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081</w:t>
            </w:r>
          </w:p>
        </w:tc>
        <w:tc>
          <w:tcPr>
            <w:tcW w:w="1747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1811806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林震銘</w:t>
            </w:r>
            <w:r w:rsidRPr="00E0230C">
              <w:rPr>
                <w:rFonts w:asciiTheme="minorEastAsia" w:hAnsiTheme="minorEastAsia" w:cs="Gungsuh" w:hint="eastAsia"/>
              </w:rPr>
              <w:t>969</w:t>
            </w:r>
          </w:p>
        </w:tc>
      </w:tr>
      <w:tr w:rsidR="00E0230C" w:rsidRPr="00E0230C" w14:paraId="753935F8" w14:textId="77777777" w:rsidTr="001D722F">
        <w:trPr>
          <w:trHeight w:val="616"/>
          <w:jc w:val="center"/>
        </w:trPr>
        <w:tc>
          <w:tcPr>
            <w:tcW w:w="1530" w:type="dxa"/>
            <w:vMerge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036EDC0B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4EFC3EBA" w14:textId="77777777" w:rsidR="00E0230C" w:rsidRPr="00E0230C" w:rsidRDefault="00E0230C" w:rsidP="00967913">
            <w:pPr>
              <w:spacing w:line="276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上課地點</w:t>
            </w:r>
          </w:p>
        </w:tc>
        <w:tc>
          <w:tcPr>
            <w:tcW w:w="191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3DFF5045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201班</w:t>
            </w:r>
          </w:p>
        </w:tc>
        <w:tc>
          <w:tcPr>
            <w:tcW w:w="191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06B733B9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202班</w:t>
            </w:r>
          </w:p>
        </w:tc>
        <w:tc>
          <w:tcPr>
            <w:tcW w:w="1920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3D47ECB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室一</w:t>
            </w:r>
          </w:p>
        </w:tc>
        <w:tc>
          <w:tcPr>
            <w:tcW w:w="191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0B50FE47" w14:textId="33230C7A" w:rsidR="00E0230C" w:rsidRPr="00E0230C" w:rsidRDefault="00036032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E0230C" w:rsidRPr="00E0230C">
              <w:rPr>
                <w:rFonts w:ascii="Gungsuh" w:eastAsia="Gungsuh" w:hAnsi="Gungsuh" w:cs="Gungsuh"/>
              </w:rPr>
              <w:t>1F</w:t>
            </w:r>
          </w:p>
        </w:tc>
        <w:tc>
          <w:tcPr>
            <w:tcW w:w="2104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0683B6A2" w14:textId="4C89C12B" w:rsidR="001D722F" w:rsidRDefault="001D722F" w:rsidP="001D722F">
            <w:pPr>
              <w:spacing w:line="400" w:lineRule="auto"/>
              <w:jc w:val="center"/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3F</w:t>
            </w:r>
          </w:p>
          <w:p w14:paraId="3D379C72" w14:textId="2D6D134A" w:rsidR="00E0230C" w:rsidRPr="00E0230C" w:rsidRDefault="001D722F" w:rsidP="001D722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人工智慧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1735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1979932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化學實驗室</w:t>
            </w:r>
          </w:p>
        </w:tc>
        <w:tc>
          <w:tcPr>
            <w:tcW w:w="2092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28DF6E5E" w14:textId="0A74F51C" w:rsidR="001D722F" w:rsidRDefault="001D722F" w:rsidP="001D722F">
            <w:pPr>
              <w:spacing w:line="400" w:lineRule="auto"/>
              <w:jc w:val="center"/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3F</w:t>
            </w:r>
          </w:p>
          <w:p w14:paraId="680F6C40" w14:textId="035FBA26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生涯規劃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1747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14:paraId="5FF70EB0" w14:textId="1C84BA25" w:rsidR="001D722F" w:rsidRPr="001D722F" w:rsidRDefault="001D722F" w:rsidP="001D722F">
            <w:pPr>
              <w:spacing w:line="400" w:lineRule="auto"/>
              <w:jc w:val="center"/>
              <w:rPr>
                <w:rFonts w:ascii="Gungsuh" w:hAnsi="Gungsuh" w:cs="Gungsuh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>
              <w:rPr>
                <w:rFonts w:asciiTheme="minorEastAsia" w:hAnsiTheme="minorEastAsia" w:cs="Gungsuh" w:hint="eastAsia"/>
              </w:rPr>
              <w:t>4F</w:t>
            </w:r>
          </w:p>
          <w:p w14:paraId="32B8C3B8" w14:textId="58CBC656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GIS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</w:tr>
      <w:tr w:rsidR="00E0230C" w:rsidRPr="00E0230C" w14:paraId="659C3065" w14:textId="77777777" w:rsidTr="001D722F">
        <w:trPr>
          <w:trHeight w:val="747"/>
          <w:jc w:val="center"/>
        </w:trPr>
        <w:tc>
          <w:tcPr>
            <w:tcW w:w="1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D859EA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高二</w:t>
            </w:r>
          </w:p>
          <w:p w14:paraId="3CFE325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社會組</w:t>
            </w:r>
          </w:p>
          <w:p w14:paraId="7EDED0C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FC6EE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週四</w:t>
            </w:r>
          </w:p>
          <w:p w14:paraId="23389E6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hint="eastAsia"/>
              </w:rPr>
              <w:t>第</w:t>
            </w:r>
            <w:r w:rsidRPr="00E0230C">
              <w:rPr>
                <w:rFonts w:ascii="Gungsuh" w:eastAsia="Gungsuh" w:hAnsi="Gungsuh" w:cs="Gungsuh"/>
              </w:rPr>
              <w:t>6-7節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14:paraId="4E222F4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課程名稱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07DCBA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進階日本語(上)*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F9C8D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進階韓文會話(上)*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D9AA26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來橋Level Up(上)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55B33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</w:rPr>
              <w:t>篆刻</w:t>
            </w:r>
          </w:p>
        </w:tc>
        <w:tc>
          <w:tcPr>
            <w:tcW w:w="210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C8543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AI人工智慧與無人機應用*</w:t>
            </w:r>
          </w:p>
        </w:tc>
        <w:tc>
          <w:tcPr>
            <w:tcW w:w="1735" w:type="dxa"/>
            <w:tcBorders>
              <w:top w:val="thinThickSmallGap" w:sz="24" w:space="0" w:color="auto"/>
            </w:tcBorders>
            <w:vAlign w:val="center"/>
          </w:tcPr>
          <w:p w14:paraId="7A538DB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從VR虛擬實境到MR混合實境應用*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  <w:vAlign w:val="center"/>
          </w:tcPr>
          <w:p w14:paraId="72713145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產</w:t>
            </w:r>
            <w:r w:rsidRPr="00E0230C">
              <w:rPr>
                <w:rFonts w:ascii="Gungsuh" w:eastAsia="Gungsuh" w:hAnsi="Gungsuh" w:cs="Gungsuh"/>
              </w:rPr>
              <w:t>業探究</w:t>
            </w:r>
          </w:p>
        </w:tc>
        <w:tc>
          <w:tcPr>
            <w:tcW w:w="1747" w:type="dxa"/>
            <w:tcBorders>
              <w:top w:val="thinThickSmallGap" w:sz="24" w:space="0" w:color="auto"/>
            </w:tcBorders>
            <w:vAlign w:val="center"/>
          </w:tcPr>
          <w:p w14:paraId="7B7C2B75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精</w:t>
            </w:r>
            <w:r w:rsidRPr="00E0230C">
              <w:rPr>
                <w:rFonts w:ascii="新細明體" w:eastAsia="新細明體" w:hAnsi="新細明體" w:cs="新細明體" w:hint="eastAsia"/>
              </w:rPr>
              <w:t>踩絕</w:t>
            </w:r>
            <w:r w:rsidRPr="00E0230C">
              <w:rPr>
                <w:rFonts w:ascii="Gungsuh" w:eastAsia="Gungsuh" w:hAnsi="Gungsuh" w:cs="Gungsuh"/>
              </w:rPr>
              <w:t>輪</w:t>
            </w:r>
          </w:p>
        </w:tc>
      </w:tr>
      <w:tr w:rsidR="00E0230C" w:rsidRPr="00E0230C" w14:paraId="78F6E151" w14:textId="77777777" w:rsidTr="001D722F">
        <w:trPr>
          <w:trHeight w:val="205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F98D80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07B6362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230C">
              <w:rPr>
                <w:rFonts w:ascii="新細明體" w:eastAsia="新細明體" w:hAnsi="新細明體" w:cs="新細明體" w:hint="eastAsia"/>
                <w:b/>
                <w:bCs/>
              </w:rPr>
              <w:t>選課代碼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492B8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4076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18737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4078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12CC1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4084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2C4DB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4036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AF657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4127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vAlign w:val="center"/>
          </w:tcPr>
          <w:p w14:paraId="24D542B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4128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vAlign w:val="center"/>
          </w:tcPr>
          <w:p w14:paraId="246DBD0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4110</w:t>
            </w:r>
          </w:p>
        </w:tc>
        <w:tc>
          <w:tcPr>
            <w:tcW w:w="1747" w:type="dxa"/>
            <w:tcBorders>
              <w:top w:val="single" w:sz="4" w:space="0" w:color="000000"/>
            </w:tcBorders>
            <w:vAlign w:val="center"/>
          </w:tcPr>
          <w:p w14:paraId="20F8844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4098</w:t>
            </w:r>
          </w:p>
        </w:tc>
      </w:tr>
      <w:tr w:rsidR="00E0230C" w:rsidRPr="00E0230C" w14:paraId="2286870E" w14:textId="77777777" w:rsidTr="001D722F">
        <w:trPr>
          <w:trHeight w:val="511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2EDE9B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4B1EB5A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任課教師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2B9D3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王日輝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943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3BF14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林祉受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944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A3C24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0230C">
              <w:rPr>
                <w:rFonts w:ascii="Gungsuh" w:eastAsia="Gungsuh" w:hAnsi="Gungsuh" w:cs="Gungsuh"/>
                <w:color w:val="002060"/>
              </w:rPr>
              <w:t>吳弘仁</w:t>
            </w:r>
            <w:r w:rsidRPr="00E0230C">
              <w:rPr>
                <w:rFonts w:asciiTheme="minorEastAsia" w:hAnsiTheme="minorEastAsia" w:cs="Gungsuh" w:hint="eastAsia"/>
                <w:color w:val="002060"/>
              </w:rPr>
              <w:t>945</w:t>
            </w:r>
          </w:p>
        </w:tc>
        <w:tc>
          <w:tcPr>
            <w:tcW w:w="19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5FF77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陳惠堅</w:t>
            </w:r>
            <w:r w:rsidRPr="00E0230C">
              <w:rPr>
                <w:rFonts w:asciiTheme="minorEastAsia" w:hAnsiTheme="minorEastAsia" w:cs="Gungsuh" w:hint="eastAsia"/>
              </w:rPr>
              <w:t>581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A4EDB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王裕玄</w:t>
            </w:r>
            <w:r w:rsidRPr="00E0230C">
              <w:rPr>
                <w:rFonts w:asciiTheme="minorEastAsia" w:hAnsiTheme="minorEastAsia" w:cs="Gungsuh" w:hint="eastAsia"/>
              </w:rPr>
              <w:t>993</w:t>
            </w:r>
          </w:p>
          <w:p w14:paraId="213F5CE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蔡銘宏</w:t>
            </w:r>
            <w:r w:rsidRPr="00E0230C">
              <w:rPr>
                <w:rFonts w:asciiTheme="minorEastAsia" w:hAnsiTheme="minorEastAsia" w:cs="Gungsuh" w:hint="eastAsia"/>
              </w:rPr>
              <w:t>991</w:t>
            </w:r>
          </w:p>
        </w:tc>
        <w:tc>
          <w:tcPr>
            <w:tcW w:w="1735" w:type="dxa"/>
            <w:tcBorders>
              <w:top w:val="single" w:sz="4" w:space="0" w:color="000000"/>
            </w:tcBorders>
            <w:vAlign w:val="center"/>
          </w:tcPr>
          <w:p w14:paraId="16DB7C82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陳育楠</w:t>
            </w:r>
            <w:r w:rsidRPr="00E0230C">
              <w:rPr>
                <w:rFonts w:asciiTheme="minorEastAsia" w:hAnsiTheme="minorEastAsia" w:cs="Gungsuh" w:hint="eastAsia"/>
              </w:rPr>
              <w:t>992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vAlign w:val="center"/>
          </w:tcPr>
          <w:p w14:paraId="7D444D5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陳孜鴻</w:t>
            </w:r>
            <w:r w:rsidRPr="00E0230C">
              <w:rPr>
                <w:rFonts w:asciiTheme="minorEastAsia" w:hAnsiTheme="minorEastAsia" w:cs="Gungsuh" w:hint="eastAsia"/>
              </w:rPr>
              <w:t>060</w:t>
            </w:r>
          </w:p>
        </w:tc>
        <w:tc>
          <w:tcPr>
            <w:tcW w:w="1747" w:type="dxa"/>
            <w:tcBorders>
              <w:top w:val="single" w:sz="4" w:space="0" w:color="000000"/>
            </w:tcBorders>
            <w:vAlign w:val="center"/>
          </w:tcPr>
          <w:p w14:paraId="40589CD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陳威諭</w:t>
            </w:r>
            <w:r w:rsidRPr="00E0230C">
              <w:rPr>
                <w:rFonts w:asciiTheme="minorEastAsia" w:hAnsiTheme="minorEastAsia" w:cs="Gungsuh" w:hint="eastAsia"/>
              </w:rPr>
              <w:t>067</w:t>
            </w:r>
          </w:p>
        </w:tc>
      </w:tr>
      <w:tr w:rsidR="00E0230C" w:rsidRPr="00E0230C" w14:paraId="2A616D2E" w14:textId="77777777" w:rsidTr="001D722F">
        <w:trPr>
          <w:trHeight w:val="657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F7E37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49DE8C6C" w14:textId="77777777" w:rsidR="00E0230C" w:rsidRPr="00E0230C" w:rsidRDefault="00E0230C" w:rsidP="00967913">
            <w:pPr>
              <w:spacing w:line="276" w:lineRule="auto"/>
              <w:jc w:val="center"/>
              <w:rPr>
                <w:b/>
                <w:bCs/>
              </w:rPr>
            </w:pPr>
            <w:r w:rsidRPr="00E0230C">
              <w:rPr>
                <w:rFonts w:hint="eastAsia"/>
                <w:b/>
                <w:bCs/>
              </w:rPr>
              <w:t>上課地點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9BDE18C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205班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0482C1A8" w14:textId="77777777" w:rsidR="00E0230C" w:rsidRPr="00E0230C" w:rsidRDefault="00E0230C" w:rsidP="00967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206班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274BFF02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室一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2982B350" w14:textId="464627EB" w:rsidR="00E0230C" w:rsidRPr="00E0230C" w:rsidRDefault="00E463BD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E0230C" w:rsidRPr="00E0230C">
              <w:rPr>
                <w:rFonts w:ascii="Gungsuh" w:eastAsia="Gungsuh" w:hAnsi="Gungsuh" w:cs="Gungsuh"/>
              </w:rPr>
              <w:t>1F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EF5796D" w14:textId="5747B7A8" w:rsidR="001D722F" w:rsidRDefault="001D722F" w:rsidP="00967913">
            <w:pPr>
              <w:spacing w:line="400" w:lineRule="auto"/>
              <w:jc w:val="center"/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3F</w:t>
            </w:r>
          </w:p>
          <w:p w14:paraId="1625D7C3" w14:textId="3F987831" w:rsidR="00E0230C" w:rsidRPr="00E0230C" w:rsidRDefault="00E0230C" w:rsidP="001D722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人工智慧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22C5C22E" w14:textId="77777777" w:rsidR="00731962" w:rsidRPr="001D722F" w:rsidRDefault="00731962" w:rsidP="00731962">
            <w:pPr>
              <w:spacing w:line="400" w:lineRule="auto"/>
              <w:jc w:val="center"/>
              <w:rPr>
                <w:rFonts w:ascii="Gungsuh" w:hAnsi="Gungsuh" w:cs="Gungsuh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>
              <w:rPr>
                <w:rFonts w:asciiTheme="minorEastAsia" w:hAnsiTheme="minorEastAsia" w:cs="Gungsuh" w:hint="eastAsia"/>
              </w:rPr>
              <w:t>4F</w:t>
            </w:r>
          </w:p>
          <w:p w14:paraId="44D30332" w14:textId="6ABD1B36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GIS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6E2E6735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室三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053A587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後排</w:t>
            </w:r>
          </w:p>
        </w:tc>
      </w:tr>
    </w:tbl>
    <w:p w14:paraId="76A65945" w14:textId="77777777" w:rsidR="00E0230C" w:rsidRPr="00E0230C" w:rsidRDefault="00E0230C" w:rsidP="00E0230C">
      <w:pPr>
        <w:tabs>
          <w:tab w:val="left" w:pos="98"/>
        </w:tabs>
        <w:spacing w:line="500" w:lineRule="auto"/>
        <w:rPr>
          <w:rFonts w:ascii="Times New Roman" w:eastAsia="Times New Roman" w:hAnsi="Times New Roman" w:cs="Times New Roman"/>
          <w:b/>
        </w:rPr>
        <w:sectPr w:rsidR="00E0230C" w:rsidRPr="00E0230C" w:rsidSect="00E0230C">
          <w:pgSz w:w="20636" w:h="14570" w:orient="landscape" w:code="12"/>
          <w:pgMar w:top="720" w:right="720" w:bottom="720" w:left="720" w:header="851" w:footer="992" w:gutter="0"/>
          <w:pgNumType w:start="1"/>
          <w:cols w:space="720"/>
          <w:docGrid w:linePitch="326"/>
        </w:sectPr>
      </w:pPr>
      <w:bookmarkStart w:id="0" w:name="_heading=h.gjdgxs" w:colFirst="0" w:colLast="0"/>
      <w:bookmarkEnd w:id="0"/>
      <w:r w:rsidRPr="00E0230C">
        <w:rPr>
          <w:rFonts w:ascii="Gungsuh" w:eastAsia="Gungsuh" w:hAnsi="Gungsuh" w:cs="Gungsuh"/>
          <w:b/>
        </w:rPr>
        <w:t>【註】粗體字者為學年課；113高一採101</w:t>
      </w:r>
      <w:r w:rsidRPr="00E0230C">
        <w:rPr>
          <w:rFonts w:ascii="Gungsuh" w:eastAsia="Gungsuh" w:hAnsi="Gungsuh" w:cs="Gungsuh" w:hint="eastAsia"/>
          <w:b/>
        </w:rPr>
        <w:t>~</w:t>
      </w:r>
      <w:r w:rsidRPr="00E0230C">
        <w:rPr>
          <w:rFonts w:ascii="Gungsuh" w:eastAsia="Gungsuh" w:hAnsi="Gungsuh" w:cs="Gungsuh"/>
          <w:b/>
        </w:rPr>
        <w:t>103+310</w:t>
      </w:r>
      <w:r w:rsidRPr="00E0230C">
        <w:rPr>
          <w:rFonts w:ascii="Gungsuh" w:eastAsia="Gungsuh" w:hAnsi="Gungsuh" w:cs="Gungsuh" w:hint="eastAsia"/>
          <w:b/>
        </w:rPr>
        <w:t>、</w:t>
      </w:r>
      <w:r w:rsidRPr="00E0230C">
        <w:rPr>
          <w:rFonts w:ascii="Gungsuh" w:eastAsia="Gungsuh" w:hAnsi="Gungsuh" w:cs="Gungsuh"/>
          <w:b/>
        </w:rPr>
        <w:t>106</w:t>
      </w:r>
      <w:r w:rsidRPr="00E0230C">
        <w:rPr>
          <w:rFonts w:ascii="Gungsuh" w:eastAsia="Gungsuh" w:hAnsi="Gungsuh" w:cs="Gungsuh" w:hint="eastAsia"/>
          <w:b/>
        </w:rPr>
        <w:t>~</w:t>
      </w:r>
      <w:r w:rsidRPr="00E0230C">
        <w:rPr>
          <w:rFonts w:ascii="Gungsuh" w:eastAsia="Gungsuh" w:hAnsi="Gungsuh" w:cs="Gungsuh"/>
          <w:b/>
        </w:rPr>
        <w:t>109分群</w:t>
      </w:r>
      <w:r w:rsidRPr="00E0230C">
        <w:rPr>
          <w:rFonts w:ascii="新細明體" w:eastAsia="新細明體" w:hAnsi="新細明體" w:cs="新細明體" w:hint="eastAsia"/>
          <w:b/>
        </w:rPr>
        <w:t>組</w:t>
      </w:r>
      <w:r w:rsidRPr="00E0230C">
        <w:rPr>
          <w:rFonts w:ascii="Gungsuh" w:eastAsia="Gungsuh" w:hAnsi="Gungsuh" w:cs="Gungsuh" w:hint="eastAsia"/>
          <w:b/>
        </w:rPr>
        <w:t>；</w:t>
      </w:r>
      <w:r w:rsidRPr="00E0230C">
        <w:rPr>
          <w:rFonts w:ascii="Gungsuh" w:eastAsia="Gungsuh" w:hAnsi="Gungsuh" w:cs="Gungsuh"/>
          <w:b/>
        </w:rPr>
        <w:t>104</w:t>
      </w:r>
      <w:r w:rsidRPr="00E0230C">
        <w:rPr>
          <w:rFonts w:ascii="Gungsuh" w:eastAsia="Gungsuh" w:hAnsi="Gungsuh" w:cs="Gungsuh" w:hint="eastAsia"/>
          <w:b/>
        </w:rPr>
        <w:t>、</w:t>
      </w:r>
      <w:r w:rsidRPr="00E0230C">
        <w:rPr>
          <w:rFonts w:ascii="Gungsuh" w:eastAsia="Gungsuh" w:hAnsi="Gungsuh" w:cs="Gungsuh"/>
          <w:b/>
        </w:rPr>
        <w:t>105為實驗課程</w:t>
      </w:r>
      <w:r w:rsidRPr="00E0230C">
        <w:rPr>
          <w:rFonts w:ascii="Gungsuh" w:eastAsia="Gungsuh" w:hAnsi="Gungsuh" w:cs="Gungsuh" w:hint="eastAsia"/>
          <w:b/>
        </w:rPr>
        <w:t>；</w:t>
      </w:r>
      <w:r w:rsidRPr="00E0230C">
        <w:rPr>
          <w:rFonts w:ascii="Gungsuh" w:eastAsia="Gungsuh" w:hAnsi="Gungsuh" w:cs="Gungsuh"/>
          <w:b/>
        </w:rPr>
        <w:t>高二</w:t>
      </w:r>
      <w:r w:rsidRPr="00E0230C">
        <w:rPr>
          <w:rFonts w:ascii="Gungsuh" w:eastAsia="Gungsuh" w:hAnsi="Gungsuh" w:cs="Gungsuh" w:hint="eastAsia"/>
          <w:b/>
        </w:rPr>
        <w:t>、</w:t>
      </w:r>
      <w:r w:rsidRPr="00E0230C">
        <w:rPr>
          <w:rFonts w:ascii="Gungsuh" w:eastAsia="Gungsuh" w:hAnsi="Gungsuh" w:cs="Gungsuh"/>
          <w:b/>
        </w:rPr>
        <w:t>三以自然組/社會組分群；「*」計畫支應</w:t>
      </w:r>
    </w:p>
    <w:p w14:paraId="66BBAAEB" w14:textId="77777777" w:rsidR="00E0230C" w:rsidRPr="00E0230C" w:rsidRDefault="00E0230C" w:rsidP="00E0230C">
      <w:pPr>
        <w:tabs>
          <w:tab w:val="left" w:pos="284"/>
        </w:tabs>
        <w:ind w:left="-566" w:firstLine="567"/>
        <w:jc w:val="center"/>
      </w:pPr>
    </w:p>
    <w:p w14:paraId="4898E724" w14:textId="77777777" w:rsidR="00E0230C" w:rsidRPr="00E0230C" w:rsidRDefault="00E0230C" w:rsidP="00E0230C">
      <w:pPr>
        <w:tabs>
          <w:tab w:val="left" w:pos="284"/>
        </w:tabs>
        <w:ind w:left="-566" w:firstLine="567"/>
        <w:jc w:val="center"/>
        <w:rPr>
          <w:rFonts w:ascii="Times New Roman" w:eastAsia="Times New Roman" w:hAnsi="Times New Roman" w:cs="Times New Roman"/>
          <w:b/>
        </w:rPr>
      </w:pPr>
      <w:r w:rsidRPr="00E0230C">
        <w:rPr>
          <w:rFonts w:ascii="Gungsuh" w:eastAsia="Gungsuh" w:hAnsi="Gungsuh" w:cs="Gungsuh"/>
          <w:b/>
        </w:rPr>
        <w:t>113-1彈性學習(充補廣)選修課程暨上課地點一覽表(113.07.31修)</w:t>
      </w:r>
    </w:p>
    <w:tbl>
      <w:tblPr>
        <w:tblW w:w="19137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835"/>
        <w:gridCol w:w="2221"/>
        <w:gridCol w:w="2221"/>
        <w:gridCol w:w="2220"/>
        <w:gridCol w:w="2221"/>
        <w:gridCol w:w="2221"/>
        <w:gridCol w:w="2221"/>
      </w:tblGrid>
      <w:tr w:rsidR="00E0230C" w:rsidRPr="00E0230C" w14:paraId="7138A99E" w14:textId="77777777" w:rsidTr="00E0230C">
        <w:trPr>
          <w:trHeight w:val="403"/>
        </w:trPr>
        <w:tc>
          <w:tcPr>
            <w:tcW w:w="1560" w:type="dxa"/>
            <w:shd w:val="clear" w:color="auto" w:fill="auto"/>
            <w:vAlign w:val="center"/>
          </w:tcPr>
          <w:p w14:paraId="2CE82DE4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235473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F8E19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6F33FE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CE8AB1C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4F9319C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6F0D86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0A9EF9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221" w:type="dxa"/>
            <w:vAlign w:val="center"/>
          </w:tcPr>
          <w:p w14:paraId="2259FC8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E0230C" w:rsidRPr="00E0230C" w14:paraId="7F39404D" w14:textId="77777777" w:rsidTr="00E0230C">
        <w:trPr>
          <w:trHeight w:val="584"/>
        </w:trPr>
        <w:tc>
          <w:tcPr>
            <w:tcW w:w="1560" w:type="dxa"/>
            <w:vMerge w:val="restart"/>
            <w:shd w:val="clear" w:color="auto" w:fill="DEEAF6"/>
            <w:vAlign w:val="center"/>
          </w:tcPr>
          <w:p w14:paraId="25CFFA8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高一</w:t>
            </w:r>
          </w:p>
          <w:p w14:paraId="36CBB94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奇數班</w:t>
            </w:r>
          </w:p>
          <w:p w14:paraId="408FD2A0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902B4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週二</w:t>
            </w:r>
          </w:p>
          <w:p w14:paraId="7DDA076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</w:rPr>
              <w:t>第 1 節</w:t>
            </w:r>
          </w:p>
        </w:tc>
        <w:tc>
          <w:tcPr>
            <w:tcW w:w="1417" w:type="dxa"/>
            <w:shd w:val="clear" w:color="auto" w:fill="DEEAF6"/>
          </w:tcPr>
          <w:p w14:paraId="305A0F59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0A0B8D98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國文初階(一)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7843C5E6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英文基礎文法補強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5B0C05E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數學補強</w:t>
            </w:r>
          </w:p>
        </w:tc>
        <w:tc>
          <w:tcPr>
            <w:tcW w:w="2220" w:type="dxa"/>
            <w:shd w:val="clear" w:color="auto" w:fill="DEEAF6"/>
            <w:vAlign w:val="center"/>
          </w:tcPr>
          <w:p w14:paraId="774B9122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國文進階(一)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290BCF3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Gungsuh" w:eastAsia="Gungsuh" w:hAnsi="Gungsuh" w:cs="Gungsuh"/>
              </w:rPr>
            </w:pPr>
            <w:r w:rsidRPr="00E0230C">
              <w:rPr>
                <w:rFonts w:ascii="Gungsuh" w:eastAsia="Gungsuh" w:hAnsi="Gungsuh" w:cs="Gungsuh"/>
              </w:rPr>
              <w:t>英文</w:t>
            </w:r>
          </w:p>
          <w:p w14:paraId="4519799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聽講充實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7D59DB42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數學增廣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7B3D718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化說從頭</w:t>
            </w:r>
          </w:p>
        </w:tc>
      </w:tr>
      <w:tr w:rsidR="00E0230C" w:rsidRPr="00E0230C" w14:paraId="5A13914C" w14:textId="77777777" w:rsidTr="00E0230C">
        <w:trPr>
          <w:trHeight w:val="240"/>
        </w:trPr>
        <w:tc>
          <w:tcPr>
            <w:tcW w:w="1560" w:type="dxa"/>
            <w:vMerge/>
            <w:shd w:val="clear" w:color="auto" w:fill="DEEAF6"/>
            <w:vAlign w:val="center"/>
          </w:tcPr>
          <w:p w14:paraId="5264B857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/>
          </w:tcPr>
          <w:p w14:paraId="7D00D0D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2359F11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6013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4C83301C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6035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5FD98ED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6063</w:t>
            </w:r>
          </w:p>
        </w:tc>
        <w:tc>
          <w:tcPr>
            <w:tcW w:w="2220" w:type="dxa"/>
            <w:shd w:val="clear" w:color="auto" w:fill="DEEAF6"/>
            <w:vAlign w:val="center"/>
          </w:tcPr>
          <w:p w14:paraId="3848D04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6015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5C6BF4C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6037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349AA28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6064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2B5AEBC4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6096</w:t>
            </w:r>
          </w:p>
        </w:tc>
      </w:tr>
      <w:tr w:rsidR="00E0230C" w:rsidRPr="00E0230C" w14:paraId="4379CDCC" w14:textId="77777777" w:rsidTr="00E0230C">
        <w:trPr>
          <w:trHeight w:val="362"/>
        </w:trPr>
        <w:tc>
          <w:tcPr>
            <w:tcW w:w="1560" w:type="dxa"/>
            <w:vMerge/>
            <w:shd w:val="clear" w:color="auto" w:fill="DEEAF6"/>
            <w:vAlign w:val="center"/>
          </w:tcPr>
          <w:p w14:paraId="3BB9FB4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/>
          </w:tcPr>
          <w:p w14:paraId="68EAD259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13949992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游淑媚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002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46D42578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鄭福在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022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53AE459C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曹嘉芬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041</w:t>
            </w:r>
          </w:p>
        </w:tc>
        <w:tc>
          <w:tcPr>
            <w:tcW w:w="2220" w:type="dxa"/>
            <w:shd w:val="clear" w:color="auto" w:fill="DEEAF6"/>
            <w:vAlign w:val="center"/>
          </w:tcPr>
          <w:p w14:paraId="5FB1436B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黃韻如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929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2E74403B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莊家華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916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3CD0E18A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林柏興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379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34693743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蔣勝發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047</w:t>
            </w:r>
          </w:p>
        </w:tc>
      </w:tr>
      <w:tr w:rsidR="00E0230C" w:rsidRPr="00E0230C" w14:paraId="5FA6182F" w14:textId="77777777" w:rsidTr="00E0230C">
        <w:trPr>
          <w:trHeight w:val="661"/>
        </w:trPr>
        <w:tc>
          <w:tcPr>
            <w:tcW w:w="1560" w:type="dxa"/>
            <w:vMerge/>
            <w:shd w:val="clear" w:color="auto" w:fill="DEEAF6"/>
            <w:vAlign w:val="center"/>
          </w:tcPr>
          <w:p w14:paraId="32D8D763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417" w:type="dxa"/>
            <w:shd w:val="clear" w:color="auto" w:fill="DEEAF6"/>
          </w:tcPr>
          <w:p w14:paraId="43CBC75B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7BABD87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101班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0A9BD7A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103班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17ACB860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多功能教室一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5829EFC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105班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5BE061E9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107班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4A18FF7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多功能教室三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3C0D273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109班</w:t>
            </w:r>
          </w:p>
        </w:tc>
      </w:tr>
      <w:tr w:rsidR="00E0230C" w:rsidRPr="00E0230C" w14:paraId="343A2C7E" w14:textId="77777777" w:rsidTr="00E0230C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AD8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高一</w:t>
            </w:r>
          </w:p>
          <w:p w14:paraId="08E0B1F9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偶數班</w:t>
            </w:r>
          </w:p>
          <w:p w14:paraId="2F185655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（含110）</w:t>
            </w:r>
          </w:p>
          <w:p w14:paraId="53B4C02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3D6FF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週二</w:t>
            </w:r>
          </w:p>
          <w:p w14:paraId="47FDA216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</w:rPr>
              <w:t>第 2 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83FFEC8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21D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國文初階(一)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5E1A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英文基礎文法補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強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400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數學補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強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F75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國文進階(一)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DA4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英文</w:t>
            </w:r>
          </w:p>
          <w:p w14:paraId="36094C2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聽講充實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574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數學增廣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B2BE4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</w:rPr>
              <w:t>化說從頭</w:t>
            </w:r>
          </w:p>
        </w:tc>
      </w:tr>
      <w:tr w:rsidR="00E0230C" w:rsidRPr="00E0230C" w14:paraId="2E98542A" w14:textId="77777777" w:rsidTr="00E0230C">
        <w:trPr>
          <w:trHeight w:val="317"/>
        </w:trPr>
        <w:tc>
          <w:tcPr>
            <w:tcW w:w="15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A5EE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0EF723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E01F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6013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89E4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6035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B5A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6063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8F95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6015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B25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6037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31DC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6064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2B20D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6096</w:t>
            </w:r>
          </w:p>
        </w:tc>
      </w:tr>
      <w:tr w:rsidR="00E0230C" w:rsidRPr="00E0230C" w14:paraId="6E65E56D" w14:textId="77777777" w:rsidTr="00E0230C">
        <w:trPr>
          <w:trHeight w:val="362"/>
        </w:trPr>
        <w:tc>
          <w:tcPr>
            <w:tcW w:w="15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AA99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05A732C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0C51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游淑媚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002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5526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鄭福在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022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4CE1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曹嘉芬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041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FE73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黃韻如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929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49C9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莊家華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916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6CD9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林柏興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379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37AFF4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蔣勝發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047</w:t>
            </w:r>
          </w:p>
        </w:tc>
      </w:tr>
      <w:tr w:rsidR="00E0230C" w:rsidRPr="00E0230C" w14:paraId="53192DFB" w14:textId="77777777" w:rsidTr="00E0230C">
        <w:trPr>
          <w:trHeight w:val="679"/>
        </w:trPr>
        <w:tc>
          <w:tcPr>
            <w:tcW w:w="15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72DE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F869AA0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95C9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102班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198F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104班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5F1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一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F9F0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106班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55C15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108班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91D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三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96A20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110班</w:t>
            </w:r>
          </w:p>
        </w:tc>
      </w:tr>
      <w:tr w:rsidR="00E0230C" w:rsidRPr="00E0230C" w14:paraId="14348A13" w14:textId="77777777" w:rsidTr="00E0230C">
        <w:trPr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805E6A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高二</w:t>
            </w:r>
          </w:p>
          <w:p w14:paraId="656E60CB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奇數班</w:t>
            </w:r>
          </w:p>
          <w:p w14:paraId="56843A90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C798F4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週三</w:t>
            </w:r>
          </w:p>
          <w:p w14:paraId="69439F08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</w:rPr>
              <w:t>第 1 節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2CC"/>
          </w:tcPr>
          <w:p w14:paraId="6238E04D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3B01E77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國文初階(二)</w:t>
            </w:r>
          </w:p>
        </w:tc>
        <w:tc>
          <w:tcPr>
            <w:tcW w:w="2221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531A16A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英文</w:t>
            </w:r>
          </w:p>
          <w:p w14:paraId="2AE4BF2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閱讀補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強</w:t>
            </w:r>
          </w:p>
        </w:tc>
        <w:tc>
          <w:tcPr>
            <w:tcW w:w="2221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2485AF2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數學A-(上)</w:t>
            </w:r>
          </w:p>
        </w:tc>
        <w:tc>
          <w:tcPr>
            <w:tcW w:w="2220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379E4F2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國文進階(二)</w:t>
            </w:r>
          </w:p>
        </w:tc>
        <w:tc>
          <w:tcPr>
            <w:tcW w:w="2221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4F4F640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英文</w:t>
            </w:r>
          </w:p>
          <w:p w14:paraId="33BD711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作文充實</w:t>
            </w:r>
          </w:p>
        </w:tc>
        <w:tc>
          <w:tcPr>
            <w:tcW w:w="2221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5A7F4D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數學A+(上)</w:t>
            </w:r>
          </w:p>
        </w:tc>
        <w:tc>
          <w:tcPr>
            <w:tcW w:w="2221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1769B20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</w:rPr>
            </w:pPr>
            <w:r w:rsidRPr="00E0230C">
              <w:rPr>
                <w:rFonts w:ascii="Gungsuh" w:eastAsia="Gungsuh" w:hAnsi="Gungsuh" w:cs="Gungsuh"/>
              </w:rPr>
              <w:t>化學</w:t>
            </w:r>
          </w:p>
          <w:p w14:paraId="4CDEA38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</w:rPr>
              <w:t>問事館I</w:t>
            </w:r>
          </w:p>
        </w:tc>
      </w:tr>
      <w:tr w:rsidR="00E0230C" w:rsidRPr="00E0230C" w14:paraId="472EC68A" w14:textId="77777777" w:rsidTr="00E0230C">
        <w:trPr>
          <w:trHeight w:val="347"/>
        </w:trPr>
        <w:tc>
          <w:tcPr>
            <w:tcW w:w="156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3EA1C36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2CC"/>
          </w:tcPr>
          <w:p w14:paraId="5ED34C9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835" w:type="dxa"/>
            <w:shd w:val="clear" w:color="auto" w:fill="FFF2CC"/>
            <w:vAlign w:val="center"/>
          </w:tcPr>
          <w:p w14:paraId="6B2D4F4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6014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4448747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6036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2AA919A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6066</w:t>
            </w:r>
          </w:p>
        </w:tc>
        <w:tc>
          <w:tcPr>
            <w:tcW w:w="2220" w:type="dxa"/>
            <w:shd w:val="clear" w:color="auto" w:fill="FFF2CC"/>
            <w:vAlign w:val="center"/>
          </w:tcPr>
          <w:p w14:paraId="3449F16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6016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13BE350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6034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030489F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6065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602D5BF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7023</w:t>
            </w:r>
          </w:p>
        </w:tc>
      </w:tr>
      <w:tr w:rsidR="00E0230C" w:rsidRPr="00E0230C" w14:paraId="7114D5BD" w14:textId="77777777" w:rsidTr="00E0230C">
        <w:trPr>
          <w:trHeight w:val="362"/>
        </w:trPr>
        <w:tc>
          <w:tcPr>
            <w:tcW w:w="156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68836D8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2CC"/>
          </w:tcPr>
          <w:p w14:paraId="150CD1BF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835" w:type="dxa"/>
            <w:shd w:val="clear" w:color="auto" w:fill="FFF2CC"/>
            <w:vAlign w:val="center"/>
          </w:tcPr>
          <w:p w14:paraId="27D744BC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陳盈蒨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919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0874AA8E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蔡傑宇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205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7EBFBD48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張憲智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040</w:t>
            </w:r>
          </w:p>
        </w:tc>
        <w:tc>
          <w:tcPr>
            <w:tcW w:w="2220" w:type="dxa"/>
            <w:shd w:val="clear" w:color="auto" w:fill="FFF2CC"/>
            <w:vAlign w:val="center"/>
          </w:tcPr>
          <w:p w14:paraId="1CCD8019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吳政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彥012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12B80C30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嚴淑菁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282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39B83D64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林柏興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379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6C1808C1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黃敏英</w:t>
            </w:r>
          </w:p>
        </w:tc>
      </w:tr>
      <w:tr w:rsidR="00E0230C" w:rsidRPr="00E0230C" w14:paraId="43B36B50" w14:textId="77777777" w:rsidTr="00E0230C">
        <w:trPr>
          <w:trHeight w:val="662"/>
        </w:trPr>
        <w:tc>
          <w:tcPr>
            <w:tcW w:w="156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475896C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417" w:type="dxa"/>
            <w:shd w:val="clear" w:color="auto" w:fill="FFF2CC"/>
          </w:tcPr>
          <w:p w14:paraId="2C9DA936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835" w:type="dxa"/>
            <w:shd w:val="clear" w:color="auto" w:fill="FFF2CC"/>
            <w:vAlign w:val="center"/>
          </w:tcPr>
          <w:p w14:paraId="377150B0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201班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11314223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203班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29C2F62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205班</w:t>
            </w:r>
          </w:p>
        </w:tc>
        <w:tc>
          <w:tcPr>
            <w:tcW w:w="2220" w:type="dxa"/>
            <w:shd w:val="clear" w:color="auto" w:fill="FFF2CC"/>
            <w:vAlign w:val="center"/>
          </w:tcPr>
          <w:p w14:paraId="376A344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207班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00642FCF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209班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1E8ACB8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三</w:t>
            </w:r>
          </w:p>
        </w:tc>
        <w:tc>
          <w:tcPr>
            <w:tcW w:w="2221" w:type="dxa"/>
            <w:shd w:val="clear" w:color="auto" w:fill="FFF2CC"/>
            <w:vAlign w:val="center"/>
          </w:tcPr>
          <w:p w14:paraId="4DAEBDC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一</w:t>
            </w:r>
          </w:p>
        </w:tc>
      </w:tr>
      <w:tr w:rsidR="00E0230C" w:rsidRPr="00E0230C" w14:paraId="26283D89" w14:textId="77777777" w:rsidTr="00E0230C">
        <w:trPr>
          <w:trHeight w:val="50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528A4BE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高二</w:t>
            </w:r>
          </w:p>
          <w:p w14:paraId="1344EE35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偶數班</w:t>
            </w:r>
          </w:p>
          <w:p w14:paraId="56733148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（含210）</w:t>
            </w:r>
          </w:p>
          <w:p w14:paraId="1C3682A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4019C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週三</w:t>
            </w:r>
          </w:p>
          <w:p w14:paraId="202A264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</w:rPr>
              <w:t>第 2 節</w:t>
            </w:r>
          </w:p>
        </w:tc>
        <w:tc>
          <w:tcPr>
            <w:tcW w:w="1417" w:type="dxa"/>
          </w:tcPr>
          <w:p w14:paraId="0C0B9883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692D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國文初階(二)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F9BECE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英文</w:t>
            </w:r>
          </w:p>
          <w:p w14:paraId="0BDBB5C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閱讀補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強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6DA648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數學A-(上)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35017F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國文進階(二)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2B5298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英文</w:t>
            </w:r>
          </w:p>
          <w:p w14:paraId="6B076AC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作文充實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69918E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數學A+(上)</w:t>
            </w:r>
          </w:p>
        </w:tc>
        <w:tc>
          <w:tcPr>
            <w:tcW w:w="2221" w:type="dxa"/>
            <w:vAlign w:val="center"/>
          </w:tcPr>
          <w:p w14:paraId="0A5C6AD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</w:rPr>
            </w:pPr>
            <w:r w:rsidRPr="00E0230C">
              <w:rPr>
                <w:rFonts w:ascii="Gungsuh" w:eastAsia="Gungsuh" w:hAnsi="Gungsuh" w:cs="Gungsuh"/>
              </w:rPr>
              <w:t>化學</w:t>
            </w:r>
          </w:p>
          <w:p w14:paraId="167BCB0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</w:rPr>
              <w:t>問事館I</w:t>
            </w:r>
          </w:p>
        </w:tc>
      </w:tr>
      <w:tr w:rsidR="00E0230C" w:rsidRPr="00E0230C" w14:paraId="678AF084" w14:textId="77777777" w:rsidTr="00E0230C">
        <w:trPr>
          <w:trHeight w:val="335"/>
        </w:trPr>
        <w:tc>
          <w:tcPr>
            <w:tcW w:w="1560" w:type="dxa"/>
            <w:vMerge/>
            <w:shd w:val="clear" w:color="auto" w:fill="auto"/>
            <w:vAlign w:val="center"/>
          </w:tcPr>
          <w:p w14:paraId="70CD6584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2BC745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8CD8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C829C2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9AD364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6066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508C8F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D119C6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7A9962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6065</w:t>
            </w:r>
          </w:p>
        </w:tc>
        <w:tc>
          <w:tcPr>
            <w:tcW w:w="2221" w:type="dxa"/>
          </w:tcPr>
          <w:p w14:paraId="3FF2FAC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7023</w:t>
            </w:r>
          </w:p>
        </w:tc>
      </w:tr>
      <w:tr w:rsidR="00E0230C" w:rsidRPr="00E0230C" w14:paraId="06AD2F2E" w14:textId="77777777" w:rsidTr="00E0230C">
        <w:trPr>
          <w:trHeight w:val="362"/>
        </w:trPr>
        <w:tc>
          <w:tcPr>
            <w:tcW w:w="1560" w:type="dxa"/>
            <w:vMerge/>
            <w:shd w:val="clear" w:color="auto" w:fill="auto"/>
            <w:vAlign w:val="center"/>
          </w:tcPr>
          <w:p w14:paraId="5839E473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FFDEA37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F230A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陳盈蒨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919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EBFEF0D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蔡傑宇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205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442BD50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張憲智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F6555A5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吳政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彥012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D935B88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嚴淑菁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282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92B39E9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林柏興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379</w:t>
            </w:r>
          </w:p>
        </w:tc>
        <w:tc>
          <w:tcPr>
            <w:tcW w:w="2221" w:type="dxa"/>
            <w:vAlign w:val="center"/>
          </w:tcPr>
          <w:p w14:paraId="6A5980C0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黃敏英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045</w:t>
            </w:r>
          </w:p>
        </w:tc>
      </w:tr>
      <w:tr w:rsidR="00E0230C" w:rsidRPr="00E0230C" w14:paraId="7503C3DB" w14:textId="77777777" w:rsidTr="00E0230C">
        <w:trPr>
          <w:trHeight w:val="524"/>
        </w:trPr>
        <w:tc>
          <w:tcPr>
            <w:tcW w:w="1560" w:type="dxa"/>
            <w:vMerge/>
            <w:shd w:val="clear" w:color="auto" w:fill="auto"/>
            <w:vAlign w:val="center"/>
          </w:tcPr>
          <w:p w14:paraId="3CF79AA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417" w:type="dxa"/>
          </w:tcPr>
          <w:p w14:paraId="01F3DEB2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B2FBBB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202班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FD6B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204班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D8B55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206班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70A6F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208班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80D00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210班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7C08B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三</w:t>
            </w:r>
          </w:p>
        </w:tc>
        <w:tc>
          <w:tcPr>
            <w:tcW w:w="2221" w:type="dxa"/>
            <w:tcBorders>
              <w:bottom w:val="single" w:sz="18" w:space="0" w:color="000000"/>
            </w:tcBorders>
            <w:vAlign w:val="center"/>
          </w:tcPr>
          <w:p w14:paraId="299284F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一</w:t>
            </w:r>
          </w:p>
        </w:tc>
      </w:tr>
    </w:tbl>
    <w:p w14:paraId="2C7D9761" w14:textId="77777777" w:rsidR="00E0230C" w:rsidRPr="00E0230C" w:rsidRDefault="00E0230C" w:rsidP="00E0230C">
      <w:pPr>
        <w:tabs>
          <w:tab w:val="left" w:pos="98"/>
        </w:tabs>
        <w:spacing w:line="500" w:lineRule="auto"/>
      </w:pPr>
    </w:p>
    <w:p w14:paraId="69253097" w14:textId="77777777" w:rsidR="00E0230C" w:rsidRPr="00E0230C" w:rsidRDefault="00E0230C" w:rsidP="00E0230C">
      <w:pPr>
        <w:tabs>
          <w:tab w:val="left" w:pos="98"/>
        </w:tabs>
        <w:spacing w:line="500" w:lineRule="auto"/>
      </w:pPr>
    </w:p>
    <w:tbl>
      <w:tblPr>
        <w:tblpPr w:leftFromText="180" w:rightFromText="180" w:vertAnchor="text" w:horzAnchor="margin" w:tblpY="219"/>
        <w:tblW w:w="189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9"/>
        <w:gridCol w:w="1125"/>
        <w:gridCol w:w="1251"/>
        <w:gridCol w:w="2544"/>
        <w:gridCol w:w="2544"/>
        <w:gridCol w:w="2544"/>
        <w:gridCol w:w="2544"/>
        <w:gridCol w:w="2544"/>
        <w:gridCol w:w="2545"/>
      </w:tblGrid>
      <w:tr w:rsidR="00E0230C" w:rsidRPr="00E0230C" w14:paraId="42DC4793" w14:textId="77777777" w:rsidTr="00E0230C">
        <w:trPr>
          <w:trHeight w:val="82"/>
        </w:trPr>
        <w:tc>
          <w:tcPr>
            <w:tcW w:w="134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2C5EE3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高三</w:t>
            </w:r>
          </w:p>
          <w:p w14:paraId="0E509A43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3AAD7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自然組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71E9A9B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週五</w:t>
            </w:r>
          </w:p>
          <w:p w14:paraId="6C1E125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第1節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8B33C8C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F269AB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搶救國文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709CF0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大考英文練習充實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0E58C95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數學模擬試題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  <w:tc>
          <w:tcPr>
            <w:tcW w:w="2544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7F2FE69D" w14:textId="77777777" w:rsidR="00E0230C" w:rsidRPr="00E0230C" w:rsidRDefault="00E0230C" w:rsidP="00967913">
            <w:pPr>
              <w:widowControl/>
              <w:spacing w:line="300" w:lineRule="auto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邏輯思考與推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理</w:t>
            </w:r>
            <w:r w:rsidRPr="00E0230C">
              <w:rPr>
                <w:rFonts w:ascii="Gungsuh" w:eastAsia="Gungsuh" w:hAnsi="Gungsuh" w:cs="Gungsuh"/>
                <w:color w:val="000000"/>
              </w:rPr>
              <w:t>(上)</w:t>
            </w:r>
            <w:r w:rsidRPr="00E0230C">
              <w:rPr>
                <w:rFonts w:ascii="Gungsuh" w:eastAsia="Gungsuh" w:hAnsi="Gungsuh" w:cs="Gungsuh"/>
              </w:rPr>
              <w:t>（連</w:t>
            </w:r>
            <w:r w:rsidRPr="00E0230C">
              <w:rPr>
                <w:rFonts w:ascii="Gungsuh" w:eastAsia="Gungsuh" w:hAnsi="Gungsuh" w:cs="Gungsuh" w:hint="eastAsia"/>
                <w:color w:val="000000"/>
              </w:rPr>
              <w:t>堂</w:t>
            </w:r>
            <w:r w:rsidRPr="00E0230C">
              <w:rPr>
                <w:rFonts w:ascii="Gungsuh" w:eastAsia="Gungsuh" w:hAnsi="Gungsuh" w:cs="Gungsuh"/>
              </w:rPr>
              <w:t>）</w:t>
            </w:r>
          </w:p>
        </w:tc>
        <w:tc>
          <w:tcPr>
            <w:tcW w:w="2544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6BAF0C1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化學全方位增能</w:t>
            </w:r>
          </w:p>
          <w:p w14:paraId="356FE6B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（連堂）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F1AC0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</w:rPr>
            </w:pPr>
            <w:r w:rsidRPr="00E0230C">
              <w:rPr>
                <w:rFonts w:ascii="Gungsuh" w:eastAsia="Gungsuh" w:hAnsi="Gungsuh" w:cs="Gungsuh"/>
              </w:rPr>
              <w:t>生物學測</w:t>
            </w:r>
          </w:p>
          <w:p w14:paraId="72625ED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總複習</w:t>
            </w:r>
          </w:p>
        </w:tc>
      </w:tr>
      <w:tr w:rsidR="00E0230C" w:rsidRPr="00E0230C" w14:paraId="6A2B0445" w14:textId="77777777" w:rsidTr="00E0230C">
        <w:trPr>
          <w:trHeight w:val="245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7B2AF8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D05128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6A3C2B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372D1B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6017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6E4E38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45FA724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6067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33FF413F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7014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6276E8D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7017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CFBA4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  <w:color w:val="000000"/>
              </w:rPr>
              <w:t>7028</w:t>
            </w:r>
          </w:p>
        </w:tc>
      </w:tr>
      <w:tr w:rsidR="00E0230C" w:rsidRPr="00E0230C" w14:paraId="336EE39D" w14:textId="77777777" w:rsidTr="00E0230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F4FC547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24FF217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006FFCC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7900BBB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馮華君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001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C1ECE84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陳麗槿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023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34E55FAB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周富景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378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5E93E20F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施銘哲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931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6A544977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蔣勝發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047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E934946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蔡聿庭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917</w:t>
            </w:r>
          </w:p>
        </w:tc>
      </w:tr>
      <w:tr w:rsidR="00E0230C" w:rsidRPr="00E0230C" w14:paraId="0C60F7F5" w14:textId="77777777" w:rsidTr="00E0230C">
        <w:trPr>
          <w:trHeight w:val="751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01EC81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7EDF955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8324D1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528585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301班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7D1E98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302班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2AF8DDC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303班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2860C6D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304班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23B87AF3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三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7517E23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教室</w:t>
            </w:r>
            <w:r w:rsidRPr="00E0230C">
              <w:rPr>
                <w:rFonts w:ascii="Gungsuh" w:eastAsia="Gungsuh" w:hAnsi="Gungsuh" w:cs="Gungsuh"/>
              </w:rPr>
              <w:t>一</w:t>
            </w:r>
          </w:p>
        </w:tc>
      </w:tr>
      <w:tr w:rsidR="00E0230C" w:rsidRPr="00E0230C" w14:paraId="377465D5" w14:textId="77777777" w:rsidTr="00E0230C">
        <w:trPr>
          <w:trHeight w:val="360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153390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B68190A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週五</w:t>
            </w:r>
          </w:p>
          <w:p w14:paraId="13958D0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第2節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B50B4F0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23A422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搶救國文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00828B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大考英文衝刺補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強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340F7CF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數學模擬試題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513A640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邏輯思考與推理(上)</w:t>
            </w:r>
            <w:r w:rsidRPr="00E0230C">
              <w:rPr>
                <w:rFonts w:ascii="Gungsuh" w:eastAsia="Gungsuh" w:hAnsi="Gungsuh" w:cs="Gungsuh"/>
              </w:rPr>
              <w:t>（連堂）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481B446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化學全方位增能</w:t>
            </w:r>
          </w:p>
          <w:p w14:paraId="591B9BD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（連堂）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36C6C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地球科學總複習</w:t>
            </w:r>
          </w:p>
        </w:tc>
      </w:tr>
      <w:tr w:rsidR="00E0230C" w:rsidRPr="00E0230C" w14:paraId="301D9ACE" w14:textId="77777777" w:rsidTr="00E0230C">
        <w:trPr>
          <w:trHeight w:val="82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773764C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38DF3E2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7D220BC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33E9B0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6017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3CEF18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6039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45149D8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6067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42EC744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7014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043583A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7017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408C94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7022</w:t>
            </w:r>
          </w:p>
        </w:tc>
      </w:tr>
      <w:tr w:rsidR="00E0230C" w:rsidRPr="00E0230C" w14:paraId="6CE5595B" w14:textId="77777777" w:rsidTr="00E0230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AC8A2A8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E14EE5B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409057C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924133A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馮華君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001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8028637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游立君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906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03E3C646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周富景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378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543A1A2F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施銘哲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931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540B641A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蔣勝發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047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40C09EB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徐慧倩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049</w:t>
            </w:r>
          </w:p>
        </w:tc>
      </w:tr>
      <w:tr w:rsidR="00E0230C" w:rsidRPr="00E0230C" w14:paraId="7005833E" w14:textId="77777777" w:rsidTr="00E0230C">
        <w:trPr>
          <w:trHeight w:val="656"/>
        </w:trPr>
        <w:tc>
          <w:tcPr>
            <w:tcW w:w="1349" w:type="dxa"/>
            <w:vMerge/>
            <w:tcBorders>
              <w:top w:val="single" w:sz="4" w:space="0" w:color="000000"/>
              <w:bottom w:val="double" w:sz="4" w:space="0" w:color="auto"/>
            </w:tcBorders>
            <w:shd w:val="clear" w:color="auto" w:fill="E2EFD9"/>
            <w:vAlign w:val="center"/>
          </w:tcPr>
          <w:p w14:paraId="35A1E1DC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double" w:sz="4" w:space="0" w:color="auto"/>
            </w:tcBorders>
            <w:shd w:val="clear" w:color="auto" w:fill="E2EFD9"/>
            <w:vAlign w:val="center"/>
          </w:tcPr>
          <w:p w14:paraId="1E627AA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E2EFD9"/>
            <w:vAlign w:val="center"/>
          </w:tcPr>
          <w:p w14:paraId="4309432C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544" w:type="dxa"/>
            <w:tcBorders>
              <w:top w:val="single" w:sz="4" w:space="0" w:color="000000"/>
              <w:bottom w:val="double" w:sz="4" w:space="0" w:color="auto"/>
            </w:tcBorders>
            <w:shd w:val="clear" w:color="auto" w:fill="E2EFD9"/>
            <w:vAlign w:val="center"/>
          </w:tcPr>
          <w:p w14:paraId="5562C04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301班</w:t>
            </w:r>
          </w:p>
        </w:tc>
        <w:tc>
          <w:tcPr>
            <w:tcW w:w="2544" w:type="dxa"/>
            <w:tcBorders>
              <w:top w:val="single" w:sz="4" w:space="0" w:color="000000"/>
              <w:bottom w:val="double" w:sz="4" w:space="0" w:color="auto"/>
            </w:tcBorders>
            <w:shd w:val="clear" w:color="auto" w:fill="E2EFD9"/>
            <w:vAlign w:val="center"/>
          </w:tcPr>
          <w:p w14:paraId="48776711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302班</w:t>
            </w:r>
          </w:p>
        </w:tc>
        <w:tc>
          <w:tcPr>
            <w:tcW w:w="2544" w:type="dxa"/>
            <w:tcBorders>
              <w:top w:val="single" w:sz="4" w:space="0" w:color="000000"/>
              <w:bottom w:val="double" w:sz="4" w:space="0" w:color="auto"/>
              <w:right w:val="thickThinSmallGap" w:sz="24" w:space="0" w:color="000000"/>
            </w:tcBorders>
            <w:shd w:val="clear" w:color="auto" w:fill="E2EFD9"/>
            <w:vAlign w:val="center"/>
          </w:tcPr>
          <w:p w14:paraId="27B9DA02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303班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1FED489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304班</w:t>
            </w:r>
          </w:p>
        </w:tc>
        <w:tc>
          <w:tcPr>
            <w:tcW w:w="2544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2EFD9"/>
            <w:vAlign w:val="center"/>
          </w:tcPr>
          <w:p w14:paraId="6D073FE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室(三)</w:t>
            </w:r>
          </w:p>
        </w:tc>
        <w:tc>
          <w:tcPr>
            <w:tcW w:w="2545" w:type="dxa"/>
            <w:tcBorders>
              <w:top w:val="single" w:sz="4" w:space="0" w:color="000000"/>
              <w:left w:val="thickThinSmallGap" w:sz="24" w:space="0" w:color="000000"/>
              <w:bottom w:val="doub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4A2B0903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地科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</w:tr>
      <w:tr w:rsidR="00E0230C" w:rsidRPr="00E0230C" w14:paraId="1CB8BFB5" w14:textId="77777777" w:rsidTr="00E0230C">
        <w:trPr>
          <w:trHeight w:val="703"/>
        </w:trPr>
        <w:tc>
          <w:tcPr>
            <w:tcW w:w="13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88C27C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高三</w:t>
            </w:r>
          </w:p>
          <w:p w14:paraId="7F99C451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0D5D3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社</w:t>
            </w:r>
          </w:p>
          <w:p w14:paraId="20BF239D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會組</w:t>
            </w: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C5FCD3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週二</w:t>
            </w:r>
          </w:p>
          <w:p w14:paraId="49810CBC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第3節</w:t>
            </w: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14:paraId="76D25937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599C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搶救國文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D9387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大考英文練習充實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57161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數學模擬試題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  <w:tc>
          <w:tcPr>
            <w:tcW w:w="2544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3EF7AF2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歷史升學試題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  <w:tc>
          <w:tcPr>
            <w:tcW w:w="2544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3F0623A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地理升學試題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1E2D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公民升學試題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</w:tr>
      <w:tr w:rsidR="00E0230C" w:rsidRPr="00E0230C" w14:paraId="4E2D5FBE" w14:textId="77777777" w:rsidTr="00E0230C">
        <w:trPr>
          <w:trHeight w:val="281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9F358D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66845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vAlign w:val="center"/>
          </w:tcPr>
          <w:p w14:paraId="406AF742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29C70C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6017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6A0297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6038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96273AB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6067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0FC59F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6118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C1503D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6111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D41538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6114</w:t>
            </w:r>
          </w:p>
        </w:tc>
      </w:tr>
      <w:tr w:rsidR="00E0230C" w:rsidRPr="00E0230C" w14:paraId="2D31B10A" w14:textId="77777777" w:rsidTr="00E0230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BEDAC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DD086C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14:paraId="0398ED2E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CCFBE4D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陳奕伶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011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8C4597A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陳麗槿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023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FA97E6D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林依伊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033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4640506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曾郁晴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056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C218075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高辰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菀061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49FB12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陳燕秋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055</w:t>
            </w:r>
          </w:p>
        </w:tc>
      </w:tr>
      <w:tr w:rsidR="00E0230C" w:rsidRPr="00E0230C" w14:paraId="11D03DC7" w14:textId="77777777" w:rsidTr="00E0230C">
        <w:trPr>
          <w:trHeight w:val="356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619BC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A1341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14:paraId="48597083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A3E36F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室(一)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FCF98B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305班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A228F67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307班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AE443FA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306班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2109455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308班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117316F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309班</w:t>
            </w:r>
          </w:p>
        </w:tc>
      </w:tr>
      <w:tr w:rsidR="00E0230C" w:rsidRPr="00E0230C" w14:paraId="137381FF" w14:textId="77777777" w:rsidTr="00E0230C">
        <w:trPr>
          <w:trHeight w:val="740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DEB595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06E92179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週二</w:t>
            </w:r>
          </w:p>
          <w:p w14:paraId="38B5DAA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第4節</w:t>
            </w:r>
          </w:p>
        </w:tc>
        <w:tc>
          <w:tcPr>
            <w:tcW w:w="1251" w:type="dxa"/>
            <w:vAlign w:val="center"/>
          </w:tcPr>
          <w:p w14:paraId="3392EFC5" w14:textId="77777777" w:rsidR="00E0230C" w:rsidRPr="00E0230C" w:rsidRDefault="00E0230C" w:rsidP="00967913">
            <w:pPr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705390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搶救國文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E688613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大考英文衝刺補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強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AEC4EE8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數學模擬試題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69C097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歷史升學試題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B245614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地理升學試題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C06FF0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公民升學試題</w:t>
            </w:r>
            <w:r w:rsidRPr="00E0230C">
              <w:rPr>
                <w:rFonts w:ascii="新細明體" w:eastAsia="新細明體" w:hAnsi="新細明體" w:cs="新細明體" w:hint="eastAsia"/>
                <w:color w:val="000000"/>
              </w:rPr>
              <w:t>研</w:t>
            </w:r>
            <w:r w:rsidRPr="00E0230C">
              <w:rPr>
                <w:rFonts w:ascii="Gungsuh" w:eastAsia="Gungsuh" w:hAnsi="Gungsuh" w:cs="Gungsuh"/>
                <w:color w:val="000000"/>
              </w:rPr>
              <w:t>討(上)</w:t>
            </w:r>
          </w:p>
        </w:tc>
      </w:tr>
      <w:tr w:rsidR="00E0230C" w:rsidRPr="00E0230C" w14:paraId="42B94469" w14:textId="77777777" w:rsidTr="00E0230C">
        <w:trPr>
          <w:trHeight w:val="257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4ED92B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8EE360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vAlign w:val="center"/>
          </w:tcPr>
          <w:p w14:paraId="459BFB4B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C04480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6017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B4C484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6039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87E934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6067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AE5EF4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6118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21A404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6111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41FCAF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6114</w:t>
            </w:r>
          </w:p>
        </w:tc>
      </w:tr>
      <w:tr w:rsidR="00E0230C" w:rsidRPr="00E0230C" w14:paraId="59B98722" w14:textId="77777777" w:rsidTr="00E0230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824736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8F2BF02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vAlign w:val="center"/>
          </w:tcPr>
          <w:p w14:paraId="339661C8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B31F605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陳奕伶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011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6B7F8C8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游立君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906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ACFD7C3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林依伊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033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2953C24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曾郁晴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056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23104EC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高辰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菀061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D96B564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陳燕秋</w:t>
            </w:r>
            <w:r w:rsidRPr="00FF007F">
              <w:rPr>
                <w:rFonts w:asciiTheme="minorEastAsia" w:hAnsiTheme="minorEastAsia" w:cs="Gungsuh" w:hint="eastAsia"/>
                <w:color w:val="0D0D0D" w:themeColor="text1" w:themeTint="F2"/>
              </w:rPr>
              <w:t>055</w:t>
            </w:r>
          </w:p>
        </w:tc>
      </w:tr>
      <w:tr w:rsidR="00E0230C" w:rsidRPr="00E0230C" w14:paraId="5641F810" w14:textId="77777777" w:rsidTr="00E0230C">
        <w:trPr>
          <w:trHeight w:val="432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81F9F8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3E5F7809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14:paraId="6F8CBC0C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516FCD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多功能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室(一)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DEE8DE9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305班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3C6FA44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307班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37BB548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306班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BE655EF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308班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E7B964E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309班</w:t>
            </w:r>
          </w:p>
        </w:tc>
      </w:tr>
    </w:tbl>
    <w:p w14:paraId="3BD673D3" w14:textId="77777777" w:rsidR="00E0230C" w:rsidRPr="00E0230C" w:rsidRDefault="00E0230C" w:rsidP="00E0230C">
      <w:pPr>
        <w:tabs>
          <w:tab w:val="left" w:pos="98"/>
        </w:tabs>
        <w:spacing w:line="500" w:lineRule="auto"/>
      </w:pPr>
    </w:p>
    <w:p w14:paraId="2D2642B7" w14:textId="77777777" w:rsidR="00E0230C" w:rsidRPr="00E0230C" w:rsidRDefault="00E0230C" w:rsidP="00E0230C">
      <w:pPr>
        <w:tabs>
          <w:tab w:val="left" w:pos="98"/>
        </w:tabs>
        <w:spacing w:line="500" w:lineRule="auto"/>
      </w:pPr>
    </w:p>
    <w:p w14:paraId="2FDA30E3" w14:textId="77777777" w:rsidR="00E0230C" w:rsidRPr="00E0230C" w:rsidRDefault="00E0230C" w:rsidP="00E0230C">
      <w:pPr>
        <w:tabs>
          <w:tab w:val="left" w:pos="284"/>
        </w:tabs>
        <w:ind w:left="-566" w:firstLine="567"/>
        <w:jc w:val="center"/>
        <w:rPr>
          <w:rFonts w:ascii="Times New Roman" w:eastAsia="Times New Roman" w:hAnsi="Times New Roman" w:cs="Times New Roman"/>
          <w:b/>
        </w:rPr>
      </w:pPr>
      <w:r w:rsidRPr="00E0230C">
        <w:rPr>
          <w:rFonts w:ascii="Times New Roman" w:eastAsia="Times New Roman" w:hAnsi="Times New Roman" w:cs="Times New Roman"/>
          <w:b/>
        </w:rPr>
        <w:br w:type="page"/>
      </w:r>
      <w:r w:rsidRPr="00E0230C">
        <w:rPr>
          <w:rFonts w:ascii="Gungsuh" w:eastAsia="Gungsuh" w:hAnsi="Gungsuh" w:cs="Gungsuh"/>
          <w:b/>
        </w:rPr>
        <w:lastRenderedPageBreak/>
        <w:t>113-1加深加廣選修課程</w:t>
      </w:r>
      <w:r w:rsidRPr="00E0230C">
        <w:rPr>
          <w:rFonts w:ascii="新細明體" w:eastAsia="新細明體" w:hAnsi="新細明體" w:cs="新細明體" w:hint="eastAsia"/>
          <w:b/>
        </w:rPr>
        <w:t>暨</w:t>
      </w:r>
      <w:r w:rsidRPr="00E0230C">
        <w:rPr>
          <w:rFonts w:ascii="Gungsuh" w:eastAsia="Gungsuh" w:hAnsi="Gungsuh" w:cs="Gungsuh"/>
          <w:b/>
        </w:rPr>
        <w:t>上課地點一覽表(113.07.31修)</w:t>
      </w:r>
    </w:p>
    <w:tbl>
      <w:tblPr>
        <w:tblW w:w="1913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4"/>
        <w:gridCol w:w="993"/>
        <w:gridCol w:w="1305"/>
        <w:gridCol w:w="2622"/>
        <w:gridCol w:w="2623"/>
        <w:gridCol w:w="2693"/>
        <w:gridCol w:w="2552"/>
        <w:gridCol w:w="2622"/>
        <w:gridCol w:w="2623"/>
      </w:tblGrid>
      <w:tr w:rsidR="00E0230C" w:rsidRPr="00E0230C" w14:paraId="10A8BA4D" w14:textId="77777777" w:rsidTr="00E0230C">
        <w:trPr>
          <w:trHeight w:val="371"/>
        </w:trPr>
        <w:tc>
          <w:tcPr>
            <w:tcW w:w="20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2361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24" w:space="0" w:color="000000"/>
              <w:left w:val="double" w:sz="4" w:space="0" w:color="000000"/>
              <w:bottom w:val="single" w:sz="4" w:space="0" w:color="000000"/>
            </w:tcBorders>
          </w:tcPr>
          <w:p w14:paraId="643261C7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2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E036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2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81A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E245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304E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622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A05DC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623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F9FCDD8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E0230C" w:rsidRPr="00E0230C" w14:paraId="3D8704A8" w14:textId="77777777" w:rsidTr="00E0230C">
        <w:trPr>
          <w:trHeight w:val="629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3FFE5DA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高二</w:t>
            </w:r>
          </w:p>
          <w:p w14:paraId="7B21B9C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社會組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57E10279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週一6-7節</w:t>
            </w: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E2EFD9"/>
          </w:tcPr>
          <w:p w14:paraId="6E28CD79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5F7BE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基礎設計+新媒體藝術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219BA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表演創作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5CE86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科技應用專題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4C7AA1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</w:rPr>
              <w:t>創意生活與家庭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00949B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運動與健康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7F5D68B6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健康與休閒生活</w:t>
            </w:r>
          </w:p>
        </w:tc>
      </w:tr>
      <w:tr w:rsidR="00E0230C" w:rsidRPr="00E0230C" w14:paraId="6F6B3527" w14:textId="77777777" w:rsidTr="00E0230C">
        <w:trPr>
          <w:trHeight w:val="418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CA6FED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1434E19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E2EFD9"/>
          </w:tcPr>
          <w:p w14:paraId="4BBE44E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671C5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3039/3040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B783E2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64B511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73A17A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0673E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779A2430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3027</w:t>
            </w:r>
          </w:p>
        </w:tc>
      </w:tr>
      <w:tr w:rsidR="00E0230C" w:rsidRPr="00E0230C" w14:paraId="45690046" w14:textId="77777777" w:rsidTr="00E0230C">
        <w:trPr>
          <w:trHeight w:val="538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E312C6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68542EA3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E2EFD9"/>
          </w:tcPr>
          <w:p w14:paraId="008E1509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C9AA5F" w14:textId="77777777" w:rsidR="00E0230C" w:rsidRPr="00967913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67913">
              <w:rPr>
                <w:rFonts w:ascii="Gungsuh" w:eastAsia="Gungsuh" w:hAnsi="Gungsuh" w:cs="Gungsuh"/>
                <w:color w:val="0D0D0D" w:themeColor="text1" w:themeTint="F2"/>
              </w:rPr>
              <w:t>張力中</w:t>
            </w:r>
            <w:r w:rsidRPr="00967913">
              <w:rPr>
                <w:rFonts w:asciiTheme="minorEastAsia" w:hAnsiTheme="minorEastAsia" w:cs="Gungsuh" w:hint="eastAsia"/>
                <w:color w:val="0D0D0D" w:themeColor="text1" w:themeTint="F2"/>
              </w:rPr>
              <w:t>077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99EFE2" w14:textId="77777777" w:rsidR="00E0230C" w:rsidRPr="00967913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67913">
              <w:rPr>
                <w:rFonts w:ascii="Gungsuh" w:eastAsia="Gungsuh" w:hAnsi="Gungsuh" w:cs="Gungsuh"/>
                <w:color w:val="0D0D0D" w:themeColor="text1" w:themeTint="F2"/>
              </w:rPr>
              <w:t>蔡佩容</w:t>
            </w:r>
            <w:r w:rsidRPr="00967913">
              <w:rPr>
                <w:rFonts w:asciiTheme="minorEastAsia" w:hAnsiTheme="minorEastAsia" w:cs="Gungsuh" w:hint="eastAsia"/>
                <w:color w:val="0D0D0D" w:themeColor="text1" w:themeTint="F2"/>
              </w:rPr>
              <w:t>070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94693A" w14:textId="77777777" w:rsidR="00E0230C" w:rsidRPr="00967913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67913">
              <w:rPr>
                <w:rFonts w:ascii="Gungsuh" w:eastAsia="Gungsuh" w:hAnsi="Gungsuh" w:cs="Gungsuh"/>
                <w:color w:val="0D0D0D" w:themeColor="text1" w:themeTint="F2"/>
              </w:rPr>
              <w:t>林明璋</w:t>
            </w:r>
            <w:r w:rsidRPr="00967913">
              <w:rPr>
                <w:rFonts w:asciiTheme="minorEastAsia" w:hAnsiTheme="minorEastAsia" w:cs="Gungsuh" w:hint="eastAsia"/>
                <w:color w:val="0D0D0D" w:themeColor="text1" w:themeTint="F2"/>
              </w:rPr>
              <w:t>079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958B6B" w14:textId="77777777" w:rsidR="00E0230C" w:rsidRPr="00967913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67913">
              <w:rPr>
                <w:rFonts w:ascii="Gungsuh" w:eastAsia="Gungsuh" w:hAnsi="Gungsuh" w:cs="Gungsuh"/>
                <w:color w:val="0D0D0D" w:themeColor="text1" w:themeTint="F2"/>
              </w:rPr>
              <w:t>張巧慧</w:t>
            </w:r>
            <w:r w:rsidRPr="00967913">
              <w:rPr>
                <w:rFonts w:asciiTheme="minorEastAsia" w:hAnsiTheme="minorEastAsia" w:cs="Gungsuh" w:hint="eastAsia"/>
                <w:color w:val="0D0D0D" w:themeColor="text1" w:themeTint="F2"/>
              </w:rPr>
              <w:t>918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126E4D" w14:textId="77777777" w:rsidR="00E0230C" w:rsidRPr="00967913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67913">
              <w:rPr>
                <w:rFonts w:ascii="Gungsuh" w:eastAsia="Gungsuh" w:hAnsi="Gungsuh" w:cs="Gungsuh"/>
                <w:color w:val="0D0D0D" w:themeColor="text1" w:themeTint="F2"/>
              </w:rPr>
              <w:t>朱庭君</w:t>
            </w:r>
            <w:r w:rsidRPr="00967913">
              <w:rPr>
                <w:rFonts w:asciiTheme="minorEastAsia" w:hAnsiTheme="minorEastAsia" w:cs="Gungsuh" w:hint="eastAsia"/>
                <w:color w:val="0D0D0D" w:themeColor="text1" w:themeTint="F2"/>
              </w:rPr>
              <w:t>075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0A1E3F24" w14:textId="77777777" w:rsidR="00E0230C" w:rsidRPr="00967913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67913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陳俊</w:t>
            </w:r>
            <w:r w:rsidR="0074599A" w:rsidRPr="00967913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明</w:t>
            </w:r>
            <w:r w:rsidRPr="00967913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0</w:t>
            </w:r>
            <w:r w:rsidR="00FD53EF" w:rsidRPr="00967913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64</w:t>
            </w:r>
          </w:p>
        </w:tc>
      </w:tr>
      <w:tr w:rsidR="00E0230C" w:rsidRPr="00E0230C" w14:paraId="42E0CAD8" w14:textId="77777777" w:rsidTr="00E0230C">
        <w:trPr>
          <w:trHeight w:val="840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3C601C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6F3FF47A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</w:tcPr>
          <w:p w14:paraId="0392D227" w14:textId="77777777" w:rsidR="00E0230C" w:rsidRPr="00E0230C" w:rsidRDefault="00E0230C" w:rsidP="00967913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FCE5881" w14:textId="77777777" w:rsidR="00FF007F" w:rsidRDefault="00F51976" w:rsidP="00967913">
            <w:pPr>
              <w:spacing w:line="4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FF007F">
              <w:rPr>
                <w:rFonts w:ascii="Times New Roman" w:hAnsi="Times New Roman" w:cs="Times New Roman" w:hint="eastAsia"/>
              </w:rPr>
              <w:t>4F</w:t>
            </w:r>
          </w:p>
          <w:p w14:paraId="11FA7672" w14:textId="0171253B" w:rsidR="00F51976" w:rsidRPr="00F51976" w:rsidRDefault="00F51976" w:rsidP="00F51976">
            <w:pPr>
              <w:spacing w:line="400" w:lineRule="auto"/>
              <w:jc w:val="center"/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社會科教室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9EACBC" w14:textId="0F582A27" w:rsidR="00E0230C" w:rsidRPr="00E0230C" w:rsidRDefault="00F51976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="00E0230C" w:rsidRPr="00E0230C">
              <w:rPr>
                <w:rFonts w:ascii="Gungsuh" w:eastAsia="Gungsuh" w:hAnsi="Gungsuh" w:cs="Gungsuh"/>
              </w:rPr>
              <w:t>資大樓4F</w:t>
            </w:r>
          </w:p>
          <w:p w14:paraId="72558069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音樂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52C2D5C" w14:textId="64292B8E" w:rsidR="00E0230C" w:rsidRPr="00E0230C" w:rsidRDefault="00F51976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E0230C" w:rsidRPr="00E0230C">
              <w:rPr>
                <w:rFonts w:ascii="Gungsuh" w:eastAsia="Gungsuh" w:hAnsi="Gungsuh" w:cs="Gungsuh"/>
              </w:rPr>
              <w:t>5F</w:t>
            </w:r>
          </w:p>
          <w:p w14:paraId="1AD50DF2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電腦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A84C97D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家政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32B2AD" w14:textId="6E864D8C" w:rsidR="00E0230C" w:rsidRPr="00E0230C" w:rsidRDefault="00F51976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E0230C" w:rsidRPr="00E0230C">
              <w:rPr>
                <w:rFonts w:ascii="Gungsuh" w:eastAsia="Gungsuh" w:hAnsi="Gungsuh" w:cs="Gungsuh"/>
              </w:rPr>
              <w:t>3F</w:t>
            </w:r>
          </w:p>
          <w:p w14:paraId="5AFD70D6" w14:textId="77777777" w:rsidR="00E0230C" w:rsidRPr="00E0230C" w:rsidRDefault="00E0230C" w:rsidP="00967913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健護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47DEA15A" w14:textId="77777777" w:rsidR="00E0230C" w:rsidRPr="00FF007F" w:rsidRDefault="00E0230C" w:rsidP="009679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208班</w:t>
            </w:r>
          </w:p>
        </w:tc>
      </w:tr>
      <w:tr w:rsidR="00E0230C" w:rsidRPr="00E0230C" w14:paraId="78B8C450" w14:textId="77777777" w:rsidTr="00E0230C">
        <w:trPr>
          <w:trHeight w:val="79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D28F71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5CD5CD1F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週三6-7節</w:t>
            </w:r>
          </w:p>
        </w:tc>
        <w:tc>
          <w:tcPr>
            <w:tcW w:w="1305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E2EFD9"/>
          </w:tcPr>
          <w:p w14:paraId="112B0DC2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BB89BE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運動與健康</w:t>
            </w:r>
          </w:p>
        </w:tc>
        <w:tc>
          <w:tcPr>
            <w:tcW w:w="2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4A015B1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健康與休閒生活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6CEEB5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基礎設計+新媒體藝術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0E7390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科技應用專題</w:t>
            </w:r>
          </w:p>
        </w:tc>
        <w:tc>
          <w:tcPr>
            <w:tcW w:w="2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744509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表演創作</w:t>
            </w:r>
          </w:p>
        </w:tc>
        <w:tc>
          <w:tcPr>
            <w:tcW w:w="2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52894F6C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野外求生</w:t>
            </w:r>
          </w:p>
        </w:tc>
      </w:tr>
      <w:tr w:rsidR="00E0230C" w:rsidRPr="00E0230C" w14:paraId="5346B64E" w14:textId="77777777" w:rsidTr="00E0230C">
        <w:trPr>
          <w:trHeight w:val="418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502859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1528BEC5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E2EFD9"/>
          </w:tcPr>
          <w:p w14:paraId="572B3646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FCE09CD" w14:textId="77777777" w:rsidR="00E0230C" w:rsidRPr="00E0230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E5AC64E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766717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3039/3040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5DC582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3044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06ED222" w14:textId="77777777" w:rsidR="00E0230C" w:rsidRPr="00E0230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3038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16804E40" w14:textId="77777777" w:rsidR="00E0230C" w:rsidRPr="00FF007F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0029</w:t>
            </w:r>
          </w:p>
        </w:tc>
      </w:tr>
      <w:tr w:rsidR="00E0230C" w:rsidRPr="00E0230C" w14:paraId="0D5FE6E6" w14:textId="77777777" w:rsidTr="00E0230C">
        <w:trPr>
          <w:trHeight w:val="706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ACCABFF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78EF316C" w14:textId="77777777" w:rsidR="00E0230C" w:rsidRPr="00E0230C" w:rsidRDefault="00E0230C" w:rsidP="0096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E2EFD9"/>
          </w:tcPr>
          <w:p w14:paraId="0B47E9A2" w14:textId="77777777" w:rsidR="00E0230C" w:rsidRPr="00E0230C" w:rsidRDefault="00E0230C" w:rsidP="00967913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0DAA6D2" w14:textId="77777777" w:rsidR="00E0230C" w:rsidRPr="003B504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B504C">
              <w:rPr>
                <w:rFonts w:ascii="Gungsuh" w:eastAsia="Gungsuh" w:hAnsi="Gungsuh" w:cs="Gungsuh"/>
                <w:color w:val="0D0D0D" w:themeColor="text1" w:themeTint="F2"/>
              </w:rPr>
              <w:t>朱庭君</w:t>
            </w:r>
            <w:r w:rsidRPr="003B504C">
              <w:rPr>
                <w:rFonts w:asciiTheme="minorEastAsia" w:hAnsiTheme="minorEastAsia" w:cs="Gungsuh" w:hint="eastAsia"/>
                <w:color w:val="0D0D0D" w:themeColor="text1" w:themeTint="F2"/>
              </w:rPr>
              <w:t>075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F3E9E41" w14:textId="77777777" w:rsidR="00E0230C" w:rsidRPr="003B504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B504C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陳崇豪065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04A06E4" w14:textId="77777777" w:rsidR="00E0230C" w:rsidRPr="003B504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B504C">
              <w:rPr>
                <w:rFonts w:ascii="Gungsuh" w:eastAsia="Gungsuh" w:hAnsi="Gungsuh" w:cs="Gungsuh"/>
                <w:color w:val="0D0D0D" w:themeColor="text1" w:themeTint="F2"/>
              </w:rPr>
              <w:t>張力中</w:t>
            </w:r>
            <w:r w:rsidRPr="003B504C">
              <w:rPr>
                <w:rFonts w:asciiTheme="minorEastAsia" w:hAnsiTheme="minorEastAsia" w:cs="Gungsuh" w:hint="eastAsia"/>
                <w:color w:val="0D0D0D" w:themeColor="text1" w:themeTint="F2"/>
              </w:rPr>
              <w:t>077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F74C85" w14:textId="77777777" w:rsidR="00E0230C" w:rsidRPr="003B504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B504C">
              <w:rPr>
                <w:rFonts w:ascii="Gungsuh" w:eastAsia="Gungsuh" w:hAnsi="Gungsuh" w:cs="Gungsuh"/>
                <w:color w:val="0D0D0D" w:themeColor="text1" w:themeTint="F2"/>
              </w:rPr>
              <w:t>林明璋</w:t>
            </w:r>
            <w:r w:rsidRPr="003B504C">
              <w:rPr>
                <w:rFonts w:asciiTheme="minorEastAsia" w:hAnsiTheme="minorEastAsia" w:cs="Gungsuh" w:hint="eastAsia"/>
                <w:color w:val="0D0D0D" w:themeColor="text1" w:themeTint="F2"/>
              </w:rPr>
              <w:t>079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3F4F2D" w14:textId="77777777" w:rsidR="00E0230C" w:rsidRPr="003B504C" w:rsidRDefault="00E0230C" w:rsidP="00967913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B504C">
              <w:rPr>
                <w:rFonts w:ascii="Gungsuh" w:eastAsia="Gungsuh" w:hAnsi="Gungsuh" w:cs="Gungsuh"/>
                <w:color w:val="0D0D0D" w:themeColor="text1" w:themeTint="F2"/>
              </w:rPr>
              <w:t>蔡佩容</w:t>
            </w:r>
            <w:r w:rsidRPr="003B504C">
              <w:rPr>
                <w:rFonts w:asciiTheme="minorEastAsia" w:hAnsiTheme="minorEastAsia" w:cs="Gungsuh" w:hint="eastAsia"/>
                <w:color w:val="0D0D0D" w:themeColor="text1" w:themeTint="F2"/>
              </w:rPr>
              <w:t>070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7BCD4869" w14:textId="77777777" w:rsidR="00E0230C" w:rsidRPr="003B504C" w:rsidRDefault="00E0230C" w:rsidP="00967913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B504C">
              <w:rPr>
                <w:rFonts w:ascii="Gungsuh" w:eastAsia="Gungsuh" w:hAnsi="Gungsuh" w:cs="Gungsuh"/>
                <w:color w:val="0D0D0D" w:themeColor="text1" w:themeTint="F2"/>
              </w:rPr>
              <w:t>林洸民</w:t>
            </w:r>
            <w:r w:rsidRPr="003B504C">
              <w:rPr>
                <w:rFonts w:asciiTheme="minorEastAsia" w:hAnsiTheme="minorEastAsia" w:cs="Gungsuh" w:hint="eastAsia"/>
                <w:color w:val="0D0D0D" w:themeColor="text1" w:themeTint="F2"/>
              </w:rPr>
              <w:t>076</w:t>
            </w:r>
          </w:p>
        </w:tc>
      </w:tr>
      <w:tr w:rsidR="00FF007F" w:rsidRPr="00E0230C" w14:paraId="4424D21B" w14:textId="77777777" w:rsidTr="00E0230C">
        <w:trPr>
          <w:trHeight w:val="826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329B7AF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thinThickSmallGap" w:sz="24" w:space="0" w:color="000000"/>
              <w:right w:val="double" w:sz="4" w:space="0" w:color="000000"/>
            </w:tcBorders>
            <w:shd w:val="clear" w:color="auto" w:fill="E2EFD9"/>
            <w:vAlign w:val="center"/>
          </w:tcPr>
          <w:p w14:paraId="62787BE7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5" w:type="dxa"/>
            <w:tcBorders>
              <w:left w:val="doub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</w:tcPr>
          <w:p w14:paraId="43364A20" w14:textId="77777777" w:rsidR="00FF007F" w:rsidRPr="00E0230C" w:rsidRDefault="00FF007F" w:rsidP="00FF007F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4C6751C" w14:textId="37E3C7B4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FF007F" w:rsidRPr="00E0230C">
              <w:rPr>
                <w:rFonts w:ascii="Gungsuh" w:eastAsia="Gungsuh" w:hAnsi="Gungsuh" w:cs="Gungsuh"/>
              </w:rPr>
              <w:t>3F</w:t>
            </w:r>
          </w:p>
          <w:p w14:paraId="1C877197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</w:rPr>
              <w:t>健護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1D6D19" w14:textId="77777777" w:rsidR="00FF007F" w:rsidRPr="00FF007F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208班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996C9E4" w14:textId="77777777" w:rsidR="00F51976" w:rsidRDefault="00F51976" w:rsidP="00F51976">
            <w:pPr>
              <w:spacing w:line="4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>
              <w:rPr>
                <w:rFonts w:ascii="Times New Roman" w:hAnsi="Times New Roman" w:cs="Times New Roman" w:hint="eastAsia"/>
              </w:rPr>
              <w:t>4F</w:t>
            </w:r>
          </w:p>
          <w:p w14:paraId="715BAA72" w14:textId="48CBEB65" w:rsidR="00FF007F" w:rsidRPr="00FF007F" w:rsidRDefault="00F51976" w:rsidP="00F51976">
            <w:pPr>
              <w:spacing w:line="4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社會科教室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A6BA3E" w14:textId="5F4BC5B8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FF007F" w:rsidRPr="00E0230C">
              <w:rPr>
                <w:rFonts w:ascii="Gungsuh" w:eastAsia="Gungsuh" w:hAnsi="Gungsuh" w:cs="Gungsuh"/>
              </w:rPr>
              <w:t>5F</w:t>
            </w:r>
          </w:p>
          <w:p w14:paraId="6B43CCD7" w14:textId="77777777" w:rsidR="00FF007F" w:rsidRPr="00E0230C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電腦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1638A9" w14:textId="5AB585B3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="00FF007F"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4F</w:t>
            </w:r>
          </w:p>
          <w:p w14:paraId="26887C3E" w14:textId="566E2606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音樂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5D132FFD" w14:textId="77777777" w:rsidR="00FF007F" w:rsidRPr="00FF007F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國防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教</w:t>
            </w: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室</w:t>
            </w:r>
          </w:p>
        </w:tc>
      </w:tr>
      <w:tr w:rsidR="00FF007F" w:rsidRPr="00E0230C" w14:paraId="1B28EB6F" w14:textId="77777777" w:rsidTr="00E0230C">
        <w:trPr>
          <w:trHeight w:val="629"/>
        </w:trPr>
        <w:tc>
          <w:tcPr>
            <w:tcW w:w="1104" w:type="dxa"/>
            <w:vMerge w:val="restart"/>
            <w:tcBorders>
              <w:top w:val="thinThickSmallGap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D70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高三</w:t>
            </w:r>
          </w:p>
          <w:p w14:paraId="4D7F4467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自然組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000C8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週一3-4節</w:t>
            </w:r>
          </w:p>
        </w:tc>
        <w:tc>
          <w:tcPr>
            <w:tcW w:w="1305" w:type="dxa"/>
            <w:tcBorders>
              <w:top w:val="thinThickSmallGap" w:sz="24" w:space="0" w:color="000000"/>
              <w:left w:val="double" w:sz="4" w:space="0" w:color="000000"/>
              <w:right w:val="single" w:sz="4" w:space="0" w:color="000000"/>
            </w:tcBorders>
          </w:tcPr>
          <w:p w14:paraId="31DAB892" w14:textId="77777777" w:rsidR="00FF007F" w:rsidRPr="00E0230C" w:rsidRDefault="00FF007F" w:rsidP="00FF007F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908F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科技應用專題</w:t>
            </w:r>
          </w:p>
        </w:tc>
        <w:tc>
          <w:tcPr>
            <w:tcW w:w="262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776C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工程設計專題</w:t>
            </w:r>
          </w:p>
        </w:tc>
        <w:tc>
          <w:tcPr>
            <w:tcW w:w="269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29EC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運動與健康</w:t>
            </w:r>
          </w:p>
        </w:tc>
        <w:tc>
          <w:tcPr>
            <w:tcW w:w="25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2BB5" w14:textId="77777777" w:rsidR="00FF007F" w:rsidRPr="00FF007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生態、演化及生物多樣性</w:t>
            </w:r>
          </w:p>
        </w:tc>
        <w:tc>
          <w:tcPr>
            <w:tcW w:w="262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AAF4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B281136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07F" w:rsidRPr="00E0230C" w14:paraId="794A12A4" w14:textId="77777777" w:rsidTr="00E0230C">
        <w:trPr>
          <w:trHeight w:val="418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B840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952832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E33E1CD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54EF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 xml:space="preserve"> 3044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180A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E87C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C760" w14:textId="77777777" w:rsidR="00FF007F" w:rsidRPr="00FF007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3042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57B0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B5BBC0D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007F" w:rsidRPr="00E0230C" w14:paraId="79A8CC69" w14:textId="77777777" w:rsidTr="00E0230C">
        <w:trPr>
          <w:trHeight w:val="649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0834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D978A6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11F65645" w14:textId="77777777" w:rsidR="00FF007F" w:rsidRPr="00E0230C" w:rsidRDefault="00FF007F" w:rsidP="00FF007F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000" w14:textId="77777777" w:rsidR="00FF007F" w:rsidRPr="00305EF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林明璋</w:t>
            </w:r>
            <w:r w:rsidRPr="00305EFF">
              <w:rPr>
                <w:rFonts w:asciiTheme="minorEastAsia" w:hAnsiTheme="minorEastAsia" w:cs="Gungsuh" w:hint="eastAsia"/>
                <w:color w:val="0D0D0D" w:themeColor="text1" w:themeTint="F2"/>
              </w:rPr>
              <w:t>079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1CE8" w14:textId="77777777" w:rsidR="00FF007F" w:rsidRPr="00305EFF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黃祈銘</w:t>
            </w:r>
            <w:r w:rsidRPr="00305EFF">
              <w:rPr>
                <w:rFonts w:asciiTheme="minorEastAsia" w:hAnsiTheme="minorEastAsia" w:cs="Gungsuh" w:hint="eastAsia"/>
                <w:color w:val="0D0D0D" w:themeColor="text1" w:themeTint="F2"/>
              </w:rPr>
              <w:t>069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F97A" w14:textId="77777777" w:rsidR="00FF007F" w:rsidRPr="00305EF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朱庭君</w:t>
            </w:r>
            <w:r w:rsidRPr="00305EFF">
              <w:rPr>
                <w:rFonts w:asciiTheme="minorEastAsia" w:hAnsiTheme="minorEastAsia" w:cs="Gungsuh" w:hint="eastAsia"/>
                <w:color w:val="0D0D0D" w:themeColor="text1" w:themeTint="F2"/>
              </w:rPr>
              <w:t>075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8747" w14:textId="77777777" w:rsidR="00FF007F" w:rsidRPr="00FF007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陳亞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妤052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6CFC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893D03F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07F" w:rsidRPr="00E0230C" w14:paraId="7551024A" w14:textId="77777777" w:rsidTr="00E0230C">
        <w:trPr>
          <w:trHeight w:val="827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DBF1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2099E0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bottom w:val="thinThickSmallGap" w:sz="24" w:space="0" w:color="000000"/>
              <w:right w:val="single" w:sz="4" w:space="0" w:color="000000"/>
            </w:tcBorders>
          </w:tcPr>
          <w:p w14:paraId="2ABBDA60" w14:textId="77777777" w:rsidR="00FF007F" w:rsidRPr="00E0230C" w:rsidRDefault="00FF007F" w:rsidP="00FF007F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70F7" w14:textId="181A0AE3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5F</w:t>
            </w:r>
          </w:p>
          <w:p w14:paraId="62BB7045" w14:textId="274B8AD6" w:rsidR="00FF007F" w:rsidRPr="00E0230C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電腦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FE47" w14:textId="6B828B32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5F</w:t>
            </w:r>
          </w:p>
          <w:p w14:paraId="5EFDC341" w14:textId="08BD9179" w:rsidR="00FF007F" w:rsidRPr="00E0230C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創意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902B" w14:textId="405E1B08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3F</w:t>
            </w:r>
          </w:p>
          <w:p w14:paraId="3CFFAF9E" w14:textId="1228C018" w:rsidR="00FF007F" w:rsidRPr="00E0230C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健護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0CC0" w14:textId="77777777" w:rsidR="00FF007F" w:rsidRPr="00FF007F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301</w:t>
            </w:r>
            <w:r w:rsidRPr="00FF007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教</w:t>
            </w: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FF1D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24" w:space="0" w:color="000000"/>
            </w:tcBorders>
            <w:vAlign w:val="center"/>
          </w:tcPr>
          <w:p w14:paraId="5A11BB73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07F" w:rsidRPr="00E0230C" w14:paraId="791E1E6B" w14:textId="77777777" w:rsidTr="00E0230C">
        <w:trPr>
          <w:trHeight w:val="629"/>
        </w:trPr>
        <w:tc>
          <w:tcPr>
            <w:tcW w:w="1104" w:type="dxa"/>
            <w:vMerge w:val="restart"/>
            <w:tcBorders>
              <w:top w:val="thinThickSmallGap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D714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高三</w:t>
            </w:r>
          </w:p>
          <w:p w14:paraId="70350064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社</w:t>
            </w:r>
          </w:p>
          <w:p w14:paraId="3C5CEC46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會組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E0FB4A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週五1-2節</w:t>
            </w:r>
          </w:p>
        </w:tc>
        <w:tc>
          <w:tcPr>
            <w:tcW w:w="1305" w:type="dxa"/>
            <w:tcBorders>
              <w:top w:val="thinThickSmallGap" w:sz="24" w:space="0" w:color="000000"/>
              <w:left w:val="double" w:sz="4" w:space="0" w:color="000000"/>
              <w:right w:val="single" w:sz="4" w:space="0" w:color="000000"/>
            </w:tcBorders>
          </w:tcPr>
          <w:p w14:paraId="7915391F" w14:textId="77777777" w:rsidR="00FF007F" w:rsidRPr="00E0230C" w:rsidRDefault="00FF007F" w:rsidP="00FF007F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420A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表演創作</w:t>
            </w:r>
          </w:p>
        </w:tc>
        <w:tc>
          <w:tcPr>
            <w:tcW w:w="262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4323" w14:textId="77777777" w:rsidR="00FF007F" w:rsidRPr="00E0230C" w:rsidRDefault="00FF007F" w:rsidP="00FF007F">
            <w:pPr>
              <w:widowControl/>
              <w:spacing w:line="30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創意生活與家庭</w:t>
            </w:r>
          </w:p>
        </w:tc>
        <w:tc>
          <w:tcPr>
            <w:tcW w:w="269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76D2" w14:textId="77777777" w:rsidR="00FF007F" w:rsidRPr="00FF007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健康與休閒生活</w:t>
            </w:r>
          </w:p>
        </w:tc>
        <w:tc>
          <w:tcPr>
            <w:tcW w:w="25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3FB6" w14:textId="77777777" w:rsidR="00FF007F" w:rsidRPr="00FF007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健康與休閒生活</w:t>
            </w:r>
          </w:p>
        </w:tc>
        <w:tc>
          <w:tcPr>
            <w:tcW w:w="262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18C2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科技應用專題</w:t>
            </w:r>
          </w:p>
        </w:tc>
        <w:tc>
          <w:tcPr>
            <w:tcW w:w="262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2E1BD0C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230C">
              <w:rPr>
                <w:rFonts w:ascii="Gungsuh" w:eastAsia="Gungsuh" w:hAnsi="Gungsuh" w:cs="Gungsuh"/>
                <w:color w:val="000000"/>
              </w:rPr>
              <w:t>運動與健康</w:t>
            </w:r>
          </w:p>
        </w:tc>
      </w:tr>
      <w:tr w:rsidR="00FF007F" w:rsidRPr="00E0230C" w14:paraId="2CC68F24" w14:textId="77777777" w:rsidTr="00E0230C">
        <w:trPr>
          <w:trHeight w:val="418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DD65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71C2B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29A08B78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新細明體" w:eastAsia="新細明體" w:hAnsi="新細明體" w:cs="新細明體" w:hint="eastAsia"/>
              </w:rPr>
              <w:t>選課代碼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392A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3038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A711" w14:textId="77777777" w:rsidR="00FF007F" w:rsidRPr="00E0230C" w:rsidRDefault="00FF007F" w:rsidP="00FF007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3AD3" w14:textId="77777777" w:rsidR="00FF007F" w:rsidRPr="00FF007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9009" w14:textId="77777777" w:rsidR="00FF007F" w:rsidRPr="00FF007F" w:rsidRDefault="00FF007F" w:rsidP="00FF00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3027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8BDF" w14:textId="77777777" w:rsidR="00FF007F" w:rsidRPr="00E0230C" w:rsidRDefault="00FF007F" w:rsidP="00FF007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3044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393EBB7" w14:textId="77777777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Times New Roman" w:eastAsia="Times New Roman" w:hAnsi="Times New Roman" w:cs="Times New Roman"/>
              </w:rPr>
              <w:t>3026</w:t>
            </w:r>
          </w:p>
        </w:tc>
      </w:tr>
      <w:tr w:rsidR="00FF007F" w:rsidRPr="00E0230C" w14:paraId="499CB464" w14:textId="77777777" w:rsidTr="00E0230C">
        <w:trPr>
          <w:trHeight w:val="541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32BD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9D74A0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318FCA2F" w14:textId="77777777" w:rsidR="00FF007F" w:rsidRPr="00E0230C" w:rsidRDefault="00FF007F" w:rsidP="00FF007F">
            <w:pPr>
              <w:widowControl/>
              <w:spacing w:line="300" w:lineRule="auto"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3F6B" w14:textId="77777777" w:rsidR="00FF007F" w:rsidRPr="00305EF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蔡佩容</w:t>
            </w:r>
            <w:r w:rsidRPr="00305EFF">
              <w:rPr>
                <w:rFonts w:asciiTheme="minorEastAsia" w:hAnsiTheme="minorEastAsia" w:cs="Gungsuh" w:hint="eastAsia"/>
                <w:color w:val="0D0D0D" w:themeColor="text1" w:themeTint="F2"/>
              </w:rPr>
              <w:t>070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DD9D" w14:textId="77777777" w:rsidR="00FF007F" w:rsidRPr="00305EFF" w:rsidRDefault="00FF007F" w:rsidP="00FF00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張巧慧</w:t>
            </w:r>
            <w:r w:rsidRPr="00305EFF">
              <w:rPr>
                <w:rFonts w:asciiTheme="minorEastAsia" w:hAnsiTheme="minorEastAsia" w:cs="Gungsuh" w:hint="eastAsia"/>
                <w:color w:val="0D0D0D" w:themeColor="text1" w:themeTint="F2"/>
              </w:rPr>
              <w:t>918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9FAF" w14:textId="77777777" w:rsidR="00FF007F" w:rsidRPr="00305EF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薛雲道063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D9A2" w14:textId="77777777" w:rsidR="00FF007F" w:rsidRPr="00305EF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新細明體" w:eastAsia="新細明體" w:hAnsi="新細明體" w:cs="新細明體" w:hint="eastAsia"/>
                <w:color w:val="0D0D0D" w:themeColor="text1" w:themeTint="F2"/>
              </w:rPr>
              <w:t>洪金昌078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0C9E" w14:textId="77777777" w:rsidR="00FF007F" w:rsidRPr="00305EFF" w:rsidRDefault="00FF007F" w:rsidP="00FF00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林明璋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7BFF166" w14:textId="77777777" w:rsidR="00FF007F" w:rsidRPr="00305EFF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305EFF">
              <w:rPr>
                <w:rFonts w:ascii="Gungsuh" w:eastAsia="Gungsuh" w:hAnsi="Gungsuh" w:cs="Gungsuh"/>
                <w:color w:val="0D0D0D" w:themeColor="text1" w:themeTint="F2"/>
              </w:rPr>
              <w:t>朱庭君</w:t>
            </w:r>
          </w:p>
        </w:tc>
      </w:tr>
      <w:tr w:rsidR="00FF007F" w:rsidRPr="00E0230C" w14:paraId="2C844779" w14:textId="77777777" w:rsidTr="00E0230C">
        <w:trPr>
          <w:trHeight w:val="941"/>
        </w:trPr>
        <w:tc>
          <w:tcPr>
            <w:tcW w:w="1104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2E1B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128A1D" w14:textId="77777777" w:rsidR="00FF007F" w:rsidRPr="00E0230C" w:rsidRDefault="00FF007F" w:rsidP="00FF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2B495F3E" w14:textId="77777777" w:rsidR="00FF007F" w:rsidRPr="00E0230C" w:rsidRDefault="00FF007F" w:rsidP="00FF007F">
            <w:pPr>
              <w:spacing w:line="400" w:lineRule="auto"/>
              <w:jc w:val="center"/>
            </w:pPr>
            <w:r w:rsidRPr="00E0230C">
              <w:rPr>
                <w:rFonts w:hint="eastAsia"/>
              </w:rPr>
              <w:t>上課教室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85CC" w14:textId="32482D70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4F</w:t>
            </w:r>
          </w:p>
          <w:p w14:paraId="3F34A665" w14:textId="12A07F81" w:rsidR="00FF007F" w:rsidRPr="00E0230C" w:rsidRDefault="00FF007F" w:rsidP="00FF007F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30C">
              <w:rPr>
                <w:rFonts w:ascii="Gungsuh" w:eastAsia="Gungsuh" w:hAnsi="Gungsuh" w:cs="Gungsuh"/>
              </w:rPr>
              <w:t>音樂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4EE0" w14:textId="77777777" w:rsidR="00FF007F" w:rsidRPr="00E0230C" w:rsidRDefault="00FF007F" w:rsidP="00FF007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家政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CD93" w14:textId="77777777" w:rsidR="00FF007F" w:rsidRPr="00FF007F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307班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7751" w14:textId="77777777" w:rsidR="00FF007F" w:rsidRPr="00FF007F" w:rsidRDefault="00FF007F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FF007F">
              <w:rPr>
                <w:rFonts w:ascii="Gungsuh" w:eastAsia="Gungsuh" w:hAnsi="Gungsuh" w:cs="Gungsuh"/>
                <w:color w:val="0D0D0D" w:themeColor="text1" w:themeTint="F2"/>
              </w:rPr>
              <w:t>308班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1C18" w14:textId="6BFF0DAD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5F</w:t>
            </w:r>
          </w:p>
          <w:p w14:paraId="1BE18B01" w14:textId="781F835A" w:rsidR="00FF007F" w:rsidRPr="00E0230C" w:rsidRDefault="00FF007F" w:rsidP="00FF007F">
            <w:pPr>
              <w:jc w:val="center"/>
            </w:pPr>
            <w:r w:rsidRPr="00E0230C">
              <w:rPr>
                <w:rFonts w:ascii="Gungsuh" w:eastAsia="Gungsuh" w:hAnsi="Gungsuh" w:cs="Gungsuh"/>
              </w:rPr>
              <w:t>電腦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69E6760" w14:textId="24D65048" w:rsidR="00FF007F" w:rsidRPr="00E0230C" w:rsidRDefault="00F51976" w:rsidP="00FF007F">
            <w:pPr>
              <w:spacing w:line="4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資大樓</w:t>
            </w:r>
            <w:r w:rsidR="00731962" w:rsidRPr="00E0230C">
              <w:rPr>
                <w:rFonts w:ascii="Gungsuh" w:eastAsia="Gungsuh" w:hAnsi="Gungsuh" w:cs="Gungsuh"/>
              </w:rPr>
              <w:t>3F</w:t>
            </w:r>
          </w:p>
          <w:p w14:paraId="75F0A8AF" w14:textId="1A8614BD" w:rsidR="00FF007F" w:rsidRPr="00E0230C" w:rsidRDefault="00FF007F" w:rsidP="00FF007F">
            <w:pPr>
              <w:jc w:val="center"/>
              <w:rPr>
                <w:color w:val="FF0000"/>
              </w:rPr>
            </w:pPr>
            <w:r w:rsidRPr="00E0230C">
              <w:rPr>
                <w:rFonts w:ascii="Gungsuh" w:eastAsia="Gungsuh" w:hAnsi="Gungsuh" w:cs="Gungsuh"/>
              </w:rPr>
              <w:t>健護</w:t>
            </w:r>
            <w:r w:rsidRPr="00E0230C">
              <w:rPr>
                <w:rFonts w:ascii="新細明體" w:eastAsia="新細明體" w:hAnsi="新細明體" w:cs="新細明體" w:hint="eastAsia"/>
              </w:rPr>
              <w:t>教</w:t>
            </w:r>
            <w:r w:rsidRPr="00E0230C">
              <w:rPr>
                <w:rFonts w:ascii="Gungsuh" w:eastAsia="Gungsuh" w:hAnsi="Gungsuh" w:cs="Gungsuh"/>
              </w:rPr>
              <w:t>室</w:t>
            </w:r>
          </w:p>
        </w:tc>
      </w:tr>
    </w:tbl>
    <w:p w14:paraId="69B6B735" w14:textId="77777777" w:rsidR="00992DF8" w:rsidRPr="00305EFF" w:rsidRDefault="00E0230C" w:rsidP="00305EFF">
      <w:pPr>
        <w:tabs>
          <w:tab w:val="left" w:pos="98"/>
        </w:tabs>
        <w:spacing w:line="500" w:lineRule="auto"/>
        <w:rPr>
          <w:rFonts w:ascii="Times New Roman" w:hAnsi="Times New Roman" w:cs="Times New Roman"/>
          <w:b/>
          <w:color w:val="FF0000"/>
        </w:rPr>
      </w:pPr>
      <w:r w:rsidRPr="00E0230C">
        <w:rPr>
          <w:rFonts w:ascii="Gungsuh" w:eastAsia="Gungsuh" w:hAnsi="Gungsuh" w:cs="Gungsuh"/>
          <w:b/>
        </w:rPr>
        <w:t>【註】</w:t>
      </w:r>
      <w:r w:rsidRPr="00E0230C">
        <w:rPr>
          <w:rFonts w:ascii="Gungsuh" w:eastAsia="Gungsuh" w:hAnsi="Gungsuh" w:cs="Gungsuh"/>
          <w:b/>
          <w:color w:val="FF0000"/>
        </w:rPr>
        <w:t>高二社會組</w:t>
      </w:r>
      <w:r w:rsidRPr="00E0230C">
        <w:rPr>
          <w:rFonts w:ascii="新細明體" w:eastAsia="新細明體" w:hAnsi="新細明體" w:cs="新細明體" w:hint="eastAsia"/>
          <w:b/>
          <w:color w:val="FF0000"/>
        </w:rPr>
        <w:t>為</w:t>
      </w:r>
      <w:r w:rsidRPr="00E0230C">
        <w:rPr>
          <w:rFonts w:ascii="Gungsuh" w:eastAsia="Gungsuh" w:hAnsi="Gungsuh" w:cs="Gungsuh"/>
          <w:b/>
          <w:color w:val="FF0000"/>
        </w:rPr>
        <w:t>套餐組合(二上4+二下2+三上2)；高三自然組僅有上學期選修</w:t>
      </w:r>
      <w:bookmarkStart w:id="1" w:name="_GoBack"/>
      <w:bookmarkEnd w:id="1"/>
    </w:p>
    <w:sectPr w:rsidR="00992DF8" w:rsidRPr="00305EFF" w:rsidSect="00E0230C">
      <w:pgSz w:w="20636" w:h="14570" w:orient="landscape" w:code="12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500D0" w14:textId="77777777" w:rsidR="0050068D" w:rsidRDefault="0050068D" w:rsidP="00FF007F">
      <w:r>
        <w:separator/>
      </w:r>
    </w:p>
  </w:endnote>
  <w:endnote w:type="continuationSeparator" w:id="0">
    <w:p w14:paraId="43E05769" w14:textId="77777777" w:rsidR="0050068D" w:rsidRDefault="0050068D" w:rsidP="00FF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7E65" w14:textId="77777777" w:rsidR="0050068D" w:rsidRDefault="0050068D" w:rsidP="00FF007F">
      <w:r>
        <w:separator/>
      </w:r>
    </w:p>
  </w:footnote>
  <w:footnote w:type="continuationSeparator" w:id="0">
    <w:p w14:paraId="3E1E8378" w14:textId="77777777" w:rsidR="0050068D" w:rsidRDefault="0050068D" w:rsidP="00FF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FBB"/>
    <w:multiLevelType w:val="multilevel"/>
    <w:tmpl w:val="733AD7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0C"/>
    <w:rsid w:val="00036032"/>
    <w:rsid w:val="001D722F"/>
    <w:rsid w:val="001F3CAE"/>
    <w:rsid w:val="00305EFF"/>
    <w:rsid w:val="003B504C"/>
    <w:rsid w:val="0050068D"/>
    <w:rsid w:val="0069705E"/>
    <w:rsid w:val="00731962"/>
    <w:rsid w:val="0074599A"/>
    <w:rsid w:val="00967913"/>
    <w:rsid w:val="00992DF8"/>
    <w:rsid w:val="00E0230C"/>
    <w:rsid w:val="00E463BD"/>
    <w:rsid w:val="00EF589A"/>
    <w:rsid w:val="00F51976"/>
    <w:rsid w:val="00FD53E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2C1EF"/>
  <w15:chartTrackingRefBased/>
  <w15:docId w15:val="{5AEC62EC-66BA-467A-BE8B-A6B2008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30C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30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230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0230C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0230C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E0230C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0230C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E0230C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E023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023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E0230C"/>
    <w:rPr>
      <w:rFonts w:ascii="Calibri" w:hAnsi="Calibri" w:cs="Calibri"/>
      <w:b/>
      <w:kern w:val="0"/>
      <w:sz w:val="72"/>
      <w:szCs w:val="72"/>
    </w:rPr>
  </w:style>
  <w:style w:type="paragraph" w:styleId="a5">
    <w:name w:val="footer"/>
    <w:basedOn w:val="a"/>
    <w:link w:val="a6"/>
    <w:uiPriority w:val="99"/>
    <w:unhideWhenUsed/>
    <w:rsid w:val="00E0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30C"/>
    <w:rPr>
      <w:rFonts w:ascii="Calibri" w:hAnsi="Calibri" w:cs="Calibri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30C"/>
    <w:rPr>
      <w:rFonts w:ascii="Calibri" w:hAnsi="Calibri" w:cs="Calibri"/>
      <w:kern w:val="0"/>
      <w:sz w:val="20"/>
      <w:szCs w:val="20"/>
    </w:rPr>
  </w:style>
  <w:style w:type="table" w:styleId="a9">
    <w:name w:val="Table Grid"/>
    <w:basedOn w:val="a1"/>
    <w:uiPriority w:val="39"/>
    <w:rsid w:val="00E0230C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30C"/>
    <w:pPr>
      <w:ind w:leftChars="200" w:left="480"/>
    </w:pPr>
  </w:style>
  <w:style w:type="paragraph" w:styleId="ab">
    <w:name w:val="Subtitle"/>
    <w:basedOn w:val="a"/>
    <w:next w:val="a"/>
    <w:link w:val="ac"/>
    <w:uiPriority w:val="11"/>
    <w:qFormat/>
    <w:rsid w:val="00E02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副標題 字元"/>
    <w:basedOn w:val="a0"/>
    <w:link w:val="ab"/>
    <w:uiPriority w:val="11"/>
    <w:rsid w:val="00E0230C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E0230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d">
    <w:name w:val="Balloon Text"/>
    <w:basedOn w:val="a"/>
    <w:link w:val="ae"/>
    <w:uiPriority w:val="99"/>
    <w:semiHidden/>
    <w:unhideWhenUsed/>
    <w:rsid w:val="00E0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0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2024-09-02T04:36:00Z</cp:lastPrinted>
  <dcterms:created xsi:type="dcterms:W3CDTF">2024-08-06T04:08:00Z</dcterms:created>
  <dcterms:modified xsi:type="dcterms:W3CDTF">2024-09-04T02:11:00Z</dcterms:modified>
</cp:coreProperties>
</file>