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5D9B" w14:textId="77777777" w:rsidR="00485FEC" w:rsidRDefault="000B37D9" w:rsidP="00485FEC">
      <w:pPr>
        <w:widowControl/>
        <w:rPr>
          <w:rFonts w:ascii="Arial Unicode MS" w:eastAsia="標楷體" w:hAnsi="Arial Unicode MS" w:hint="eastAsia"/>
          <w:b/>
          <w:sz w:val="36"/>
          <w:szCs w:val="36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E22D4" wp14:editId="211ADF15">
                <wp:simplePos x="0" y="0"/>
                <wp:positionH relativeFrom="margin">
                  <wp:align>right</wp:align>
                </wp:positionH>
                <wp:positionV relativeFrom="paragraph">
                  <wp:posOffset>-207645</wp:posOffset>
                </wp:positionV>
                <wp:extent cx="1028700" cy="358140"/>
                <wp:effectExtent l="0" t="0" r="19050" b="2286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896A5" w14:textId="77777777" w:rsidR="000B37D9" w:rsidRPr="00ED5791" w:rsidRDefault="000B37D9" w:rsidP="000B37D9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D579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範 例 </w:t>
                            </w:r>
                          </w:p>
                          <w:p w14:paraId="6447E68B" w14:textId="77777777" w:rsidR="000B37D9" w:rsidRPr="000B37D9" w:rsidRDefault="000B37D9" w:rsidP="000B37D9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新細明體" w:hAnsi="新細明體"/>
                                <w:color w:val="0000FF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E22D4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29.8pt;margin-top:-16.35pt;width:81pt;height:28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" strokecolor="red">
                <v:textbox>
                  <w:txbxContent>
                    <w:p w14:paraId="02C896A5" w14:textId="77777777" w:rsidR="000B37D9" w:rsidRPr="00ED5791" w:rsidRDefault="000B37D9" w:rsidP="000B37D9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D5791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範 例 </w:t>
                      </w:r>
                    </w:p>
                    <w:p w14:paraId="6447E68B" w14:textId="77777777" w:rsidR="000B37D9" w:rsidRPr="000B37D9" w:rsidRDefault="000B37D9" w:rsidP="000B37D9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新細明體" w:hAnsi="新細明體"/>
                          <w:color w:val="0000FF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5FEC">
        <w:rPr>
          <w:rFonts w:ascii="Arial Unicode MS" w:eastAsia="標楷體" w:hAnsi="Arial Unicode MS"/>
          <w:b/>
          <w:sz w:val="36"/>
          <w:szCs w:val="36"/>
        </w:rPr>
        <w:t>學年暨學期教育目標</w:t>
      </w:r>
    </w:p>
    <w:p w14:paraId="52D245B2" w14:textId="77777777" w:rsidR="003D3B09" w:rsidRPr="00ED5791" w:rsidRDefault="003D3B09" w:rsidP="005F3B1C">
      <w:pPr>
        <w:rPr>
          <w:b/>
          <w:color w:val="00B050"/>
          <w:sz w:val="27"/>
          <w:szCs w:val="27"/>
        </w:rPr>
      </w:pPr>
    </w:p>
    <w:tbl>
      <w:tblPr>
        <w:tblW w:w="10632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 w:rsidR="00485FEC" w14:paraId="26D25385" w14:textId="77777777" w:rsidTr="00B7183F"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89507" w14:textId="77777777" w:rsidR="00485FEC" w:rsidRPr="00B7183F" w:rsidRDefault="00485FEC" w:rsidP="00B7183F">
            <w:pPr>
              <w:snapToGrid w:val="0"/>
              <w:jc w:val="both"/>
            </w:pPr>
            <w:r w:rsidRPr="00B7183F">
              <w:rPr>
                <w:rFonts w:ascii="標楷體" w:eastAsia="標楷體" w:hAnsi="標楷體"/>
                <w:sz w:val="22"/>
                <w:szCs w:val="28"/>
              </w:rPr>
              <w:t>《對照法源：</w:t>
            </w:r>
            <w:r w:rsidR="00E00F22" w:rsidRPr="00B7183F">
              <w:rPr>
                <w:rFonts w:ascii="標楷體" w:eastAsia="標楷體" w:hAnsi="標楷體" w:hint="eastAsia"/>
                <w:b/>
                <w:sz w:val="22"/>
                <w:szCs w:val="28"/>
              </w:rPr>
              <w:t>特殊教育法施行細則第 9 條第</w:t>
            </w:r>
            <w:r w:rsidRPr="00B7183F">
              <w:rPr>
                <w:rFonts w:ascii="標楷體" w:eastAsia="標楷體" w:hAnsi="標楷體"/>
                <w:b/>
                <w:bCs/>
                <w:sz w:val="22"/>
                <w:szCs w:val="28"/>
              </w:rPr>
              <w:t>三</w:t>
            </w:r>
            <w:r w:rsidR="00E00F22" w:rsidRPr="00B7183F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項</w:t>
            </w:r>
            <w:r w:rsidRPr="00B7183F">
              <w:rPr>
                <w:rFonts w:ascii="標楷體" w:eastAsia="標楷體" w:hAnsi="標楷體"/>
                <w:b/>
                <w:bCs/>
                <w:sz w:val="22"/>
                <w:szCs w:val="28"/>
              </w:rPr>
              <w:t>、</w:t>
            </w:r>
            <w:r w:rsidR="00B7183F" w:rsidRPr="00B7183F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學年與學期教育目標、達成學期教育目標之評量方式、日期及標準。</w:t>
            </w:r>
            <w:r w:rsidRPr="00B7183F">
              <w:rPr>
                <w:rFonts w:ascii="標楷體" w:eastAsia="標楷體" w:hAnsi="標楷體"/>
                <w:b/>
                <w:sz w:val="22"/>
                <w:szCs w:val="28"/>
              </w:rPr>
              <w:t>》</w:t>
            </w:r>
          </w:p>
          <w:p w14:paraId="150A25CE" w14:textId="77777777" w:rsidR="00485FEC" w:rsidRPr="00B7183F" w:rsidRDefault="00485FEC" w:rsidP="00B7183F">
            <w:pPr>
              <w:snapToGrid w:val="0"/>
              <w:ind w:left="486" w:hanging="486"/>
              <w:jc w:val="both"/>
            </w:pPr>
            <w:r w:rsidRPr="00B7183F">
              <w:rPr>
                <w:rFonts w:ascii="標楷體" w:eastAsia="標楷體" w:hAnsi="標楷體"/>
                <w:b/>
                <w:bCs/>
                <w:sz w:val="22"/>
                <w:szCs w:val="28"/>
              </w:rPr>
              <w:t>(一)學年教育目標及學期教育目標：</w:t>
            </w:r>
            <w:r w:rsidRPr="00B7183F">
              <w:rPr>
                <w:rFonts w:ascii="標楷體" w:eastAsia="標楷體" w:hAnsi="標楷體"/>
                <w:bCs/>
                <w:sz w:val="22"/>
                <w:szCs w:val="28"/>
              </w:rPr>
              <w:t>明確依據學生的需求，按優先順序，訂定一年（長期目標）及一學期（長期目標及所細分之短期目標）可以達成的目標，並清楚的呈現，且可供績效評估者。</w:t>
            </w:r>
          </w:p>
          <w:p w14:paraId="415917C4" w14:textId="77777777" w:rsidR="00485FEC" w:rsidRPr="00B7183F" w:rsidRDefault="00485FEC" w:rsidP="00B7183F">
            <w:pPr>
              <w:snapToGrid w:val="0"/>
              <w:ind w:left="487" w:hanging="487"/>
              <w:jc w:val="both"/>
            </w:pPr>
            <w:r w:rsidRPr="00B7183F">
              <w:rPr>
                <w:rFonts w:ascii="標楷體" w:eastAsia="標楷體" w:hAnsi="標楷體"/>
                <w:b/>
                <w:bCs/>
                <w:sz w:val="22"/>
                <w:szCs w:val="28"/>
              </w:rPr>
              <w:t>(二)學期教育目標是否達成之評量日期及標準：</w:t>
            </w:r>
            <w:r w:rsidRPr="00B7183F">
              <w:rPr>
                <w:rFonts w:ascii="標楷體" w:eastAsia="標楷體" w:hAnsi="標楷體"/>
                <w:bCs/>
                <w:sz w:val="22"/>
                <w:szCs w:val="28"/>
              </w:rPr>
              <w:t>績效評估，檢討學生達到或是無法達到之原因並修正，作為擬定年度目標之參考。</w:t>
            </w:r>
          </w:p>
          <w:p w14:paraId="11F1A26E" w14:textId="77777777" w:rsidR="00485FEC" w:rsidRPr="00B7183F" w:rsidRDefault="00485FEC" w:rsidP="00B7183F">
            <w:pPr>
              <w:snapToGrid w:val="0"/>
              <w:ind w:left="486" w:hanging="486"/>
              <w:jc w:val="both"/>
              <w:rPr>
                <w:rFonts w:ascii="標楷體" w:eastAsia="標楷體" w:hAnsi="標楷體"/>
                <w:bCs/>
                <w:sz w:val="22"/>
                <w:szCs w:val="28"/>
                <w:shd w:val="pct15" w:color="auto" w:fill="FFFFFF"/>
              </w:rPr>
            </w:pPr>
            <w:r w:rsidRPr="00B7183F">
              <w:rPr>
                <w:rFonts w:ascii="標楷體" w:eastAsia="標楷體" w:hAnsi="標楷體"/>
                <w:b/>
                <w:bCs/>
                <w:sz w:val="22"/>
                <w:szCs w:val="28"/>
              </w:rPr>
              <w:t>(三)學年教育目標：</w:t>
            </w:r>
            <w:r w:rsidRPr="00B7183F">
              <w:rPr>
                <w:rFonts w:ascii="標楷體" w:eastAsia="標楷體" w:hAnsi="標楷體"/>
                <w:bCs/>
                <w:sz w:val="22"/>
                <w:szCs w:val="28"/>
              </w:rPr>
              <w:t>需含兩學期教育目標，皆屬「長期目標」</w:t>
            </w:r>
            <w:r w:rsidR="00741310" w:rsidRPr="00B7183F">
              <w:rPr>
                <w:rFonts w:ascii="標楷體" w:eastAsia="標楷體" w:hAnsi="標楷體" w:hint="eastAsia"/>
                <w:bCs/>
                <w:sz w:val="22"/>
                <w:szCs w:val="28"/>
              </w:rPr>
              <w:t>；</w:t>
            </w:r>
            <w:r w:rsidR="005F3B1C" w:rsidRPr="00B7183F">
              <w:rPr>
                <w:rFonts w:ascii="標楷體" w:eastAsia="標楷體" w:hAnsi="標楷體" w:hint="eastAsia"/>
                <w:bCs/>
                <w:sz w:val="22"/>
                <w:szCs w:val="28"/>
                <w:shd w:val="pct15" w:color="auto" w:fill="FFFFFF"/>
              </w:rPr>
              <w:t>起訖時間</w:t>
            </w:r>
            <w:r w:rsidR="00741310" w:rsidRPr="00B7183F">
              <w:rPr>
                <w:rFonts w:ascii="標楷體" w:eastAsia="標楷體" w:hAnsi="標楷體" w:hint="eastAsia"/>
                <w:bCs/>
                <w:sz w:val="22"/>
                <w:szCs w:val="28"/>
                <w:shd w:val="pct15" w:color="auto" w:fill="FFFFFF"/>
              </w:rPr>
              <w:t>以超過三個月為參考</w:t>
            </w:r>
            <w:r w:rsidRPr="00B7183F">
              <w:rPr>
                <w:rFonts w:ascii="標楷體" w:eastAsia="標楷體" w:hAnsi="標楷體"/>
                <w:bCs/>
                <w:sz w:val="22"/>
                <w:szCs w:val="28"/>
              </w:rPr>
              <w:t>。</w:t>
            </w:r>
          </w:p>
          <w:p w14:paraId="7DF122D5" w14:textId="77777777" w:rsidR="00485FEC" w:rsidRDefault="00485FEC" w:rsidP="00B7183F">
            <w:pPr>
              <w:snapToGrid w:val="0"/>
              <w:ind w:left="486" w:hanging="486"/>
              <w:jc w:val="both"/>
            </w:pPr>
            <w:r w:rsidRPr="00B7183F">
              <w:rPr>
                <w:rFonts w:ascii="標楷體" w:eastAsia="標楷體" w:hAnsi="標楷體"/>
                <w:b/>
                <w:bCs/>
                <w:sz w:val="22"/>
                <w:szCs w:val="28"/>
              </w:rPr>
              <w:t>(四)每一個學期教育目標皆下含數個短期目標</w:t>
            </w:r>
            <w:r w:rsidRPr="00B7183F">
              <w:rPr>
                <w:rFonts w:ascii="標楷體" w:eastAsia="標楷體" w:hAnsi="標楷體"/>
                <w:bCs/>
                <w:sz w:val="22"/>
                <w:szCs w:val="28"/>
              </w:rPr>
              <w:t>，並須有其評量方式、日期與標準</w:t>
            </w:r>
            <w:r w:rsidR="00741310" w:rsidRPr="00B7183F">
              <w:rPr>
                <w:rFonts w:ascii="標楷體" w:eastAsia="標楷體" w:hAnsi="標楷體" w:hint="eastAsia"/>
                <w:bCs/>
                <w:sz w:val="22"/>
                <w:szCs w:val="28"/>
              </w:rPr>
              <w:t>；</w:t>
            </w:r>
            <w:r w:rsidR="005F3B1C" w:rsidRPr="00B7183F">
              <w:rPr>
                <w:rFonts w:ascii="標楷體" w:eastAsia="標楷體" w:hAnsi="標楷體" w:hint="eastAsia"/>
                <w:bCs/>
                <w:sz w:val="22"/>
                <w:szCs w:val="28"/>
                <w:shd w:val="pct15" w:color="auto" w:fill="FFFFFF"/>
              </w:rPr>
              <w:t>起訖時間</w:t>
            </w:r>
            <w:r w:rsidR="00741310" w:rsidRPr="00B7183F">
              <w:rPr>
                <w:rFonts w:ascii="標楷體" w:eastAsia="標楷體" w:hAnsi="標楷體" w:hint="eastAsia"/>
                <w:bCs/>
                <w:sz w:val="22"/>
                <w:szCs w:val="28"/>
                <w:shd w:val="pct15" w:color="auto" w:fill="FFFFFF"/>
              </w:rPr>
              <w:t>以短於一個月為參考</w:t>
            </w:r>
            <w:r w:rsidRPr="00B7183F">
              <w:rPr>
                <w:rFonts w:ascii="標楷體" w:eastAsia="標楷體" w:hAnsi="標楷體"/>
                <w:bCs/>
                <w:sz w:val="22"/>
                <w:szCs w:val="28"/>
              </w:rPr>
              <w:t>。</w:t>
            </w:r>
          </w:p>
        </w:tc>
      </w:tr>
    </w:tbl>
    <w:p w14:paraId="6DDADED2" w14:textId="77777777" w:rsidR="00485FEC" w:rsidRDefault="00485FEC" w:rsidP="00485FEC">
      <w:pPr>
        <w:rPr>
          <w:vanish/>
        </w:rPr>
      </w:pPr>
    </w:p>
    <w:tbl>
      <w:tblPr>
        <w:tblW w:w="508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2"/>
        <w:gridCol w:w="1512"/>
        <w:gridCol w:w="1982"/>
        <w:gridCol w:w="1376"/>
        <w:gridCol w:w="750"/>
        <w:gridCol w:w="297"/>
        <w:gridCol w:w="413"/>
        <w:gridCol w:w="1214"/>
        <w:gridCol w:w="203"/>
        <w:gridCol w:w="1569"/>
      </w:tblGrid>
      <w:tr w:rsidR="00485FEC" w14:paraId="2CE594BE" w14:textId="77777777" w:rsidTr="00966AEF">
        <w:trPr>
          <w:cantSplit/>
          <w:trHeight w:val="680"/>
          <w:tblHeader/>
        </w:trPr>
        <w:tc>
          <w:tcPr>
            <w:tcW w:w="130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2FF66" w14:textId="77777777" w:rsidR="00485FEC" w:rsidRPr="00961D18" w:rsidRDefault="00485FEC" w:rsidP="00DC72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1D18">
              <w:rPr>
                <w:rFonts w:ascii="標楷體" w:eastAsia="標楷體" w:hAnsi="標楷體"/>
                <w:b/>
                <w:sz w:val="28"/>
                <w:szCs w:val="28"/>
              </w:rPr>
              <w:t>學生姓名</w:t>
            </w:r>
          </w:p>
        </w:tc>
        <w:tc>
          <w:tcPr>
            <w:tcW w:w="15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CAF1F" w14:textId="77777777" w:rsidR="00485FEC" w:rsidRPr="00961D18" w:rsidRDefault="00961D18" w:rsidP="00DC72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579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○○○</w:t>
            </w:r>
          </w:p>
        </w:tc>
        <w:tc>
          <w:tcPr>
            <w:tcW w:w="19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6DB2E" w14:textId="77777777" w:rsidR="00485FEC" w:rsidRPr="00961D18" w:rsidRDefault="00485FEC" w:rsidP="00DC72C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61D18">
              <w:rPr>
                <w:rFonts w:ascii="標楷體" w:eastAsia="標楷體" w:hAnsi="標楷體"/>
                <w:b/>
                <w:szCs w:val="24"/>
              </w:rPr>
              <w:t>課程名稱</w:t>
            </w:r>
          </w:p>
          <w:p w14:paraId="7A534B69" w14:textId="77777777" w:rsidR="00485FEC" w:rsidRPr="00961D18" w:rsidRDefault="00485FEC" w:rsidP="00DC72C7">
            <w:pPr>
              <w:jc w:val="center"/>
              <w:rPr>
                <w:sz w:val="28"/>
                <w:szCs w:val="28"/>
              </w:rPr>
            </w:pPr>
            <w:r w:rsidRPr="00961D18">
              <w:rPr>
                <w:rFonts w:ascii="標楷體" w:eastAsia="標楷體" w:hAnsi="標楷體"/>
                <w:b/>
                <w:szCs w:val="24"/>
              </w:rPr>
              <w:t>（領域或跨領域）</w:t>
            </w:r>
          </w:p>
        </w:tc>
        <w:tc>
          <w:tcPr>
            <w:tcW w:w="242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0FF94" w14:textId="77777777" w:rsidR="00485FEC" w:rsidRPr="00961D18" w:rsidRDefault="000B37D9" w:rsidP="00DC72C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ED579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="00ED5791" w:rsidRPr="00ED579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○○</w:t>
            </w:r>
          </w:p>
        </w:tc>
        <w:tc>
          <w:tcPr>
            <w:tcW w:w="162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9BFBC" w14:textId="77777777" w:rsidR="00485FEC" w:rsidRPr="00961D18" w:rsidRDefault="00485FEC" w:rsidP="00DC72C7">
            <w:pPr>
              <w:jc w:val="center"/>
              <w:rPr>
                <w:sz w:val="28"/>
                <w:szCs w:val="28"/>
              </w:rPr>
            </w:pPr>
            <w:r w:rsidRPr="00961D18">
              <w:rPr>
                <w:rFonts w:ascii="標楷體" w:eastAsia="標楷體" w:hAnsi="標楷體"/>
                <w:b/>
                <w:sz w:val="28"/>
                <w:szCs w:val="28"/>
              </w:rPr>
              <w:t>授課教師</w:t>
            </w:r>
          </w:p>
        </w:tc>
        <w:tc>
          <w:tcPr>
            <w:tcW w:w="177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D6983" w14:textId="77777777" w:rsidR="00485FEC" w:rsidRPr="00961D18" w:rsidRDefault="00961D18" w:rsidP="00DC72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579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○○○</w:t>
            </w:r>
          </w:p>
        </w:tc>
      </w:tr>
      <w:tr w:rsidR="00485FEC" w14:paraId="42BA324C" w14:textId="77777777" w:rsidTr="00B7183F">
        <w:trPr>
          <w:cantSplit/>
          <w:trHeight w:val="292"/>
          <w:tblHeader/>
        </w:trPr>
        <w:tc>
          <w:tcPr>
            <w:tcW w:w="10618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801CE" w14:textId="77777777" w:rsidR="00485FEC" w:rsidRPr="005F3B1C" w:rsidRDefault="00961D18" w:rsidP="00741310">
            <w:pPr>
              <w:jc w:val="center"/>
              <w:rPr>
                <w:sz w:val="27"/>
                <w:szCs w:val="27"/>
              </w:rPr>
            </w:pPr>
            <w:r w:rsidRPr="00ED5791">
              <w:rPr>
                <w:rFonts w:ascii="標楷體" w:eastAsia="標楷體" w:hAnsi="標楷體"/>
                <w:b/>
                <w:color w:val="FF0000"/>
                <w:sz w:val="27"/>
                <w:szCs w:val="27"/>
                <w:u w:val="single"/>
              </w:rPr>
              <w:t xml:space="preserve"> </w:t>
            </w:r>
            <w:r w:rsidR="00BE5040">
              <w:rPr>
                <w:rFonts w:ascii="標楷體" w:eastAsia="標楷體" w:hAnsi="標楷體" w:hint="eastAsia"/>
                <w:b/>
                <w:color w:val="FF0000"/>
                <w:sz w:val="27"/>
                <w:szCs w:val="27"/>
                <w:u w:val="single"/>
              </w:rPr>
              <w:t>1</w:t>
            </w:r>
            <w:r w:rsidR="002A2B82">
              <w:rPr>
                <w:rFonts w:ascii="標楷體" w:eastAsia="標楷體" w:hAnsi="標楷體" w:hint="eastAsia"/>
                <w:b/>
                <w:color w:val="FF0000"/>
                <w:sz w:val="27"/>
                <w:szCs w:val="27"/>
                <w:u w:val="single"/>
              </w:rPr>
              <w:t>1</w:t>
            </w:r>
            <w:r w:rsidR="000729F8">
              <w:rPr>
                <w:rFonts w:ascii="標楷體" w:eastAsia="標楷體" w:hAnsi="標楷體"/>
                <w:b/>
                <w:color w:val="FF0000"/>
                <w:sz w:val="27"/>
                <w:szCs w:val="27"/>
                <w:u w:val="single"/>
              </w:rPr>
              <w:t>2</w:t>
            </w:r>
            <w:r w:rsidR="00485FEC" w:rsidRPr="00ED5791">
              <w:rPr>
                <w:rFonts w:ascii="標楷體" w:eastAsia="標楷體" w:hAnsi="標楷體"/>
                <w:b/>
                <w:color w:val="FF0000"/>
                <w:sz w:val="27"/>
                <w:szCs w:val="27"/>
                <w:u w:val="single"/>
              </w:rPr>
              <w:t xml:space="preserve"> </w:t>
            </w:r>
            <w:r w:rsidR="00485FEC" w:rsidRPr="005F3B1C">
              <w:rPr>
                <w:rFonts w:ascii="標楷體" w:eastAsia="標楷體" w:hAnsi="標楷體"/>
                <w:b/>
                <w:sz w:val="27"/>
                <w:szCs w:val="27"/>
              </w:rPr>
              <w:t>學年目標</w:t>
            </w:r>
          </w:p>
        </w:tc>
      </w:tr>
      <w:tr w:rsidR="00961D18" w14:paraId="36182CD0" w14:textId="77777777" w:rsidTr="00B7183F">
        <w:trPr>
          <w:cantSplit/>
          <w:trHeight w:val="354"/>
          <w:tblHeader/>
        </w:trPr>
        <w:tc>
          <w:tcPr>
            <w:tcW w:w="10618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286E30" w14:textId="77777777" w:rsidR="00961D18" w:rsidRPr="00ED5791" w:rsidRDefault="003D3B09" w:rsidP="00A64CD0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</w:t>
            </w:r>
            <w:r w:rsidR="00961D18" w:rsidRPr="00ED5791">
              <w:rPr>
                <w:rFonts w:ascii="標楷體" w:eastAsia="標楷體" w:hAnsi="標楷體" w:hint="eastAsia"/>
                <w:color w:val="FF0000"/>
              </w:rPr>
              <w:t>.理解各章節重要的基本觀念。</w:t>
            </w:r>
          </w:p>
        </w:tc>
      </w:tr>
      <w:tr w:rsidR="00961D18" w14:paraId="24664B19" w14:textId="77777777" w:rsidTr="00B7183F">
        <w:trPr>
          <w:cantSplit/>
          <w:trHeight w:val="360"/>
          <w:tblHeader/>
        </w:trPr>
        <w:tc>
          <w:tcPr>
            <w:tcW w:w="10618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7BE753" w14:textId="77777777" w:rsidR="00961D18" w:rsidRPr="00ED5791" w:rsidRDefault="003D3B09" w:rsidP="00A64CD0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2</w:t>
            </w:r>
            <w:r w:rsidR="00961D18" w:rsidRPr="00ED5791">
              <w:rPr>
                <w:rFonts w:ascii="標楷體" w:eastAsia="標楷體" w:hAnsi="標楷體" w:hint="eastAsia"/>
                <w:color w:val="FF0000"/>
              </w:rPr>
              <w:t>.增強運算基本能力</w:t>
            </w:r>
          </w:p>
        </w:tc>
      </w:tr>
      <w:tr w:rsidR="00961D18" w14:paraId="71D9B40C" w14:textId="77777777" w:rsidTr="00B7183F">
        <w:trPr>
          <w:cantSplit/>
          <w:trHeight w:val="360"/>
          <w:tblHeader/>
        </w:trPr>
        <w:tc>
          <w:tcPr>
            <w:tcW w:w="10618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5BBFCC" w14:textId="77777777" w:rsidR="00961D18" w:rsidRPr="00ED5791" w:rsidRDefault="003D3B09" w:rsidP="00A64CD0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3</w:t>
            </w:r>
            <w:r w:rsidR="00961D18" w:rsidRPr="00ED5791">
              <w:rPr>
                <w:rFonts w:ascii="標楷體" w:eastAsia="標楷體" w:hAnsi="標楷體" w:hint="eastAsia"/>
                <w:color w:val="FF0000"/>
              </w:rPr>
              <w:t>.提高學習數學的興趣與信心。</w:t>
            </w:r>
          </w:p>
        </w:tc>
      </w:tr>
      <w:tr w:rsidR="00485FEC" w14:paraId="092FF1FF" w14:textId="77777777" w:rsidTr="00B7183F">
        <w:trPr>
          <w:cantSplit/>
          <w:trHeight w:val="360"/>
          <w:tblHeader/>
        </w:trPr>
        <w:tc>
          <w:tcPr>
            <w:tcW w:w="10618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D2061" w14:textId="77777777" w:rsidR="00485FEC" w:rsidRPr="00961D18" w:rsidRDefault="00485FEC" w:rsidP="00DC72C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485FEC" w14:paraId="5195E7DA" w14:textId="77777777" w:rsidTr="00966AEF">
        <w:trPr>
          <w:cantSplit/>
          <w:trHeight w:val="382"/>
          <w:tblHeader/>
        </w:trPr>
        <w:tc>
          <w:tcPr>
            <w:tcW w:w="4796" w:type="dxa"/>
            <w:gridSpan w:val="3"/>
            <w:vMerge w:val="restart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3856D" w14:textId="77777777" w:rsidR="00485FEC" w:rsidRPr="00961D18" w:rsidRDefault="00485FEC" w:rsidP="00741310">
            <w:pPr>
              <w:jc w:val="center"/>
              <w:rPr>
                <w:rFonts w:ascii="標楷體" w:eastAsia="標楷體" w:hAnsi="標楷體"/>
              </w:rPr>
            </w:pPr>
            <w:r w:rsidRPr="00961D18">
              <w:rPr>
                <w:rFonts w:ascii="標楷體" w:eastAsia="標楷體" w:hAnsi="標楷體"/>
                <w:b/>
                <w:sz w:val="28"/>
                <w:szCs w:val="28"/>
              </w:rPr>
              <w:t>第</w:t>
            </w:r>
            <w:r w:rsidRPr="00961D18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</w:t>
            </w:r>
            <w:r w:rsidR="002A2B82" w:rsidRPr="002A2B8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一</w:t>
            </w:r>
            <w:r w:rsidRPr="00961D18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</w:t>
            </w:r>
            <w:r w:rsidRPr="00961D18">
              <w:rPr>
                <w:rFonts w:ascii="標楷體" w:eastAsia="標楷體" w:hAnsi="標楷體"/>
                <w:b/>
                <w:sz w:val="28"/>
                <w:szCs w:val="28"/>
              </w:rPr>
              <w:t>學期目標</w:t>
            </w:r>
          </w:p>
        </w:tc>
        <w:tc>
          <w:tcPr>
            <w:tcW w:w="1376" w:type="dxa"/>
            <w:vMerge w:val="restart"/>
            <w:tcBorders>
              <w:top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26C81" w14:textId="77777777" w:rsidR="00485FEC" w:rsidRPr="00961D18" w:rsidRDefault="00485FEC" w:rsidP="00DC72C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1D18">
              <w:rPr>
                <w:rFonts w:ascii="標楷體" w:eastAsia="標楷體" w:hAnsi="標楷體"/>
                <w:b/>
                <w:sz w:val="28"/>
                <w:szCs w:val="28"/>
              </w:rPr>
              <w:t>起訖</w:t>
            </w:r>
          </w:p>
          <w:p w14:paraId="10097CC3" w14:textId="77777777" w:rsidR="00485FEC" w:rsidRPr="00961D18" w:rsidRDefault="00485FEC" w:rsidP="00DC72C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1D18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4446" w:type="dxa"/>
            <w:gridSpan w:val="6"/>
            <w:tcBorders>
              <w:top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40DE5" w14:textId="77777777" w:rsidR="00485FEC" w:rsidRPr="00961D18" w:rsidRDefault="00485FEC" w:rsidP="00DC72C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1D18">
              <w:rPr>
                <w:rFonts w:ascii="標楷體" w:eastAsia="標楷體" w:hAnsi="標楷體"/>
                <w:b/>
                <w:sz w:val="28"/>
                <w:szCs w:val="28"/>
              </w:rPr>
              <w:t>評量</w:t>
            </w:r>
          </w:p>
        </w:tc>
      </w:tr>
      <w:tr w:rsidR="00966AEF" w14:paraId="102C4571" w14:textId="77777777" w:rsidTr="003D3B09">
        <w:trPr>
          <w:cantSplit/>
          <w:trHeight w:val="645"/>
          <w:tblHeader/>
        </w:trPr>
        <w:tc>
          <w:tcPr>
            <w:tcW w:w="4796" w:type="dxa"/>
            <w:gridSpan w:val="3"/>
            <w:vMerge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C71FB" w14:textId="77777777" w:rsidR="00966AEF" w:rsidRPr="00961D18" w:rsidRDefault="00966AEF" w:rsidP="00DC72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D9794" w14:textId="77777777" w:rsidR="00966AEF" w:rsidRPr="00961D18" w:rsidRDefault="00966AEF" w:rsidP="00DC72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CEA1A" w14:textId="77777777" w:rsidR="00966AEF" w:rsidRPr="00961D18" w:rsidRDefault="00966AEF" w:rsidP="00DC72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1D18"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D990D" w14:textId="77777777" w:rsidR="00966AEF" w:rsidRPr="00961D18" w:rsidRDefault="00966AEF" w:rsidP="00B9110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1D18">
              <w:rPr>
                <w:rFonts w:ascii="標楷體" w:eastAsia="標楷體" w:hAnsi="標楷體"/>
                <w:b/>
                <w:sz w:val="28"/>
                <w:szCs w:val="28"/>
              </w:rPr>
              <w:t>方式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544A4" w14:textId="77777777" w:rsidR="00966AEF" w:rsidRPr="00961D18" w:rsidRDefault="00966AEF" w:rsidP="00966AE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1D18">
              <w:rPr>
                <w:rFonts w:ascii="標楷體" w:eastAsia="標楷體" w:hAnsi="標楷體"/>
                <w:b/>
                <w:sz w:val="28"/>
                <w:szCs w:val="28"/>
              </w:rPr>
              <w:t>標準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Pr="00961D18">
              <w:rPr>
                <w:rFonts w:ascii="標楷體" w:eastAsia="標楷體" w:hAnsi="標楷體"/>
                <w:b/>
                <w:sz w:val="28"/>
                <w:szCs w:val="28"/>
              </w:rPr>
              <w:t>結果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72BE8" w14:textId="77777777" w:rsidR="00966AEF" w:rsidRPr="007E54AB" w:rsidRDefault="00966AEF" w:rsidP="00DC72C7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7E54AB">
              <w:rPr>
                <w:rFonts w:ascii="標楷體" w:eastAsia="標楷體" w:hAnsi="標楷體" w:hint="eastAsia"/>
                <w:b/>
                <w:sz w:val="27"/>
                <w:szCs w:val="27"/>
              </w:rPr>
              <w:t>未通過說明</w:t>
            </w:r>
          </w:p>
        </w:tc>
      </w:tr>
      <w:tr w:rsidR="00570E52" w14:paraId="43469032" w14:textId="77777777" w:rsidTr="003D3B09">
        <w:trPr>
          <w:cantSplit/>
          <w:trHeight w:val="1134"/>
          <w:tblHeader/>
        </w:trPr>
        <w:tc>
          <w:tcPr>
            <w:tcW w:w="4796" w:type="dxa"/>
            <w:gridSpan w:val="3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0B195" w14:textId="77777777" w:rsidR="00570E52" w:rsidRPr="00ED5791" w:rsidRDefault="00570E52" w:rsidP="0018223E">
            <w:pPr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1.</w:t>
            </w:r>
            <w:r>
              <w:rPr>
                <w:rFonts w:ascii="標楷體" w:eastAsia="標楷體" w:hAnsi="標楷體" w:hint="eastAsia"/>
                <w:color w:val="FF0000"/>
              </w:rPr>
              <w:t>第一次段考：</w:t>
            </w:r>
            <w:r w:rsidRPr="00ED5791">
              <w:rPr>
                <w:rFonts w:ascii="標楷體" w:eastAsia="標楷體" w:hAnsi="標楷體" w:hint="eastAsia"/>
                <w:color w:val="FF0000"/>
              </w:rPr>
              <w:t>說出第○冊第○章的公式意義。</w:t>
            </w:r>
          </w:p>
        </w:tc>
        <w:tc>
          <w:tcPr>
            <w:tcW w:w="137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95714" w14:textId="77777777" w:rsidR="00570E52" w:rsidRPr="00ED5791" w:rsidRDefault="00570E52" w:rsidP="0018223E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0</w:t>
            </w:r>
            <w:r w:rsidRPr="00ED5791">
              <w:rPr>
                <w:rFonts w:ascii="標楷體" w:eastAsia="標楷體" w:hAnsi="標楷體" w:hint="eastAsia"/>
                <w:color w:val="FF0000"/>
              </w:rPr>
              <w:t>8/30~</w:t>
            </w:r>
            <w:r>
              <w:rPr>
                <w:rFonts w:ascii="標楷體" w:eastAsia="標楷體" w:hAnsi="標楷體" w:hint="eastAsia"/>
                <w:color w:val="FF0000"/>
              </w:rPr>
              <w:t>10</w:t>
            </w:r>
            <w:r w:rsidRPr="00ED5791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7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E6BB6" w14:textId="77777777" w:rsidR="00570E52" w:rsidRPr="00ED5791" w:rsidRDefault="00570E52" w:rsidP="0018223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10/</w:t>
            </w:r>
            <w:r>
              <w:rPr>
                <w:rFonts w:ascii="標楷體" w:eastAsia="標楷體" w:hAnsi="標楷體" w:hint="eastAsia"/>
                <w:color w:val="FF0000"/>
              </w:rPr>
              <w:t>13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70FF8" w14:textId="77777777" w:rsidR="00570E52" w:rsidRPr="00ED5791" w:rsidRDefault="00570E52" w:rsidP="0018223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口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C5179" w14:textId="77777777" w:rsidR="00570E52" w:rsidRPr="00ED5791" w:rsidRDefault="00570E52" w:rsidP="0018223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P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E412A" w14:textId="77777777" w:rsidR="00570E52" w:rsidRPr="00ED5791" w:rsidRDefault="00570E52" w:rsidP="00961D1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3D3B09" w14:paraId="7D83D8D6" w14:textId="77777777" w:rsidTr="003D3B09">
        <w:trPr>
          <w:cantSplit/>
          <w:trHeight w:val="1134"/>
          <w:tblHeader/>
        </w:trPr>
        <w:tc>
          <w:tcPr>
            <w:tcW w:w="4796" w:type="dxa"/>
            <w:gridSpan w:val="3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6A0E4" w14:textId="77777777" w:rsidR="003D3B09" w:rsidRPr="00ED5791" w:rsidRDefault="003D3B09" w:rsidP="00570E52">
            <w:pPr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2.</w:t>
            </w:r>
            <w:r>
              <w:rPr>
                <w:rFonts w:ascii="標楷體" w:eastAsia="標楷體" w:hAnsi="標楷體" w:hint="eastAsia"/>
                <w:color w:val="FF0000"/>
              </w:rPr>
              <w:t>第二次段考：</w:t>
            </w:r>
            <w:r w:rsidRPr="00ED5791">
              <w:rPr>
                <w:rFonts w:ascii="標楷體" w:eastAsia="標楷體" w:hAnsi="標楷體" w:hint="eastAsia"/>
                <w:color w:val="FF0000"/>
              </w:rPr>
              <w:t>能依指定第○冊第○章的題目，參照課本範例使用公式求解。</w:t>
            </w:r>
          </w:p>
        </w:tc>
        <w:tc>
          <w:tcPr>
            <w:tcW w:w="137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6EC52" w14:textId="77777777" w:rsidR="003D3B09" w:rsidRPr="00ED5791" w:rsidRDefault="003D3B09" w:rsidP="00570E5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</w:t>
            </w:r>
            <w:r w:rsidRPr="00ED5791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17</w:t>
            </w:r>
            <w:r w:rsidRPr="00ED5791">
              <w:rPr>
                <w:rFonts w:ascii="標楷體" w:eastAsia="標楷體" w:hAnsi="標楷體" w:hint="eastAsia"/>
                <w:color w:val="FF0000"/>
              </w:rPr>
              <w:t>~</w:t>
            </w:r>
            <w:r>
              <w:rPr>
                <w:rFonts w:ascii="標楷體" w:eastAsia="標楷體" w:hAnsi="標楷體" w:hint="eastAsia"/>
                <w:color w:val="FF0000"/>
              </w:rPr>
              <w:t>11</w:t>
            </w:r>
            <w:r w:rsidRPr="00ED5791">
              <w:rPr>
                <w:rFonts w:ascii="標楷體" w:eastAsia="標楷體" w:hAnsi="標楷體" w:hint="eastAsia"/>
                <w:color w:val="FF0000"/>
              </w:rPr>
              <w:t>/2</w:t>
            </w:r>
            <w:r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4E70D" w14:textId="77777777" w:rsidR="003D3B09" w:rsidRPr="00ED5791" w:rsidRDefault="003D3B09" w:rsidP="00570E5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11</w:t>
            </w:r>
            <w:r w:rsidRPr="00ED5791">
              <w:rPr>
                <w:rFonts w:ascii="標楷體" w:eastAsia="標楷體" w:hAnsi="標楷體" w:hint="eastAsia"/>
                <w:color w:val="FF0000"/>
              </w:rPr>
              <w:t>/2</w:t>
            </w:r>
            <w:r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0885B" w14:textId="77777777" w:rsidR="003D3B09" w:rsidRPr="00ED5791" w:rsidRDefault="003D3B09" w:rsidP="00570E5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紙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BF277" w14:textId="77777777" w:rsidR="003D3B09" w:rsidRPr="00ED5791" w:rsidRDefault="003D3B09" w:rsidP="00570E52">
            <w:pPr>
              <w:jc w:val="center"/>
              <w:rPr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P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17434" w14:textId="77777777" w:rsidR="003D3B09" w:rsidRPr="00ED5791" w:rsidRDefault="003D3B09" w:rsidP="00570E5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3D3B09" w14:paraId="73C1D71E" w14:textId="77777777" w:rsidTr="003D3B09">
        <w:trPr>
          <w:cantSplit/>
          <w:trHeight w:val="1134"/>
          <w:tblHeader/>
        </w:trPr>
        <w:tc>
          <w:tcPr>
            <w:tcW w:w="4796" w:type="dxa"/>
            <w:gridSpan w:val="3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283CD" w14:textId="77777777" w:rsidR="003D3B09" w:rsidRPr="00ED5791" w:rsidRDefault="003D3B09" w:rsidP="00570E52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3</w:t>
            </w:r>
            <w:r w:rsidRPr="00ED5791">
              <w:rPr>
                <w:rFonts w:ascii="標楷體" w:eastAsia="標楷體" w:hAnsi="標楷體" w:hint="eastAsia"/>
                <w:color w:val="FF0000"/>
              </w:rPr>
              <w:t>.</w:t>
            </w:r>
            <w:r>
              <w:rPr>
                <w:rFonts w:ascii="標楷體" w:eastAsia="標楷體" w:hAnsi="標楷體" w:hint="eastAsia"/>
                <w:color w:val="FF0000"/>
              </w:rPr>
              <w:t>第三次段考：</w:t>
            </w:r>
            <w:r w:rsidRPr="00ED5791">
              <w:rPr>
                <w:rFonts w:ascii="標楷體" w:eastAsia="標楷體" w:hAnsi="標楷體" w:hint="eastAsia"/>
                <w:color w:val="FF0000"/>
              </w:rPr>
              <w:t>能完成第○冊第○章之指定作業。</w:t>
            </w:r>
          </w:p>
        </w:tc>
        <w:tc>
          <w:tcPr>
            <w:tcW w:w="137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72544" w14:textId="77777777" w:rsidR="003D3B09" w:rsidRPr="00ED5791" w:rsidRDefault="003D3B09" w:rsidP="00570E5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12</w:t>
            </w:r>
            <w:r w:rsidRPr="00ED5791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01</w:t>
            </w:r>
            <w:r w:rsidRPr="00ED5791">
              <w:rPr>
                <w:rFonts w:ascii="標楷體" w:eastAsia="標楷體" w:hAnsi="標楷體" w:hint="eastAsia"/>
                <w:color w:val="FF0000"/>
              </w:rPr>
              <w:t>~</w:t>
            </w:r>
            <w:r>
              <w:rPr>
                <w:rFonts w:ascii="標楷體" w:eastAsia="標楷體" w:hAnsi="標楷體" w:hint="eastAsia"/>
                <w:color w:val="FF0000"/>
              </w:rPr>
              <w:t>0</w:t>
            </w:r>
            <w:r w:rsidRPr="00ED5791">
              <w:rPr>
                <w:rFonts w:ascii="標楷體" w:eastAsia="標楷體" w:hAnsi="標楷體" w:hint="eastAsia"/>
                <w:color w:val="FF0000"/>
              </w:rPr>
              <w:t>1/</w:t>
            </w:r>
            <w:r>
              <w:rPr>
                <w:rFonts w:ascii="標楷體" w:eastAsia="標楷體" w:hAnsi="標楷體" w:hint="eastAsia"/>
                <w:color w:val="FF0000"/>
              </w:rPr>
              <w:t>15</w:t>
            </w:r>
          </w:p>
        </w:tc>
        <w:tc>
          <w:tcPr>
            <w:tcW w:w="7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D7AB8" w14:textId="77777777" w:rsidR="003D3B09" w:rsidRPr="00ED5791" w:rsidRDefault="003D3B09" w:rsidP="00570E5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1/</w:t>
            </w:r>
            <w:r>
              <w:rPr>
                <w:rFonts w:ascii="標楷體" w:eastAsia="標楷體" w:hAnsi="標楷體" w:hint="eastAsia"/>
                <w:color w:val="FF0000"/>
              </w:rPr>
              <w:t>17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9B698" w14:textId="77777777" w:rsidR="003D3B09" w:rsidRPr="00ED5791" w:rsidRDefault="003D3B09" w:rsidP="00570E5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E9F37" w14:textId="77777777" w:rsidR="003D3B09" w:rsidRPr="00ED5791" w:rsidRDefault="003D3B09" w:rsidP="00570E52">
            <w:pPr>
              <w:jc w:val="center"/>
              <w:rPr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P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ECB16" w14:textId="77777777" w:rsidR="003D3B09" w:rsidRPr="00ED5791" w:rsidRDefault="003D3B09" w:rsidP="00570E5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570E52" w14:paraId="60147B6D" w14:textId="77777777" w:rsidTr="003D3B09">
        <w:trPr>
          <w:cantSplit/>
          <w:trHeight w:val="1134"/>
          <w:tblHeader/>
        </w:trPr>
        <w:tc>
          <w:tcPr>
            <w:tcW w:w="479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688B7" w14:textId="77777777" w:rsidR="00570E52" w:rsidRDefault="00570E52" w:rsidP="00570E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ECE7B9" wp14:editId="01825570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193040</wp:posOffset>
                      </wp:positionV>
                      <wp:extent cx="1583055" cy="803910"/>
                      <wp:effectExtent l="0" t="0" r="17145" b="167640"/>
                      <wp:wrapNone/>
                      <wp:docPr id="1" name="圓角矩形圖說文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68600" y="8060267"/>
                                <a:ext cx="1583055" cy="803910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68819"/>
                                  <a:gd name="adj3" fmla="val 16667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0E96FE" w14:textId="77777777" w:rsidR="00570E52" w:rsidRPr="00ED5791" w:rsidRDefault="00570E52" w:rsidP="000B37D9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ED5791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Cs w:val="24"/>
                                      <w:u w:val="single"/>
                                      <w:shd w:val="pct15" w:color="auto" w:fill="FFFFFF"/>
                                    </w:rPr>
                                    <w:t>教師自由評分</w:t>
                                  </w:r>
                                  <w:r w:rsidRPr="00ED5791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Cs w:val="24"/>
                                    </w:rPr>
                                    <w:t xml:space="preserve">     </w:t>
                                  </w:r>
                                </w:p>
                                <w:p w14:paraId="35C387CF" w14:textId="77777777" w:rsidR="00570E52" w:rsidRPr="00ED5791" w:rsidRDefault="00570E52" w:rsidP="000B37D9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ED5791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Cs w:val="24"/>
                                    </w:rPr>
                                    <w:t>※使用此個別彈性評量後，無法參加大學繁星推薦。</w:t>
                                  </w:r>
                                </w:p>
                                <w:p w14:paraId="293DDB81" w14:textId="77777777" w:rsidR="00570E52" w:rsidRPr="000B37D9" w:rsidRDefault="00570E52" w:rsidP="000B37D9">
                                  <w:pPr>
                                    <w:spacing w:line="16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ECE7B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1" o:spid="_x0000_s1027" type="#_x0000_t62" style="position:absolute;margin-left:182pt;margin-top:15.2pt;width:124.65pt;height:6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" adj="6300,25665" fillcolor="white [3201]" strokecolor="black [3200]" strokeweight="1pt">
                      <v:textbox>
                        <w:txbxContent>
                          <w:p w14:paraId="670E96FE" w14:textId="77777777" w:rsidR="00570E52" w:rsidRPr="00ED5791" w:rsidRDefault="00570E52" w:rsidP="000B37D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Cs w:val="24"/>
                              </w:rPr>
                            </w:pPr>
                            <w:r w:rsidRPr="00ED579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4"/>
                                <w:u w:val="single"/>
                                <w:shd w:val="pct15" w:color="auto" w:fill="FFFFFF"/>
                              </w:rPr>
                              <w:t>教師自由評分</w:t>
                            </w:r>
                            <w:r w:rsidRPr="00ED579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4"/>
                              </w:rPr>
                              <w:t xml:space="preserve">     </w:t>
                            </w:r>
                          </w:p>
                          <w:p w14:paraId="35C387CF" w14:textId="77777777" w:rsidR="00570E52" w:rsidRPr="00ED5791" w:rsidRDefault="00570E52" w:rsidP="000B37D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Cs w:val="24"/>
                              </w:rPr>
                            </w:pPr>
                            <w:r w:rsidRPr="00ED579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4"/>
                              </w:rPr>
                              <w:t>※使用此個別彈性評量後，無法參加大學繁星推薦。</w:t>
                            </w:r>
                          </w:p>
                          <w:p w14:paraId="293DDB81" w14:textId="77777777" w:rsidR="00570E52" w:rsidRPr="000B37D9" w:rsidRDefault="00570E52" w:rsidP="000B37D9">
                            <w:pPr>
                              <w:spacing w:line="16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7C731" w14:textId="77777777" w:rsidR="00570E52" w:rsidRDefault="00570E52" w:rsidP="00570E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1A699" w14:textId="77777777" w:rsidR="00570E52" w:rsidRDefault="00570E52" w:rsidP="00570E5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128E7" w14:textId="77777777" w:rsidR="00570E52" w:rsidRDefault="00570E52" w:rsidP="00570E5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B0048" w14:textId="77777777" w:rsidR="00570E52" w:rsidRDefault="00570E52" w:rsidP="00570E5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6A63F" w14:textId="77777777" w:rsidR="00570E52" w:rsidRDefault="00570E52" w:rsidP="00570E5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70E52" w14:paraId="18D0FDBC" w14:textId="77777777" w:rsidTr="003D3B09">
        <w:trPr>
          <w:cantSplit/>
          <w:trHeight w:val="1011"/>
          <w:tblHeader/>
        </w:trPr>
        <w:tc>
          <w:tcPr>
            <w:tcW w:w="479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FFBD0" w14:textId="77777777" w:rsidR="00570E52" w:rsidRDefault="00570E52" w:rsidP="00570E52">
            <w:pPr>
              <w:rPr>
                <w:rFonts w:eastAsia="標楷體"/>
                <w:noProof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C0DAA" w14:textId="77777777" w:rsidR="00570E52" w:rsidRDefault="00570E52" w:rsidP="00570E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507F3" w14:textId="77777777" w:rsidR="00570E52" w:rsidRDefault="00570E52" w:rsidP="00570E5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EE346" w14:textId="77777777" w:rsidR="00570E52" w:rsidRDefault="00570E52" w:rsidP="00570E5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1C0C8" w14:textId="77777777" w:rsidR="00570E52" w:rsidRDefault="00570E52" w:rsidP="00570E5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D9604" w14:textId="77777777" w:rsidR="00570E52" w:rsidRDefault="00570E52" w:rsidP="00570E5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70E52" w14:paraId="13A4099D" w14:textId="77777777" w:rsidTr="00B7183F">
        <w:trPr>
          <w:cantSplit/>
          <w:trHeight w:val="680"/>
          <w:tblHeader/>
        </w:trPr>
        <w:tc>
          <w:tcPr>
            <w:tcW w:w="10618" w:type="dxa"/>
            <w:gridSpan w:val="10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2C674" w14:textId="77777777" w:rsidR="00570E52" w:rsidRDefault="00570E52" w:rsidP="00570E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學期總</w:t>
            </w:r>
            <w:r w:rsidRPr="00EA101F">
              <w:rPr>
                <w:rFonts w:ascii="標楷體" w:eastAsia="標楷體" w:hAnsi="標楷體" w:hint="eastAsia"/>
                <w:sz w:val="32"/>
                <w:szCs w:val="32"/>
              </w:rPr>
              <w:t>成績:</w:t>
            </w:r>
            <w:r w:rsidRPr="00EA101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EA101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Pr="00750683">
              <w:rPr>
                <w:rFonts w:ascii="標楷體" w:eastAsia="標楷體" w:hAnsi="標楷體" w:hint="eastAsia"/>
                <w:sz w:val="32"/>
                <w:szCs w:val="32"/>
              </w:rPr>
              <w:t xml:space="preserve">      教師簽名：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＿＿</w:t>
            </w:r>
          </w:p>
        </w:tc>
      </w:tr>
    </w:tbl>
    <w:p w14:paraId="17118BBA" w14:textId="77777777" w:rsidR="00C25530" w:rsidRDefault="00C25530" w:rsidP="00D27E3B">
      <w:pPr>
        <w:jc w:val="both"/>
        <w:rPr>
          <w:rFonts w:ascii="標楷體" w:eastAsia="標楷體" w:hAnsi="標楷體"/>
          <w:szCs w:val="24"/>
        </w:rPr>
      </w:pPr>
    </w:p>
    <w:p w14:paraId="172A212F" w14:textId="77777777" w:rsidR="00485FEC" w:rsidRPr="00B7183F" w:rsidRDefault="00485FEC" w:rsidP="00D27E3B">
      <w:pPr>
        <w:jc w:val="both"/>
        <w:rPr>
          <w:szCs w:val="24"/>
        </w:rPr>
      </w:pPr>
      <w:r w:rsidRPr="00B7183F">
        <w:rPr>
          <w:rFonts w:ascii="標楷體" w:eastAsia="標楷體" w:hAnsi="標楷體"/>
          <w:szCs w:val="24"/>
        </w:rPr>
        <w:t xml:space="preserve">◇評量方式　</w:t>
      </w:r>
      <w:r w:rsidRPr="00C25530">
        <w:rPr>
          <w:rFonts w:ascii="標楷體" w:eastAsia="標楷體" w:hAnsi="標楷體"/>
          <w:sz w:val="22"/>
        </w:rPr>
        <w:t>「口」：口語問答；「實」：實作評量；「觀」：觀察評量；「紙」：紙筆測驗；「指」：指認；「其他</w:t>
      </w:r>
      <w:r w:rsidRPr="00C25530">
        <w:rPr>
          <w:rFonts w:ascii="標楷體" w:eastAsia="標楷體" w:hAnsi="標楷體"/>
          <w:sz w:val="22"/>
          <w:u w:val="single"/>
        </w:rPr>
        <w:t xml:space="preserve">       </w:t>
      </w:r>
      <w:r w:rsidRPr="00C25530">
        <w:rPr>
          <w:rFonts w:ascii="標楷體" w:eastAsia="標楷體" w:hAnsi="標楷體"/>
          <w:sz w:val="22"/>
        </w:rPr>
        <w:t>」</w:t>
      </w:r>
      <w:r w:rsidR="0065057E" w:rsidRPr="00C25530">
        <w:rPr>
          <w:rFonts w:ascii="標楷體" w:eastAsia="標楷體" w:hAnsi="標楷體" w:hint="eastAsia"/>
          <w:sz w:val="22"/>
        </w:rPr>
        <w:t>。</w:t>
      </w:r>
    </w:p>
    <w:p w14:paraId="4647CDE8" w14:textId="77777777" w:rsidR="00485FEC" w:rsidRPr="00B7183F" w:rsidRDefault="00485FEC" w:rsidP="00D27E3B">
      <w:pPr>
        <w:jc w:val="both"/>
        <w:rPr>
          <w:rFonts w:ascii="標楷體" w:eastAsia="標楷體" w:hAnsi="標楷體"/>
          <w:szCs w:val="24"/>
        </w:rPr>
      </w:pPr>
      <w:r w:rsidRPr="00B7183F">
        <w:rPr>
          <w:rFonts w:ascii="標楷體" w:eastAsia="標楷體" w:hAnsi="標楷體"/>
          <w:szCs w:val="24"/>
        </w:rPr>
        <w:t>◇標準</w:t>
      </w:r>
      <w:r w:rsidR="00085495">
        <w:rPr>
          <w:rFonts w:ascii="標楷體" w:eastAsia="標楷體" w:hAnsi="標楷體" w:hint="eastAsia"/>
          <w:szCs w:val="24"/>
        </w:rPr>
        <w:t>/結果</w:t>
      </w:r>
      <w:r w:rsidRPr="00B7183F">
        <w:rPr>
          <w:rFonts w:ascii="標楷體" w:eastAsia="標楷體" w:hAnsi="標楷體"/>
          <w:szCs w:val="24"/>
        </w:rPr>
        <w:t xml:space="preserve">　</w:t>
      </w:r>
      <w:r w:rsidR="00085495" w:rsidRPr="00B7183F">
        <w:rPr>
          <w:rFonts w:ascii="標楷體" w:eastAsia="標楷體" w:hAnsi="標楷體"/>
          <w:szCs w:val="24"/>
        </w:rPr>
        <w:t xml:space="preserve">P-通過　</w:t>
      </w:r>
      <w:r w:rsidR="00085495" w:rsidRPr="00B7183F">
        <w:rPr>
          <w:rFonts w:ascii="標楷體" w:eastAsia="標楷體" w:hAnsi="標楷體" w:hint="eastAsia"/>
          <w:szCs w:val="24"/>
        </w:rPr>
        <w:t>N</w:t>
      </w:r>
      <w:r w:rsidR="00085495" w:rsidRPr="00B7183F">
        <w:rPr>
          <w:rFonts w:ascii="標楷體" w:eastAsia="標楷體" w:hAnsi="標楷體"/>
          <w:szCs w:val="24"/>
        </w:rPr>
        <w:t>-</w:t>
      </w:r>
      <w:r w:rsidR="00085495" w:rsidRPr="00B7183F">
        <w:rPr>
          <w:rFonts w:ascii="標楷體" w:eastAsia="標楷體" w:hAnsi="標楷體" w:hint="eastAsia"/>
          <w:szCs w:val="24"/>
        </w:rPr>
        <w:t>不</w:t>
      </w:r>
      <w:r w:rsidR="00085495" w:rsidRPr="00B7183F">
        <w:rPr>
          <w:rFonts w:ascii="標楷體" w:eastAsia="標楷體" w:hAnsi="標楷體"/>
          <w:szCs w:val="24"/>
        </w:rPr>
        <w:t>通過</w:t>
      </w:r>
      <w:r w:rsidR="007E54AB" w:rsidRPr="00B7183F">
        <w:rPr>
          <w:rFonts w:ascii="標楷體" w:eastAsia="標楷體" w:hAnsi="標楷體" w:hint="eastAsia"/>
          <w:szCs w:val="24"/>
        </w:rPr>
        <w:t>。</w:t>
      </w:r>
    </w:p>
    <w:p w14:paraId="4BB32236" w14:textId="77777777" w:rsidR="00A26E20" w:rsidRPr="00A4703A" w:rsidRDefault="00C84021" w:rsidP="00C84021">
      <w:pPr>
        <w:rPr>
          <w:rFonts w:ascii="Arial Unicode MS" w:eastAsia="標楷體" w:hAnsi="Arial Unicode MS" w:hint="eastAsia"/>
          <w:b/>
          <w:sz w:val="36"/>
          <w:szCs w:val="36"/>
        </w:rPr>
      </w:pPr>
      <w:r w:rsidRPr="000B37D9">
        <w:rPr>
          <w:rFonts w:ascii="Arial Unicode MS" w:eastAsia="標楷體" w:hAnsi="Arial Unicode MS"/>
          <w:b/>
          <w:sz w:val="36"/>
          <w:szCs w:val="36"/>
        </w:rPr>
        <w:lastRenderedPageBreak/>
        <w:t>學年暨學期教育目標</w:t>
      </w:r>
    </w:p>
    <w:p w14:paraId="1959CF09" w14:textId="77777777" w:rsidR="003D3B09" w:rsidRPr="003D3B09" w:rsidRDefault="003D3B09" w:rsidP="00C84021">
      <w:pPr>
        <w:rPr>
          <w:rFonts w:ascii="標楷體" w:eastAsia="標楷體" w:hAnsi="標楷體"/>
          <w:sz w:val="27"/>
          <w:szCs w:val="27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1612"/>
        <w:gridCol w:w="2096"/>
        <w:gridCol w:w="911"/>
        <w:gridCol w:w="753"/>
        <w:gridCol w:w="306"/>
        <w:gridCol w:w="433"/>
        <w:gridCol w:w="1263"/>
        <w:gridCol w:w="213"/>
        <w:gridCol w:w="1469"/>
      </w:tblGrid>
      <w:tr w:rsidR="000B37D9" w:rsidRPr="000B37D9" w14:paraId="7521A875" w14:textId="77777777" w:rsidTr="00B7183F">
        <w:trPr>
          <w:cantSplit/>
          <w:trHeight w:val="680"/>
          <w:tblHeader/>
        </w:trPr>
        <w:tc>
          <w:tcPr>
            <w:tcW w:w="13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84538" w14:textId="77777777" w:rsidR="00C84021" w:rsidRPr="000B37D9" w:rsidRDefault="00C84021" w:rsidP="00DC72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37D9">
              <w:rPr>
                <w:rFonts w:ascii="標楷體" w:eastAsia="標楷體" w:hAnsi="標楷體"/>
                <w:b/>
                <w:sz w:val="28"/>
                <w:szCs w:val="28"/>
              </w:rPr>
              <w:t>學生姓名</w:t>
            </w:r>
          </w:p>
        </w:tc>
        <w:tc>
          <w:tcPr>
            <w:tcW w:w="16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42A9F" w14:textId="77777777" w:rsidR="00C84021" w:rsidRPr="000B37D9" w:rsidRDefault="00C84021" w:rsidP="00DC72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3CEDB" w14:textId="77777777" w:rsidR="00C84021" w:rsidRPr="000B37D9" w:rsidRDefault="00C84021" w:rsidP="00DC72C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37D9">
              <w:rPr>
                <w:rFonts w:ascii="標楷體" w:eastAsia="標楷體" w:hAnsi="標楷體"/>
                <w:b/>
                <w:szCs w:val="24"/>
              </w:rPr>
              <w:t>課程名稱</w:t>
            </w:r>
          </w:p>
          <w:p w14:paraId="72339121" w14:textId="77777777" w:rsidR="00C84021" w:rsidRPr="000B37D9" w:rsidRDefault="00C84021" w:rsidP="00DC72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7D9">
              <w:rPr>
                <w:rFonts w:ascii="標楷體" w:eastAsia="標楷體" w:hAnsi="標楷體"/>
                <w:b/>
                <w:szCs w:val="24"/>
              </w:rPr>
              <w:t>（領域或跨領域）</w:t>
            </w:r>
          </w:p>
        </w:tc>
        <w:tc>
          <w:tcPr>
            <w:tcW w:w="197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39C92" w14:textId="77777777" w:rsidR="00C84021" w:rsidRPr="000B37D9" w:rsidRDefault="00C84021" w:rsidP="00961D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37D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69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A5101" w14:textId="77777777" w:rsidR="00C84021" w:rsidRPr="000B37D9" w:rsidRDefault="00C84021" w:rsidP="00DC72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7D9">
              <w:rPr>
                <w:rFonts w:ascii="標楷體" w:eastAsia="標楷體" w:hAnsi="標楷體"/>
                <w:b/>
                <w:sz w:val="28"/>
                <w:szCs w:val="28"/>
              </w:rPr>
              <w:t>授課教師</w:t>
            </w:r>
          </w:p>
        </w:tc>
        <w:tc>
          <w:tcPr>
            <w:tcW w:w="168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23D2C" w14:textId="77777777" w:rsidR="00C84021" w:rsidRPr="000B37D9" w:rsidRDefault="00C84021" w:rsidP="00DC72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B37D9" w:rsidRPr="000B37D9" w14:paraId="25040B97" w14:textId="77777777" w:rsidTr="00B7183F">
        <w:trPr>
          <w:cantSplit/>
          <w:trHeight w:val="89"/>
          <w:tblHeader/>
        </w:trPr>
        <w:tc>
          <w:tcPr>
            <w:tcW w:w="10436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88ADD" w14:textId="77777777" w:rsidR="00C84021" w:rsidRPr="005F3B1C" w:rsidRDefault="00C84021" w:rsidP="00DC72C7">
            <w:pPr>
              <w:jc w:val="center"/>
              <w:rPr>
                <w:sz w:val="28"/>
                <w:szCs w:val="28"/>
              </w:rPr>
            </w:pPr>
            <w:r w:rsidRPr="005F3B1C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</w:t>
            </w:r>
            <w:r w:rsidR="00961D18" w:rsidRPr="005F3B1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</w:t>
            </w:r>
            <w:r w:rsidRPr="005F3B1C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</w:t>
            </w:r>
            <w:r w:rsidRPr="005F3B1C">
              <w:rPr>
                <w:rFonts w:ascii="標楷體" w:eastAsia="標楷體" w:hAnsi="標楷體"/>
                <w:b/>
                <w:sz w:val="28"/>
                <w:szCs w:val="28"/>
              </w:rPr>
              <w:t>學年目標</w:t>
            </w:r>
          </w:p>
        </w:tc>
      </w:tr>
      <w:tr w:rsidR="000B37D9" w:rsidRPr="000B37D9" w14:paraId="79DA7135" w14:textId="77777777" w:rsidTr="00B7183F">
        <w:trPr>
          <w:cantSplit/>
          <w:trHeight w:val="482"/>
          <w:tblHeader/>
        </w:trPr>
        <w:tc>
          <w:tcPr>
            <w:tcW w:w="10436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D6863" w14:textId="77777777" w:rsidR="0078095E" w:rsidRPr="000B37D9" w:rsidRDefault="00961D18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37D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D3B09">
              <w:rPr>
                <w:rFonts w:ascii="標楷體" w:eastAsia="標楷體" w:hAnsi="標楷體"/>
                <w:szCs w:val="24"/>
              </w:rPr>
              <w:t>1</w:t>
            </w:r>
            <w:r w:rsidRPr="000B37D9">
              <w:rPr>
                <w:rFonts w:ascii="標楷體" w:eastAsia="標楷體" w:hAnsi="標楷體" w:hint="eastAsia"/>
                <w:szCs w:val="24"/>
              </w:rPr>
              <w:t>.</w:t>
            </w:r>
          </w:p>
        </w:tc>
      </w:tr>
      <w:tr w:rsidR="000B37D9" w:rsidRPr="000B37D9" w14:paraId="4D4D4D63" w14:textId="77777777" w:rsidTr="00B7183F">
        <w:trPr>
          <w:cantSplit/>
          <w:trHeight w:val="418"/>
          <w:tblHeader/>
        </w:trPr>
        <w:tc>
          <w:tcPr>
            <w:tcW w:w="10436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35F6E3" w14:textId="77777777" w:rsidR="0078095E" w:rsidRPr="000B37D9" w:rsidRDefault="00961D18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37D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D3B09">
              <w:rPr>
                <w:rFonts w:ascii="標楷體" w:eastAsia="標楷體" w:hAnsi="標楷體"/>
                <w:szCs w:val="24"/>
              </w:rPr>
              <w:t>2</w:t>
            </w:r>
            <w:r w:rsidRPr="000B37D9">
              <w:rPr>
                <w:rFonts w:ascii="標楷體" w:eastAsia="標楷體" w:hAnsi="標楷體" w:hint="eastAsia"/>
                <w:szCs w:val="24"/>
              </w:rPr>
              <w:t>.</w:t>
            </w:r>
          </w:p>
        </w:tc>
      </w:tr>
      <w:tr w:rsidR="000B37D9" w:rsidRPr="000B37D9" w14:paraId="47E6CB30" w14:textId="77777777" w:rsidTr="00B7183F">
        <w:trPr>
          <w:cantSplit/>
          <w:trHeight w:val="410"/>
          <w:tblHeader/>
        </w:trPr>
        <w:tc>
          <w:tcPr>
            <w:tcW w:w="10436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9EB086" w14:textId="77777777" w:rsidR="0078095E" w:rsidRPr="000B37D9" w:rsidRDefault="00961D18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37D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D3B09">
              <w:rPr>
                <w:rFonts w:ascii="標楷體" w:eastAsia="標楷體" w:hAnsi="標楷體"/>
                <w:szCs w:val="24"/>
              </w:rPr>
              <w:t>3</w:t>
            </w:r>
            <w:r w:rsidRPr="000B37D9">
              <w:rPr>
                <w:rFonts w:ascii="標楷體" w:eastAsia="標楷體" w:hAnsi="標楷體" w:hint="eastAsia"/>
                <w:szCs w:val="24"/>
              </w:rPr>
              <w:t>.</w:t>
            </w:r>
          </w:p>
        </w:tc>
      </w:tr>
      <w:tr w:rsidR="000B37D9" w:rsidRPr="000B37D9" w14:paraId="37A5BC82" w14:textId="77777777" w:rsidTr="00B7183F">
        <w:trPr>
          <w:cantSplit/>
          <w:trHeight w:val="415"/>
          <w:tblHeader/>
        </w:trPr>
        <w:tc>
          <w:tcPr>
            <w:tcW w:w="10436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DC75A" w14:textId="77777777" w:rsidR="0078095E" w:rsidRPr="000B37D9" w:rsidRDefault="0078095E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B37D9" w:rsidRPr="000B37D9" w14:paraId="14614EF4" w14:textId="77777777" w:rsidTr="00B7183F">
        <w:trPr>
          <w:cantSplit/>
          <w:trHeight w:val="422"/>
          <w:tblHeader/>
        </w:trPr>
        <w:tc>
          <w:tcPr>
            <w:tcW w:w="10436" w:type="dxa"/>
            <w:gridSpan w:val="10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3DA7F5" w14:textId="77777777" w:rsidR="00C84021" w:rsidRPr="000B37D9" w:rsidRDefault="00C84021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B37D9" w:rsidRPr="000B37D9" w14:paraId="2FCE23A3" w14:textId="77777777" w:rsidTr="00B7183F">
        <w:trPr>
          <w:cantSplit/>
          <w:trHeight w:val="382"/>
          <w:tblHeader/>
        </w:trPr>
        <w:tc>
          <w:tcPr>
            <w:tcW w:w="5088" w:type="dxa"/>
            <w:gridSpan w:val="3"/>
            <w:vMerge w:val="restart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E9E4F" w14:textId="77777777" w:rsidR="00C84021" w:rsidRPr="000B37D9" w:rsidRDefault="00C84021" w:rsidP="00CC3490">
            <w:pPr>
              <w:jc w:val="center"/>
            </w:pPr>
            <w:r w:rsidRPr="000B37D9">
              <w:rPr>
                <w:rFonts w:ascii="標楷體" w:eastAsia="標楷體" w:hAnsi="標楷體"/>
                <w:b/>
                <w:sz w:val="28"/>
                <w:szCs w:val="28"/>
              </w:rPr>
              <w:t>第</w:t>
            </w:r>
            <w:r w:rsidRPr="000B37D9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</w:t>
            </w:r>
            <w:r w:rsidR="00CC3490" w:rsidRPr="000B37D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0B37D9">
              <w:rPr>
                <w:rFonts w:ascii="標楷體" w:eastAsia="標楷體" w:hAnsi="標楷體"/>
                <w:b/>
                <w:sz w:val="28"/>
                <w:szCs w:val="28"/>
              </w:rPr>
              <w:t>學期目標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C3B54" w14:textId="77777777" w:rsidR="00C84021" w:rsidRPr="000B37D9" w:rsidRDefault="00C84021" w:rsidP="00DC72C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37D9">
              <w:rPr>
                <w:rFonts w:ascii="標楷體" w:eastAsia="標楷體" w:hAnsi="標楷體"/>
                <w:b/>
                <w:sz w:val="28"/>
                <w:szCs w:val="28"/>
              </w:rPr>
              <w:t>起訖</w:t>
            </w:r>
          </w:p>
          <w:p w14:paraId="4B6CDE75" w14:textId="77777777" w:rsidR="00C84021" w:rsidRPr="000B37D9" w:rsidRDefault="00C84021" w:rsidP="00DC72C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37D9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4437" w:type="dxa"/>
            <w:gridSpan w:val="6"/>
            <w:tcBorders>
              <w:top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EF949" w14:textId="77777777" w:rsidR="00C84021" w:rsidRPr="000B37D9" w:rsidRDefault="00C84021" w:rsidP="00DC72C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37D9">
              <w:rPr>
                <w:rFonts w:ascii="標楷體" w:eastAsia="標楷體" w:hAnsi="標楷體"/>
                <w:b/>
                <w:sz w:val="28"/>
                <w:szCs w:val="28"/>
              </w:rPr>
              <w:t>評量</w:t>
            </w:r>
          </w:p>
        </w:tc>
      </w:tr>
      <w:tr w:rsidR="00966AEF" w:rsidRPr="000B37D9" w14:paraId="58C0D667" w14:textId="77777777" w:rsidTr="001E1290">
        <w:trPr>
          <w:cantSplit/>
          <w:trHeight w:val="769"/>
          <w:tblHeader/>
        </w:trPr>
        <w:tc>
          <w:tcPr>
            <w:tcW w:w="5088" w:type="dxa"/>
            <w:gridSpan w:val="3"/>
            <w:vMerge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9EDF3" w14:textId="77777777" w:rsidR="00966AEF" w:rsidRPr="000B37D9" w:rsidRDefault="00966AEF" w:rsidP="00DC72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A2C90" w14:textId="77777777" w:rsidR="00966AEF" w:rsidRPr="000B37D9" w:rsidRDefault="00966AEF" w:rsidP="00DC72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C6D60" w14:textId="77777777" w:rsidR="00966AEF" w:rsidRPr="000B37D9" w:rsidRDefault="00966AEF" w:rsidP="00DC72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37D9"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CC647" w14:textId="77777777" w:rsidR="00966AEF" w:rsidRPr="000B37D9" w:rsidRDefault="00966AEF" w:rsidP="00DF535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37D9">
              <w:rPr>
                <w:rFonts w:ascii="標楷體" w:eastAsia="標楷體" w:hAnsi="標楷體"/>
                <w:b/>
                <w:sz w:val="28"/>
                <w:szCs w:val="28"/>
              </w:rPr>
              <w:t>方式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F79CB" w14:textId="77777777" w:rsidR="00966AEF" w:rsidRPr="000B37D9" w:rsidRDefault="00966AEF" w:rsidP="00966AE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37D9">
              <w:rPr>
                <w:rFonts w:ascii="標楷體" w:eastAsia="標楷體" w:hAnsi="標楷體"/>
                <w:b/>
                <w:sz w:val="28"/>
                <w:szCs w:val="28"/>
              </w:rPr>
              <w:t>標準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Pr="000B37D9">
              <w:rPr>
                <w:rFonts w:ascii="標楷體" w:eastAsia="標楷體" w:hAnsi="標楷體"/>
                <w:b/>
                <w:sz w:val="28"/>
                <w:szCs w:val="28"/>
              </w:rPr>
              <w:t>結果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03F15" w14:textId="77777777" w:rsidR="00966AEF" w:rsidRPr="000B37D9" w:rsidRDefault="00966AEF" w:rsidP="00DC72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4AB">
              <w:rPr>
                <w:rFonts w:ascii="標楷體" w:eastAsia="標楷體" w:hAnsi="標楷體" w:hint="eastAsia"/>
                <w:b/>
                <w:sz w:val="27"/>
                <w:szCs w:val="27"/>
              </w:rPr>
              <w:t>未通過說明</w:t>
            </w:r>
          </w:p>
        </w:tc>
      </w:tr>
      <w:tr w:rsidR="003D3B09" w:rsidRPr="000B37D9" w14:paraId="4356DC69" w14:textId="77777777" w:rsidTr="003D3B09">
        <w:trPr>
          <w:cantSplit/>
          <w:trHeight w:val="1191"/>
          <w:tblHeader/>
        </w:trPr>
        <w:tc>
          <w:tcPr>
            <w:tcW w:w="5088" w:type="dxa"/>
            <w:gridSpan w:val="3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E1C15" w14:textId="77777777" w:rsidR="003D3B09" w:rsidRPr="000B37D9" w:rsidRDefault="003D3B09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37D9">
              <w:rPr>
                <w:rFonts w:ascii="標楷體" w:eastAsia="標楷體" w:hAnsi="標楷體"/>
                <w:szCs w:val="24"/>
              </w:rPr>
              <w:t>1</w:t>
            </w:r>
            <w:r w:rsidRPr="000B37D9">
              <w:rPr>
                <w:rFonts w:ascii="標楷體" w:eastAsia="標楷體" w:hAnsi="標楷體" w:hint="eastAsia"/>
                <w:szCs w:val="24"/>
              </w:rPr>
              <w:t>.</w:t>
            </w:r>
          </w:p>
        </w:tc>
        <w:tc>
          <w:tcPr>
            <w:tcW w:w="9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85CB2" w14:textId="77777777" w:rsidR="003D3B09" w:rsidRPr="000B37D9" w:rsidRDefault="003D3B09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8F74C" w14:textId="77777777" w:rsidR="003D3B09" w:rsidRPr="000B37D9" w:rsidRDefault="003D3B09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40842" w14:textId="77777777" w:rsidR="003D3B09" w:rsidRPr="000B37D9" w:rsidRDefault="003D3B09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DAA51" w14:textId="77777777" w:rsidR="003D3B09" w:rsidRPr="000B37D9" w:rsidRDefault="003D3B09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B8CD6" w14:textId="77777777" w:rsidR="003D3B09" w:rsidRPr="000B37D9" w:rsidRDefault="003D3B09" w:rsidP="0078095E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966AEF" w:rsidRPr="000B37D9" w14:paraId="29CFC40F" w14:textId="77777777" w:rsidTr="003D3B09">
        <w:trPr>
          <w:cantSplit/>
          <w:trHeight w:val="1191"/>
          <w:tblHeader/>
        </w:trPr>
        <w:tc>
          <w:tcPr>
            <w:tcW w:w="508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28CEC" w14:textId="77777777" w:rsidR="00966AEF" w:rsidRPr="000B37D9" w:rsidRDefault="00966AEF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51F56" w14:textId="77777777" w:rsidR="00966AEF" w:rsidRPr="000B37D9" w:rsidRDefault="00966AEF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00BC4" w14:textId="77777777" w:rsidR="00966AEF" w:rsidRPr="000B37D9" w:rsidRDefault="00966AEF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20" w14:textId="77777777" w:rsidR="00966AEF" w:rsidRPr="000B37D9" w:rsidRDefault="00966AEF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7A575" w14:textId="77777777" w:rsidR="00966AEF" w:rsidRPr="000B37D9" w:rsidRDefault="00966AEF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34376" w14:textId="77777777" w:rsidR="00966AEF" w:rsidRPr="000B37D9" w:rsidRDefault="00966AEF" w:rsidP="0078095E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966AEF" w:rsidRPr="000B37D9" w14:paraId="13EE21A2" w14:textId="77777777" w:rsidTr="003D3B09">
        <w:trPr>
          <w:cantSplit/>
          <w:trHeight w:val="1191"/>
          <w:tblHeader/>
        </w:trPr>
        <w:tc>
          <w:tcPr>
            <w:tcW w:w="508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14426" w14:textId="77777777" w:rsidR="00966AEF" w:rsidRPr="000B37D9" w:rsidRDefault="00966AEF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03156" w14:textId="77777777" w:rsidR="00966AEF" w:rsidRPr="000B37D9" w:rsidRDefault="00966AEF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16751" w14:textId="77777777" w:rsidR="00966AEF" w:rsidRPr="000B37D9" w:rsidRDefault="00966AEF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5554F" w14:textId="77777777" w:rsidR="00966AEF" w:rsidRPr="000B37D9" w:rsidRDefault="00966AEF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68B18" w14:textId="77777777" w:rsidR="00966AEF" w:rsidRPr="000B37D9" w:rsidRDefault="00966AEF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2F7EE" w14:textId="77777777" w:rsidR="00966AEF" w:rsidRPr="000B37D9" w:rsidRDefault="00966AEF" w:rsidP="0078095E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966AEF" w:rsidRPr="000B37D9" w14:paraId="6144A42C" w14:textId="77777777" w:rsidTr="003D3B09">
        <w:trPr>
          <w:cantSplit/>
          <w:trHeight w:val="1191"/>
          <w:tblHeader/>
        </w:trPr>
        <w:tc>
          <w:tcPr>
            <w:tcW w:w="508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CF1DC" w14:textId="77777777" w:rsidR="00966AEF" w:rsidRPr="000B37D9" w:rsidRDefault="00966AEF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74CA2" w14:textId="77777777" w:rsidR="00966AEF" w:rsidRPr="000B37D9" w:rsidRDefault="00966AEF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38FD0" w14:textId="77777777" w:rsidR="00966AEF" w:rsidRPr="000B37D9" w:rsidRDefault="00966AEF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0D170" w14:textId="77777777" w:rsidR="00966AEF" w:rsidRPr="000B37D9" w:rsidRDefault="00966AEF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F9C56" w14:textId="77777777" w:rsidR="00966AEF" w:rsidRPr="000B37D9" w:rsidRDefault="00966AEF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D899B" w14:textId="77777777" w:rsidR="00966AEF" w:rsidRPr="000B37D9" w:rsidRDefault="00966AEF" w:rsidP="0078095E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966AEF" w:rsidRPr="000B37D9" w14:paraId="704E26E3" w14:textId="77777777" w:rsidTr="003D3B09">
        <w:trPr>
          <w:cantSplit/>
          <w:trHeight w:val="1191"/>
          <w:tblHeader/>
        </w:trPr>
        <w:tc>
          <w:tcPr>
            <w:tcW w:w="508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B13EA" w14:textId="77777777" w:rsidR="00966AEF" w:rsidRPr="000B37D9" w:rsidRDefault="00966AEF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7A903" w14:textId="77777777" w:rsidR="00966AEF" w:rsidRPr="000B37D9" w:rsidRDefault="00966AEF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BA9FD" w14:textId="77777777" w:rsidR="00966AEF" w:rsidRPr="000B37D9" w:rsidRDefault="00966AEF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516D8" w14:textId="77777777" w:rsidR="00966AEF" w:rsidRPr="000B37D9" w:rsidRDefault="00966AEF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A1E55" w14:textId="77777777" w:rsidR="00966AEF" w:rsidRPr="000B37D9" w:rsidRDefault="00966AEF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A6FC1" w14:textId="77777777" w:rsidR="00966AEF" w:rsidRPr="000B37D9" w:rsidRDefault="00966AEF" w:rsidP="0078095E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65057E" w:rsidRPr="000B37D9" w14:paraId="2CC7381E" w14:textId="77777777" w:rsidTr="00B7183F">
        <w:trPr>
          <w:cantSplit/>
          <w:trHeight w:val="680"/>
          <w:tblHeader/>
        </w:trPr>
        <w:tc>
          <w:tcPr>
            <w:tcW w:w="10436" w:type="dxa"/>
            <w:gridSpan w:val="10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6C243" w14:textId="77777777" w:rsidR="0065057E" w:rsidRPr="000B37D9" w:rsidRDefault="0065057E" w:rsidP="000B37D9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0B37D9">
              <w:rPr>
                <w:rFonts w:ascii="標楷體" w:eastAsia="標楷體" w:hAnsi="標楷體" w:hint="eastAsia"/>
                <w:sz w:val="32"/>
                <w:szCs w:val="32"/>
              </w:rPr>
              <w:t>學期總成績:</w:t>
            </w:r>
            <w:r w:rsidRPr="000B37D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 w:rsidRPr="000B37D9">
              <w:rPr>
                <w:rFonts w:ascii="標楷體" w:eastAsia="標楷體" w:hAnsi="標楷體" w:hint="eastAsia"/>
                <w:sz w:val="32"/>
                <w:szCs w:val="32"/>
              </w:rPr>
              <w:t xml:space="preserve">      教師簽名：</w:t>
            </w:r>
            <w:r w:rsidRPr="000B37D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＿＿</w:t>
            </w:r>
          </w:p>
        </w:tc>
      </w:tr>
    </w:tbl>
    <w:p w14:paraId="71C09E14" w14:textId="77777777" w:rsidR="00A4703A" w:rsidRDefault="00A4703A" w:rsidP="00D27E3B">
      <w:pPr>
        <w:jc w:val="both"/>
        <w:rPr>
          <w:rFonts w:ascii="標楷體" w:eastAsia="標楷體" w:hAnsi="標楷體"/>
          <w:szCs w:val="24"/>
        </w:rPr>
      </w:pPr>
    </w:p>
    <w:p w14:paraId="057D600A" w14:textId="77777777" w:rsidR="00966AEF" w:rsidRPr="00B7183F" w:rsidRDefault="00966AEF" w:rsidP="00966AEF">
      <w:pPr>
        <w:jc w:val="both"/>
        <w:rPr>
          <w:szCs w:val="24"/>
        </w:rPr>
      </w:pPr>
      <w:r w:rsidRPr="00B7183F">
        <w:rPr>
          <w:rFonts w:ascii="標楷體" w:eastAsia="標楷體" w:hAnsi="標楷體"/>
          <w:szCs w:val="24"/>
        </w:rPr>
        <w:t xml:space="preserve">◇評量方式　</w:t>
      </w:r>
      <w:r w:rsidRPr="00C25530">
        <w:rPr>
          <w:rFonts w:ascii="標楷體" w:eastAsia="標楷體" w:hAnsi="標楷體"/>
          <w:sz w:val="22"/>
        </w:rPr>
        <w:t>「口」：口語問答；「實」：實作評量；「觀」：觀察評量；「紙」：紙筆測驗；「指」：指認；「其他</w:t>
      </w:r>
      <w:r w:rsidRPr="00C25530">
        <w:rPr>
          <w:rFonts w:ascii="標楷體" w:eastAsia="標楷體" w:hAnsi="標楷體"/>
          <w:sz w:val="22"/>
          <w:u w:val="single"/>
        </w:rPr>
        <w:t xml:space="preserve">       </w:t>
      </w:r>
      <w:r w:rsidRPr="00C25530">
        <w:rPr>
          <w:rFonts w:ascii="標楷體" w:eastAsia="標楷體" w:hAnsi="標楷體"/>
          <w:sz w:val="22"/>
        </w:rPr>
        <w:t>」</w:t>
      </w:r>
      <w:r w:rsidRPr="00C25530">
        <w:rPr>
          <w:rFonts w:ascii="標楷體" w:eastAsia="標楷體" w:hAnsi="標楷體" w:hint="eastAsia"/>
          <w:sz w:val="22"/>
        </w:rPr>
        <w:t>。</w:t>
      </w:r>
    </w:p>
    <w:p w14:paraId="35DA17C1" w14:textId="77777777" w:rsidR="00DA59B9" w:rsidRPr="003D3B09" w:rsidRDefault="00966AEF" w:rsidP="00572F1A">
      <w:pPr>
        <w:jc w:val="both"/>
        <w:rPr>
          <w:rFonts w:ascii="標楷體" w:eastAsia="標楷體" w:hAnsi="標楷體"/>
          <w:szCs w:val="24"/>
        </w:rPr>
      </w:pPr>
      <w:r w:rsidRPr="00B7183F">
        <w:rPr>
          <w:rFonts w:ascii="標楷體" w:eastAsia="標楷體" w:hAnsi="標楷體"/>
          <w:szCs w:val="24"/>
        </w:rPr>
        <w:t>◇標準</w:t>
      </w:r>
      <w:r>
        <w:rPr>
          <w:rFonts w:ascii="標楷體" w:eastAsia="標楷體" w:hAnsi="標楷體" w:hint="eastAsia"/>
          <w:szCs w:val="24"/>
        </w:rPr>
        <w:t>/結果</w:t>
      </w:r>
      <w:r w:rsidRPr="00B7183F">
        <w:rPr>
          <w:rFonts w:ascii="標楷體" w:eastAsia="標楷體" w:hAnsi="標楷體"/>
          <w:szCs w:val="24"/>
        </w:rPr>
        <w:t xml:space="preserve">　P-通過　</w:t>
      </w:r>
      <w:r w:rsidRPr="00B7183F">
        <w:rPr>
          <w:rFonts w:ascii="標楷體" w:eastAsia="標楷體" w:hAnsi="標楷體" w:hint="eastAsia"/>
          <w:szCs w:val="24"/>
        </w:rPr>
        <w:t>N</w:t>
      </w:r>
      <w:r w:rsidRPr="00B7183F">
        <w:rPr>
          <w:rFonts w:ascii="標楷體" w:eastAsia="標楷體" w:hAnsi="標楷體"/>
          <w:szCs w:val="24"/>
        </w:rPr>
        <w:t>-</w:t>
      </w:r>
      <w:r w:rsidRPr="00B7183F">
        <w:rPr>
          <w:rFonts w:ascii="標楷體" w:eastAsia="標楷體" w:hAnsi="標楷體" w:hint="eastAsia"/>
          <w:szCs w:val="24"/>
        </w:rPr>
        <w:t>不</w:t>
      </w:r>
      <w:r w:rsidRPr="00B7183F">
        <w:rPr>
          <w:rFonts w:ascii="標楷體" w:eastAsia="標楷體" w:hAnsi="標楷體"/>
          <w:szCs w:val="24"/>
        </w:rPr>
        <w:t>通過</w:t>
      </w:r>
      <w:r w:rsidRPr="00B7183F">
        <w:rPr>
          <w:rFonts w:ascii="標楷體" w:eastAsia="標楷體" w:hAnsi="標楷體" w:hint="eastAsia"/>
          <w:szCs w:val="24"/>
        </w:rPr>
        <w:t>。</w:t>
      </w:r>
    </w:p>
    <w:sectPr w:rsidR="00DA59B9" w:rsidRPr="003D3B09" w:rsidSect="00485F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8DA32" w14:textId="77777777" w:rsidR="00CA5284" w:rsidRDefault="00CA5284" w:rsidP="00161425">
      <w:r>
        <w:separator/>
      </w:r>
    </w:p>
  </w:endnote>
  <w:endnote w:type="continuationSeparator" w:id="0">
    <w:p w14:paraId="4CF4A0A6" w14:textId="77777777" w:rsidR="00CA5284" w:rsidRDefault="00CA5284" w:rsidP="0016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47E19" w14:textId="77777777" w:rsidR="00CA5284" w:rsidRDefault="00CA5284" w:rsidP="00161425">
      <w:r>
        <w:separator/>
      </w:r>
    </w:p>
  </w:footnote>
  <w:footnote w:type="continuationSeparator" w:id="0">
    <w:p w14:paraId="19F7142C" w14:textId="77777777" w:rsidR="00CA5284" w:rsidRDefault="00CA5284" w:rsidP="00161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EC"/>
    <w:rsid w:val="00055F28"/>
    <w:rsid w:val="000729F8"/>
    <w:rsid w:val="00085495"/>
    <w:rsid w:val="000B37D9"/>
    <w:rsid w:val="000E4140"/>
    <w:rsid w:val="0014653C"/>
    <w:rsid w:val="00161425"/>
    <w:rsid w:val="0018223E"/>
    <w:rsid w:val="0023188A"/>
    <w:rsid w:val="00265435"/>
    <w:rsid w:val="002A2B82"/>
    <w:rsid w:val="00340B18"/>
    <w:rsid w:val="003412AF"/>
    <w:rsid w:val="003D3B09"/>
    <w:rsid w:val="00402637"/>
    <w:rsid w:val="004477BC"/>
    <w:rsid w:val="00485FEC"/>
    <w:rsid w:val="004A2034"/>
    <w:rsid w:val="00570E52"/>
    <w:rsid w:val="00572F1A"/>
    <w:rsid w:val="005D0E93"/>
    <w:rsid w:val="005F3B1C"/>
    <w:rsid w:val="00601A1C"/>
    <w:rsid w:val="00625638"/>
    <w:rsid w:val="0065057E"/>
    <w:rsid w:val="006620C6"/>
    <w:rsid w:val="00741310"/>
    <w:rsid w:val="0078095E"/>
    <w:rsid w:val="007D142B"/>
    <w:rsid w:val="007E54AB"/>
    <w:rsid w:val="00883B7C"/>
    <w:rsid w:val="008E122D"/>
    <w:rsid w:val="008E4F08"/>
    <w:rsid w:val="00916408"/>
    <w:rsid w:val="00961D18"/>
    <w:rsid w:val="00966AEF"/>
    <w:rsid w:val="00996B1D"/>
    <w:rsid w:val="00A26E20"/>
    <w:rsid w:val="00A4703A"/>
    <w:rsid w:val="00AE5422"/>
    <w:rsid w:val="00B21EEF"/>
    <w:rsid w:val="00B55C2A"/>
    <w:rsid w:val="00B7183F"/>
    <w:rsid w:val="00BE5040"/>
    <w:rsid w:val="00C25530"/>
    <w:rsid w:val="00C84021"/>
    <w:rsid w:val="00CA5284"/>
    <w:rsid w:val="00CC3490"/>
    <w:rsid w:val="00D01799"/>
    <w:rsid w:val="00D27E3B"/>
    <w:rsid w:val="00D67393"/>
    <w:rsid w:val="00DA59B9"/>
    <w:rsid w:val="00DD4B2A"/>
    <w:rsid w:val="00E00F22"/>
    <w:rsid w:val="00E212E6"/>
    <w:rsid w:val="00ED5791"/>
    <w:rsid w:val="00F30ACC"/>
    <w:rsid w:val="00F40184"/>
    <w:rsid w:val="00F6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73146"/>
  <w15:docId w15:val="{BBA3C732-3195-4796-8091-FF5A7994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85FE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425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425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06617-C614-4DA9-BA65-455C7EFD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pmsh</dc:creator>
  <cp:lastModifiedBy>admin</cp:lastModifiedBy>
  <cp:revision>3</cp:revision>
  <cp:lastPrinted>2016-09-09T08:35:00Z</cp:lastPrinted>
  <dcterms:created xsi:type="dcterms:W3CDTF">2023-10-31T01:24:00Z</dcterms:created>
  <dcterms:modified xsi:type="dcterms:W3CDTF">2024-05-29T05:48:00Z</dcterms:modified>
</cp:coreProperties>
</file>