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D83D" w14:textId="44487D0A" w:rsidR="00037274" w:rsidRPr="00C84FC4" w:rsidRDefault="00DC21B4">
      <w:pPr>
        <w:spacing w:line="500" w:lineRule="exact"/>
        <w:ind w:left="561" w:hanging="561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bookmarkStart w:id="0" w:name="_Toc4666246"/>
      <w:r w:rsidRPr="00C84FC4">
        <w:rPr>
          <w:rFonts w:asciiTheme="minorEastAsia" w:eastAsiaTheme="minorEastAsia" w:hAnsiTheme="minorEastAsia" w:cs="Times New Roman" w:hint="eastAsia"/>
          <w:b/>
          <w:sz w:val="28"/>
          <w:szCs w:val="28"/>
        </w:rPr>
        <w:t>設置計劃書</w:t>
      </w:r>
      <w:r w:rsidR="00035722" w:rsidRPr="00C84FC4">
        <w:rPr>
          <w:rFonts w:asciiTheme="minorEastAsia" w:eastAsiaTheme="minorEastAsia" w:hAnsiTheme="minorEastAsia" w:cs="Times New Roman"/>
          <w:b/>
          <w:sz w:val="28"/>
          <w:szCs w:val="28"/>
        </w:rPr>
        <w:t>範本</w:t>
      </w:r>
    </w:p>
    <w:p w14:paraId="677C9373" w14:textId="77777777" w:rsidR="004E03F5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本</w:t>
      </w:r>
      <w:r w:rsidR="004E03F5"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設置計劃書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範本（以下簡稱本範本）架構及內容，僅供投標廠商參考。</w:t>
      </w:r>
    </w:p>
    <w:p w14:paraId="39F6D3E9" w14:textId="77777777" w:rsidR="004E03F5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投標廠商（以下簡稱廠商）依本範本架構撰寫，並不保證其可獲選為優勝廠商或次優廠商，廠商仍應依個案特性，自行妥為規劃撰寫。</w:t>
      </w:r>
    </w:p>
    <w:p w14:paraId="20613176" w14:textId="77777777" w:rsidR="004E03F5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本範本之標題及項次，係按一般評選項目順序排列。</w:t>
      </w:r>
      <w:proofErr w:type="gramStart"/>
      <w:r w:rsidRPr="00C84FC4">
        <w:rPr>
          <w:rFonts w:asciiTheme="minorEastAsia" w:eastAsiaTheme="minorEastAsia" w:hAnsiTheme="minorEastAsia" w:cs="Times New Roman"/>
          <w:sz w:val="28"/>
          <w:szCs w:val="28"/>
        </w:rPr>
        <w:t>惟</w:t>
      </w:r>
      <w:proofErr w:type="gramEnd"/>
      <w:r w:rsidRPr="00C84FC4">
        <w:rPr>
          <w:rFonts w:asciiTheme="minorEastAsia" w:eastAsiaTheme="minorEastAsia" w:hAnsiTheme="minorEastAsia" w:cs="Times New Roman"/>
          <w:sz w:val="28"/>
          <w:szCs w:val="28"/>
        </w:rPr>
        <w:t>評選項目之順序因個案而異，故投標廠商於撰寫前，應注意依評選項目之順序配合調整標題及內容。</w:t>
      </w:r>
    </w:p>
    <w:p w14:paraId="6840B87D" w14:textId="77777777" w:rsidR="004E03F5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本範本之字型、圖表及版面編排等，投標廠商可依整體投資構想，充實</w:t>
      </w:r>
      <w:r w:rsidR="004E03F5"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設置計劃書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內容並加強美工編排及封面設計，以利評選委員閱讀。</w:t>
      </w:r>
    </w:p>
    <w:p w14:paraId="35BEAB14" w14:textId="5AD36998" w:rsidR="004E03F5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廠商撰寫</w:t>
      </w:r>
      <w:r w:rsidR="004E03F5"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設置計劃書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時，應依規定編訂目錄及頁碼（以</w:t>
      </w:r>
      <w:r w:rsidR="00C84FC4"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100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頁為原則），以利評選委員查閱。</w:t>
      </w:r>
    </w:p>
    <w:p w14:paraId="1246FF46" w14:textId="144853AC" w:rsidR="00037274" w:rsidRPr="00C84FC4" w:rsidRDefault="00035722" w:rsidP="0018014A">
      <w:pPr>
        <w:pStyle w:val="a7"/>
        <w:widowControl w:val="0"/>
        <w:numPr>
          <w:ilvl w:val="0"/>
          <w:numId w:val="16"/>
        </w:numPr>
        <w:tabs>
          <w:tab w:val="left" w:pos="1134"/>
        </w:tabs>
        <w:overflowPunct w:val="0"/>
        <w:spacing w:line="500" w:lineRule="exact"/>
        <w:ind w:left="567" w:hanging="567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有關興建計畫、營運計畫，建議輔以圖文資料或檢附設計圖說，以強化規劃說明。</w:t>
      </w:r>
    </w:p>
    <w:p w14:paraId="0C374735" w14:textId="2BAD5EB8" w:rsidR="00CC7DD4" w:rsidRPr="00C84FC4" w:rsidRDefault="00CC7DD4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35178605" w14:textId="627D4B1A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7BB703C0" w14:textId="2A59F9B3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8CD1B1F" w14:textId="7DCA22AF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4EA18FBB" w14:textId="77FB156D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7671E770" w14:textId="6EA1AFB0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4BDDDAB6" w14:textId="093B6319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46555913" w14:textId="4F9816C9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18AEF045" w14:textId="278C5C0E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4EB453D6" w14:textId="3B14E04C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2AED8686" w14:textId="6EB5DD94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2026343" w14:textId="40A6DBC7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C4A4459" w14:textId="282CE91E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DF7F51F" w14:textId="77777777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0A4C8F8C" w14:textId="77777777" w:rsidR="004E03F5" w:rsidRPr="00C84FC4" w:rsidRDefault="004E03F5">
      <w:pPr>
        <w:suppressAutoHyphens w:val="0"/>
        <w:spacing w:line="240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14:paraId="5483B696" w14:textId="337CC105" w:rsidR="00037274" w:rsidRPr="00C84FC4" w:rsidRDefault="002E149E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bookmarkStart w:id="1" w:name="_Hlk120804031"/>
      <w:bookmarkStart w:id="2" w:name="_Hlk124949231"/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「</w:t>
      </w:r>
      <w:bookmarkStart w:id="3" w:name="_Hlk124857600"/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國立北門高級中學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設置太陽能光電風雨球場及屋頂型光電</w:t>
      </w:r>
      <w:r w:rsidRPr="00C84FC4">
        <w:rPr>
          <w:rFonts w:asciiTheme="minorEastAsia" w:eastAsiaTheme="minorEastAsia" w:hAnsiTheme="minorEastAsia" w:cs="Gungsuh"/>
          <w:sz w:val="28"/>
          <w:szCs w:val="28"/>
        </w:rPr>
        <w:t>公開標租</w:t>
      </w:r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案</w:t>
      </w:r>
      <w:bookmarkEnd w:id="3"/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」</w:t>
      </w:r>
      <w:bookmarkEnd w:id="1"/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(BM112</w:t>
      </w:r>
      <w:r w:rsidR="000E54F2"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002</w:t>
      </w:r>
      <w:r w:rsidRPr="00C84FC4">
        <w:rPr>
          <w:rFonts w:asciiTheme="minorEastAsia" w:eastAsiaTheme="minorEastAsia" w:hAnsiTheme="minorEastAsia" w:cs="Times New Roman" w:hint="eastAsia"/>
          <w:sz w:val="28"/>
          <w:szCs w:val="28"/>
        </w:rPr>
        <w:t>)</w:t>
      </w:r>
      <w:bookmarkEnd w:id="2"/>
      <w:r w:rsidR="00035722" w:rsidRPr="00C84FC4">
        <w:rPr>
          <w:rFonts w:asciiTheme="minorEastAsia" w:eastAsiaTheme="minorEastAsia" w:hAnsiTheme="minorEastAsia" w:cs="Times New Roman"/>
          <w:b/>
          <w:sz w:val="28"/>
          <w:szCs w:val="28"/>
        </w:rPr>
        <w:t xml:space="preserve"> </w:t>
      </w:r>
    </w:p>
    <w:p w14:paraId="5C0088CF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B8D51C1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78629D0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0FEDC18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C4E3BCB" w14:textId="77777777" w:rsidR="00037274" w:rsidRPr="00C84FC4" w:rsidRDefault="00037274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058A1A2" w14:textId="77777777" w:rsidR="00037274" w:rsidRPr="00C84FC4" w:rsidRDefault="00037274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33D70E2" w14:textId="741B9096" w:rsidR="00037274" w:rsidRPr="00C84FC4" w:rsidRDefault="004E03F5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C84FC4">
        <w:rPr>
          <w:rFonts w:asciiTheme="minorEastAsia" w:eastAsiaTheme="minorEastAsia" w:hAnsiTheme="minorEastAsia" w:cs="Times New Roman" w:hint="eastAsia"/>
          <w:b/>
          <w:sz w:val="28"/>
          <w:szCs w:val="28"/>
        </w:rPr>
        <w:t>設置計劃書</w:t>
      </w:r>
    </w:p>
    <w:p w14:paraId="47206E50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234BD9E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C5B25F8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FCC978D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6DECAD2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C17C8E2" w14:textId="77777777" w:rsidR="00037274" w:rsidRPr="00C84FC4" w:rsidRDefault="00037274">
      <w:pPr>
        <w:spacing w:line="500" w:lineRule="exact"/>
        <w:ind w:left="51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tbl>
      <w:tblPr>
        <w:tblStyle w:val="aff3"/>
        <w:tblW w:w="0" w:type="auto"/>
        <w:tblInd w:w="2547" w:type="dxa"/>
        <w:tblLook w:val="04A0" w:firstRow="1" w:lastRow="0" w:firstColumn="1" w:lastColumn="0" w:noHBand="0" w:noVBand="1"/>
      </w:tblPr>
      <w:tblGrid>
        <w:gridCol w:w="6237"/>
      </w:tblGrid>
      <w:tr w:rsidR="002E149E" w:rsidRPr="00C84FC4" w14:paraId="170D6E82" w14:textId="77777777" w:rsidTr="002E149E">
        <w:trPr>
          <w:trHeight w:val="2548"/>
        </w:trPr>
        <w:tc>
          <w:tcPr>
            <w:tcW w:w="6237" w:type="dxa"/>
          </w:tcPr>
          <w:p w14:paraId="5ACFC415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  <w:r w:rsidRPr="00C84FC4">
              <w:rPr>
                <w:rFonts w:asciiTheme="minorEastAsia" w:eastAsiaTheme="minorEastAsia" w:hAnsiTheme="minorEastAsia"/>
                <w:sz w:val="28"/>
              </w:rPr>
              <w:t>投標廠商：</w:t>
            </w:r>
          </w:p>
          <w:p w14:paraId="6FA244D9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14:paraId="3F383643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  <w:r w:rsidRPr="00C84FC4">
              <w:rPr>
                <w:rFonts w:asciiTheme="minorEastAsia" w:eastAsiaTheme="minorEastAsia" w:hAnsiTheme="minorEastAsia"/>
                <w:sz w:val="28"/>
              </w:rPr>
              <w:t>統一編號：</w:t>
            </w:r>
          </w:p>
          <w:p w14:paraId="6A8684E0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14:paraId="45A46BBA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  <w:r w:rsidRPr="00C84FC4">
              <w:rPr>
                <w:rFonts w:asciiTheme="minorEastAsia" w:eastAsiaTheme="minorEastAsia" w:hAnsiTheme="minorEastAsia"/>
                <w:sz w:val="28"/>
              </w:rPr>
              <w:t>負責人：</w:t>
            </w:r>
          </w:p>
          <w:p w14:paraId="4FC59D0E" w14:textId="77777777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</w:p>
          <w:p w14:paraId="6B26FDCC" w14:textId="510E0669" w:rsidR="002E149E" w:rsidRPr="00C84FC4" w:rsidRDefault="002E149E" w:rsidP="002E149E">
            <w:pPr>
              <w:spacing w:line="360" w:lineRule="exact"/>
              <w:rPr>
                <w:rFonts w:asciiTheme="minorEastAsia" w:eastAsiaTheme="minorEastAsia" w:hAnsiTheme="minorEastAsia"/>
                <w:sz w:val="28"/>
              </w:rPr>
            </w:pPr>
            <w:r w:rsidRPr="00C84FC4">
              <w:rPr>
                <w:rFonts w:asciiTheme="minorEastAsia" w:eastAsiaTheme="minorEastAsia" w:hAnsiTheme="minorEastAsia"/>
                <w:sz w:val="28"/>
              </w:rPr>
              <w:t>聯絡人：</w:t>
            </w:r>
          </w:p>
          <w:p w14:paraId="520B501E" w14:textId="77777777" w:rsidR="002E149E" w:rsidRPr="00C84FC4" w:rsidRDefault="002E149E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</w:tbl>
    <w:p w14:paraId="39548D58" w14:textId="01D28B94" w:rsidR="00037274" w:rsidRPr="00C84FC4" w:rsidRDefault="00037274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5416FE8" w14:textId="3A6EC12B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5F56DB2" w14:textId="737E2379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923C2AE" w14:textId="7BF07270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2631BBC" w14:textId="3F2BEE9D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36DC56B" w14:textId="753B5F2D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1BF423A" w14:textId="215C6EBC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210D699" w14:textId="77777777" w:rsidR="002E149E" w:rsidRPr="00C84FC4" w:rsidRDefault="002E149E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BBF3671" w14:textId="14932CB8" w:rsidR="00037274" w:rsidRPr="00C84FC4" w:rsidRDefault="00035722">
      <w:pPr>
        <w:spacing w:line="500" w:lineRule="exact"/>
        <w:rPr>
          <w:rFonts w:asciiTheme="minorEastAsia" w:eastAsiaTheme="minorEastAsia" w:hAnsiTheme="minorEastAsia" w:cs="Times New Roman"/>
          <w:sz w:val="32"/>
          <w:szCs w:val="32"/>
        </w:rPr>
      </w:pPr>
      <w:r w:rsidRPr="00C84FC4">
        <w:rPr>
          <w:rFonts w:asciiTheme="minorEastAsia" w:eastAsiaTheme="minorEastAsia" w:hAnsiTheme="minorEastAsia" w:cs="Times New Roman"/>
          <w:sz w:val="32"/>
          <w:szCs w:val="32"/>
        </w:rPr>
        <w:lastRenderedPageBreak/>
        <w:t>目錄</w:t>
      </w:r>
    </w:p>
    <w:p w14:paraId="1B899AB6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公</w:t>
      </w:r>
      <w:r w:rsidRPr="00C84FC4">
        <w:rPr>
          <w:rFonts w:eastAsiaTheme="minorEastAsia" w:cstheme="minorBidi"/>
          <w:bCs/>
          <w:sz w:val="28"/>
          <w:szCs w:val="28"/>
        </w:rPr>
        <w:t>司基本資料</w:t>
      </w:r>
    </w:p>
    <w:p w14:paraId="0900EAC6" w14:textId="77777777" w:rsidR="0000593D" w:rsidRPr="00C84FC4" w:rsidRDefault="0000593D" w:rsidP="0018014A">
      <w:pPr>
        <w:pStyle w:val="a7"/>
        <w:widowControl w:val="0"/>
        <w:numPr>
          <w:ilvl w:val="0"/>
          <w:numId w:val="19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公司簡介</w:t>
      </w:r>
    </w:p>
    <w:p w14:paraId="033B5951" w14:textId="77777777" w:rsidR="0000593D" w:rsidRPr="00C84FC4" w:rsidRDefault="0000593D" w:rsidP="0018014A">
      <w:pPr>
        <w:pStyle w:val="a7"/>
        <w:widowControl w:val="0"/>
        <w:numPr>
          <w:ilvl w:val="0"/>
          <w:numId w:val="19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組織架構</w:t>
      </w:r>
      <w:r w:rsidRPr="00C84FC4">
        <w:rPr>
          <w:rFonts w:eastAsiaTheme="minorEastAsia" w:cstheme="minorBidi"/>
          <w:bCs/>
          <w:sz w:val="28"/>
          <w:szCs w:val="28"/>
        </w:rPr>
        <w:t>與主要經營管理人員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之執掌與背景</w:t>
      </w:r>
    </w:p>
    <w:p w14:paraId="16DE326C" w14:textId="77777777" w:rsidR="0000593D" w:rsidRPr="00C84FC4" w:rsidRDefault="0000593D" w:rsidP="0018014A">
      <w:pPr>
        <w:pStyle w:val="a7"/>
        <w:widowControl w:val="0"/>
        <w:numPr>
          <w:ilvl w:val="0"/>
          <w:numId w:val="19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計畫主持人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及工作人員具備相關計畫之經驗與能力（包含學經歷、專長、職</w:t>
      </w:r>
      <w:r w:rsidRPr="00C84FC4">
        <w:rPr>
          <w:rFonts w:asciiTheme="minorEastAsia" w:eastAsiaTheme="minorEastAsia" w:hAnsiTheme="minorEastAsia" w:cstheme="minorBidi" w:hint="eastAsia"/>
          <w:sz w:val="28"/>
          <w:szCs w:val="28"/>
        </w:rPr>
        <w:t>位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）</w:t>
      </w:r>
    </w:p>
    <w:p w14:paraId="65412357" w14:textId="77777777" w:rsidR="0000593D" w:rsidRPr="00C84FC4" w:rsidRDefault="0000593D" w:rsidP="0018014A">
      <w:pPr>
        <w:pStyle w:val="a7"/>
        <w:widowControl w:val="0"/>
        <w:numPr>
          <w:ilvl w:val="0"/>
          <w:numId w:val="19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員工人數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及人力投入規劃與配置</w:t>
      </w:r>
    </w:p>
    <w:p w14:paraId="0EF5A3BD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公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司相關經歷及實績</w:t>
      </w:r>
    </w:p>
    <w:p w14:paraId="0097490E" w14:textId="77777777" w:rsidR="0000593D" w:rsidRPr="00C84FC4" w:rsidRDefault="0000593D" w:rsidP="0018014A">
      <w:pPr>
        <w:pStyle w:val="a7"/>
        <w:widowControl w:val="0"/>
        <w:numPr>
          <w:ilvl w:val="0"/>
          <w:numId w:val="20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 w:cstheme="minorBidi"/>
          <w:sz w:val="28"/>
          <w:szCs w:val="28"/>
        </w:rPr>
      </w:pPr>
      <w:r w:rsidRPr="00C84FC4">
        <w:rPr>
          <w:rFonts w:cstheme="minorBidi"/>
          <w:bCs/>
          <w:sz w:val="28"/>
          <w:szCs w:val="28"/>
        </w:rPr>
        <w:t>設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置太陽能光電系統設備實績（實際承攬或承造），詳列曾辦理與本案類似經驗的案例及相關說明</w:t>
      </w:r>
    </w:p>
    <w:p w14:paraId="46DA44D3" w14:textId="77777777" w:rsidR="0000593D" w:rsidRPr="00C84FC4" w:rsidRDefault="0000593D" w:rsidP="0018014A">
      <w:pPr>
        <w:pStyle w:val="a7"/>
        <w:widowControl w:val="0"/>
        <w:numPr>
          <w:ilvl w:val="0"/>
          <w:numId w:val="20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eastAsiaTheme="minorEastAsia" w:hAnsiTheme="minorEastAsia" w:cstheme="minorBidi"/>
          <w:sz w:val="28"/>
          <w:szCs w:val="28"/>
        </w:rPr>
        <w:t>投標廠商經驗總表及檢附相關經驗證明文件</w:t>
      </w:r>
    </w:p>
    <w:p w14:paraId="3E8F28F9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興建計畫</w:t>
      </w:r>
    </w:p>
    <w:p w14:paraId="1523A0FE" w14:textId="77777777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HAnsi" w:hAnsiTheme="minorHAnsi"/>
          <w:bCs/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bCs/>
          <w:sz w:val="28"/>
          <w:szCs w:val="28"/>
        </w:rPr>
        <w:t>設置計畫可行性規劃報告書</w:t>
      </w:r>
    </w:p>
    <w:p w14:paraId="12E3DD29" w14:textId="255C0C8C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eastAsiaTheme="minorEastAsia" w:cstheme="minorBidi"/>
          <w:sz w:val="28"/>
          <w:szCs w:val="28"/>
        </w:rPr>
        <w:t>光電與機電設備規格與設置形</w:t>
      </w:r>
      <w:r w:rsidR="009438E5">
        <w:rPr>
          <w:rFonts w:eastAsiaTheme="minorEastAsia" w:cstheme="minorBidi" w:hint="eastAsia"/>
          <w:sz w:val="28"/>
          <w:szCs w:val="28"/>
        </w:rPr>
        <w:t>式</w:t>
      </w:r>
    </w:p>
    <w:p w14:paraId="4AA819CD" w14:textId="77777777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 w:cstheme="minorBidi"/>
          <w:sz w:val="28"/>
          <w:szCs w:val="28"/>
        </w:rPr>
      </w:pPr>
      <w:r w:rsidRPr="00C84FC4">
        <w:rPr>
          <w:rFonts w:eastAsiaTheme="minorEastAsia" w:cstheme="minorBidi"/>
          <w:bCs/>
          <w:sz w:val="28"/>
          <w:szCs w:val="28"/>
        </w:rPr>
        <w:t>絕緣方案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(漏電、球擊風險與防水措施說明</w:t>
      </w:r>
    </w:p>
    <w:p w14:paraId="2DF2B83F" w14:textId="77777777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bCs/>
          <w:sz w:val="28"/>
          <w:szCs w:val="28"/>
        </w:rPr>
      </w:pPr>
      <w:r w:rsidRPr="00C84FC4">
        <w:rPr>
          <w:rFonts w:eastAsiaTheme="minorEastAsia" w:cstheme="minorBidi"/>
          <w:bCs/>
          <w:sz w:val="28"/>
          <w:szCs w:val="28"/>
        </w:rPr>
        <w:t>工作團隊說明</w:t>
      </w:r>
    </w:p>
    <w:p w14:paraId="53931C81" w14:textId="77777777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bCs/>
          <w:sz w:val="28"/>
          <w:szCs w:val="28"/>
        </w:rPr>
      </w:pPr>
      <w:r w:rsidRPr="00C84FC4">
        <w:rPr>
          <w:rFonts w:eastAsiaTheme="minorEastAsia" w:cstheme="minorBidi"/>
          <w:bCs/>
          <w:sz w:val="28"/>
          <w:szCs w:val="28"/>
        </w:rPr>
        <w:t>施工規劃及期程</w:t>
      </w:r>
      <w:r w:rsidRPr="00C84FC4">
        <w:rPr>
          <w:rFonts w:eastAsiaTheme="minorEastAsia" w:cstheme="minorBidi"/>
          <w:bCs/>
          <w:sz w:val="28"/>
          <w:szCs w:val="28"/>
        </w:rPr>
        <w:t>(</w:t>
      </w:r>
      <w:r w:rsidRPr="00C84FC4">
        <w:rPr>
          <w:rFonts w:eastAsiaTheme="minorEastAsia" w:cstheme="minorBidi" w:hint="eastAsia"/>
          <w:bCs/>
          <w:sz w:val="28"/>
          <w:szCs w:val="28"/>
        </w:rPr>
        <w:t>含查核點</w:t>
      </w:r>
      <w:r w:rsidRPr="00C84FC4">
        <w:rPr>
          <w:rFonts w:eastAsiaTheme="minorEastAsia" w:cstheme="minorBidi" w:hint="eastAsia"/>
          <w:bCs/>
          <w:sz w:val="28"/>
          <w:szCs w:val="28"/>
        </w:rPr>
        <w:t>)</w:t>
      </w:r>
    </w:p>
    <w:p w14:paraId="4DB975FA" w14:textId="77777777" w:rsidR="0000593D" w:rsidRPr="00C84FC4" w:rsidRDefault="0000593D" w:rsidP="0018014A">
      <w:pPr>
        <w:pStyle w:val="a7"/>
        <w:widowControl w:val="0"/>
        <w:numPr>
          <w:ilvl w:val="0"/>
          <w:numId w:val="21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eastAsiaTheme="minorEastAsia" w:cstheme="minorBidi"/>
          <w:bCs/>
          <w:sz w:val="28"/>
          <w:szCs w:val="28"/>
        </w:rPr>
        <w:t>其他補充說明</w:t>
      </w:r>
    </w:p>
    <w:p w14:paraId="5EEFCDFC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eastAsiaTheme="minorEastAsia" w:hAnsiTheme="minorEastAsia" w:cstheme="minorBidi"/>
          <w:sz w:val="28"/>
          <w:szCs w:val="28"/>
        </w:rPr>
        <w:t>營運計畫</w:t>
      </w:r>
    </w:p>
    <w:p w14:paraId="30BE3868" w14:textId="77777777" w:rsidR="0000593D" w:rsidRPr="00C84FC4" w:rsidRDefault="0000593D" w:rsidP="0018014A">
      <w:pPr>
        <w:pStyle w:val="a7"/>
        <w:widowControl w:val="0"/>
        <w:numPr>
          <w:ilvl w:val="0"/>
          <w:numId w:val="22"/>
        </w:numPr>
        <w:suppressAutoHyphens w:val="0"/>
        <w:autoSpaceDN/>
        <w:spacing w:line="440" w:lineRule="exact"/>
        <w:ind w:left="1276" w:hanging="567"/>
        <w:textAlignment w:val="auto"/>
        <w:rPr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sz w:val="28"/>
          <w:szCs w:val="28"/>
        </w:rPr>
        <w:t>營運組織及管理計畫</w:t>
      </w:r>
    </w:p>
    <w:p w14:paraId="0C86AAED" w14:textId="77777777" w:rsidR="0000593D" w:rsidRPr="00C84FC4" w:rsidRDefault="0000593D" w:rsidP="0018014A">
      <w:pPr>
        <w:pStyle w:val="a7"/>
        <w:widowControl w:val="0"/>
        <w:numPr>
          <w:ilvl w:val="0"/>
          <w:numId w:val="22"/>
        </w:numPr>
        <w:suppressAutoHyphens w:val="0"/>
        <w:autoSpaceDN/>
        <w:spacing w:line="440" w:lineRule="exact"/>
        <w:ind w:left="1276" w:hanging="567"/>
        <w:textAlignment w:val="auto"/>
        <w:rPr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sz w:val="28"/>
          <w:szCs w:val="28"/>
        </w:rPr>
        <w:t>設備運轉與維修計畫</w:t>
      </w:r>
    </w:p>
    <w:p w14:paraId="255801F8" w14:textId="77777777" w:rsidR="0000593D" w:rsidRPr="00C84FC4" w:rsidRDefault="0000593D" w:rsidP="0018014A">
      <w:pPr>
        <w:pStyle w:val="a7"/>
        <w:widowControl w:val="0"/>
        <w:numPr>
          <w:ilvl w:val="0"/>
          <w:numId w:val="22"/>
        </w:numPr>
        <w:suppressAutoHyphens w:val="0"/>
        <w:autoSpaceDN/>
        <w:spacing w:line="440" w:lineRule="exact"/>
        <w:ind w:left="1276" w:hanging="567"/>
        <w:textAlignment w:val="auto"/>
        <w:rPr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sz w:val="28"/>
          <w:szCs w:val="28"/>
        </w:rPr>
        <w:t>安全維護措施</w:t>
      </w:r>
    </w:p>
    <w:p w14:paraId="3C503F97" w14:textId="77777777" w:rsidR="0000593D" w:rsidRPr="00C84FC4" w:rsidRDefault="0000593D" w:rsidP="0018014A">
      <w:pPr>
        <w:pStyle w:val="a7"/>
        <w:widowControl w:val="0"/>
        <w:numPr>
          <w:ilvl w:val="0"/>
          <w:numId w:val="22"/>
        </w:numPr>
        <w:suppressAutoHyphens w:val="0"/>
        <w:autoSpaceDN/>
        <w:spacing w:line="440" w:lineRule="exact"/>
        <w:ind w:left="1276" w:hanging="567"/>
        <w:textAlignment w:val="auto"/>
        <w:rPr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sz w:val="28"/>
          <w:szCs w:val="28"/>
        </w:rPr>
        <w:t>品質保證計畫、緊急應變計畫</w:t>
      </w:r>
    </w:p>
    <w:p w14:paraId="6DA45C0B" w14:textId="77777777" w:rsidR="0000593D" w:rsidRPr="00C84FC4" w:rsidRDefault="0000593D" w:rsidP="0018014A">
      <w:pPr>
        <w:pStyle w:val="a7"/>
        <w:widowControl w:val="0"/>
        <w:numPr>
          <w:ilvl w:val="0"/>
          <w:numId w:val="22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HAnsi" w:hAnsiTheme="minorHAnsi"/>
          <w:sz w:val="28"/>
          <w:szCs w:val="28"/>
        </w:rPr>
      </w:pPr>
      <w:r w:rsidRPr="00C84FC4">
        <w:rPr>
          <w:rFonts w:asciiTheme="minorHAnsi" w:eastAsiaTheme="minorEastAsia" w:hAnsiTheme="minorHAnsi" w:cstheme="minorBidi"/>
          <w:sz w:val="28"/>
          <w:szCs w:val="28"/>
        </w:rPr>
        <w:t>結構損壞及漏水保固計畫</w:t>
      </w:r>
    </w:p>
    <w:p w14:paraId="556C0A2E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eastAsiaTheme="minorEastAsia" w:hAnsiTheme="minorEastAsia" w:cstheme="minorBidi"/>
          <w:sz w:val="28"/>
          <w:szCs w:val="28"/>
        </w:rPr>
        <w:t>廠商投標值</w:t>
      </w:r>
    </w:p>
    <w:p w14:paraId="2CCF6E0A" w14:textId="77777777" w:rsidR="0000593D" w:rsidRPr="00C84FC4" w:rsidRDefault="0000593D" w:rsidP="0018014A">
      <w:pPr>
        <w:pStyle w:val="a7"/>
        <w:widowControl w:val="0"/>
        <w:numPr>
          <w:ilvl w:val="0"/>
          <w:numId w:val="18"/>
        </w:numPr>
        <w:tabs>
          <w:tab w:val="left" w:pos="1134"/>
        </w:tabs>
        <w:suppressAutoHyphens w:val="0"/>
        <w:autoSpaceDN/>
        <w:spacing w:line="440" w:lineRule="exact"/>
        <w:textAlignment w:val="auto"/>
        <w:rPr>
          <w:rFonts w:asciiTheme="minorEastAsia" w:hAnsiTheme="minorEastAsia"/>
          <w:sz w:val="28"/>
          <w:szCs w:val="28"/>
        </w:rPr>
      </w:pPr>
      <w:r w:rsidRPr="00C84FC4">
        <w:rPr>
          <w:rFonts w:asciiTheme="minorEastAsia" w:hAnsiTheme="minorEastAsia" w:hint="eastAsia"/>
          <w:sz w:val="28"/>
          <w:szCs w:val="28"/>
        </w:rPr>
        <w:t>回</w:t>
      </w:r>
      <w:r w:rsidRPr="00C84FC4">
        <w:rPr>
          <w:rFonts w:asciiTheme="minorEastAsia" w:eastAsiaTheme="minorEastAsia" w:hAnsiTheme="minorEastAsia" w:cstheme="minorBidi"/>
          <w:sz w:val="28"/>
          <w:szCs w:val="28"/>
        </w:rPr>
        <w:t>饋及加值服務</w:t>
      </w:r>
    </w:p>
    <w:p w14:paraId="2CBD3B9E" w14:textId="77777777" w:rsidR="0000593D" w:rsidRPr="00C84FC4" w:rsidRDefault="0000593D" w:rsidP="0018014A">
      <w:pPr>
        <w:pStyle w:val="a7"/>
        <w:widowControl w:val="0"/>
        <w:numPr>
          <w:ilvl w:val="0"/>
          <w:numId w:val="23"/>
        </w:numPr>
        <w:suppressAutoHyphens w:val="0"/>
        <w:autoSpaceDN/>
        <w:spacing w:line="440" w:lineRule="exact"/>
        <w:ind w:left="1276" w:hanging="567"/>
        <w:textAlignment w:val="auto"/>
        <w:rPr>
          <w:rFonts w:asciiTheme="minorHAnsi" w:hAnsiTheme="minorHAnsi" w:cstheme="minorBidi"/>
          <w:bCs/>
          <w:sz w:val="28"/>
          <w:szCs w:val="28"/>
        </w:rPr>
      </w:pPr>
      <w:r w:rsidRPr="00C84FC4">
        <w:rPr>
          <w:rFonts w:asciiTheme="minorHAnsi" w:hAnsiTheme="minorHAnsi" w:cstheme="minorBidi" w:hint="eastAsia"/>
          <w:bCs/>
          <w:sz w:val="28"/>
          <w:szCs w:val="28"/>
        </w:rPr>
        <w:t>投</w:t>
      </w:r>
      <w:r w:rsidRPr="00C84FC4">
        <w:rPr>
          <w:rFonts w:asciiTheme="minorHAnsi" w:hAnsiTheme="minorHAnsi" w:cstheme="minorBidi"/>
          <w:bCs/>
          <w:sz w:val="28"/>
          <w:szCs w:val="28"/>
        </w:rPr>
        <w:t>標人承諾回饋予提供建築物（風雨球場）、土地場址設置太陽能光電發電系統設備所在機關之計畫。計畫內容須節能</w:t>
      </w:r>
      <w:proofErr w:type="gramStart"/>
      <w:r w:rsidRPr="00C84FC4">
        <w:rPr>
          <w:rFonts w:asciiTheme="minorHAnsi" w:hAnsiTheme="minorHAnsi" w:cstheme="minorBidi"/>
          <w:bCs/>
          <w:sz w:val="28"/>
          <w:szCs w:val="28"/>
        </w:rPr>
        <w:t>減碳、</w:t>
      </w:r>
      <w:proofErr w:type="gramEnd"/>
      <w:r w:rsidRPr="00C84FC4">
        <w:rPr>
          <w:rFonts w:asciiTheme="minorHAnsi" w:hAnsiTheme="minorHAnsi" w:cstheme="minorBidi"/>
          <w:bCs/>
          <w:sz w:val="28"/>
          <w:szCs w:val="28"/>
        </w:rPr>
        <w:t>推廣再生能源、設置智慧設施、太陽能光電美學設置等內容相關。</w:t>
      </w:r>
    </w:p>
    <w:p w14:paraId="72A4E8E6" w14:textId="77777777" w:rsidR="0000593D" w:rsidRPr="00C84FC4" w:rsidRDefault="0000593D" w:rsidP="0018014A">
      <w:pPr>
        <w:pStyle w:val="a7"/>
        <w:widowControl w:val="0"/>
        <w:numPr>
          <w:ilvl w:val="0"/>
          <w:numId w:val="23"/>
        </w:numPr>
        <w:suppressAutoHyphens w:val="0"/>
        <w:autoSpaceDN/>
        <w:spacing w:line="440" w:lineRule="exact"/>
        <w:ind w:left="1276" w:hanging="567"/>
        <w:textAlignment w:val="auto"/>
        <w:rPr>
          <w:sz w:val="28"/>
          <w:szCs w:val="28"/>
        </w:rPr>
      </w:pPr>
      <w:r w:rsidRPr="00C84FC4">
        <w:rPr>
          <w:rFonts w:asciiTheme="minorHAnsi" w:hAnsiTheme="minorHAnsi" w:cstheme="minorBidi" w:hint="eastAsia"/>
          <w:bCs/>
          <w:sz w:val="28"/>
          <w:szCs w:val="28"/>
        </w:rPr>
        <w:t>現有行政大樓及教學大樓屋頂太陽能光電設施拆除後，回收殘值金額</w:t>
      </w:r>
      <w:r w:rsidRPr="00C84FC4">
        <w:rPr>
          <w:rFonts w:asciiTheme="minorHAnsi" w:hAnsiTheme="minorHAnsi" w:cstheme="minorBidi"/>
          <w:bCs/>
          <w:sz w:val="28"/>
          <w:szCs w:val="28"/>
        </w:rPr>
        <w:t>。</w:t>
      </w:r>
    </w:p>
    <w:p w14:paraId="6D274790" w14:textId="77777777" w:rsidR="0000593D" w:rsidRPr="00C84FC4" w:rsidRDefault="0000593D">
      <w:pPr>
        <w:spacing w:line="500" w:lineRule="exact"/>
        <w:rPr>
          <w:rFonts w:asciiTheme="minorEastAsia" w:eastAsiaTheme="minorEastAsia" w:hAnsiTheme="minorEastAsia" w:cs="Times New Roman"/>
          <w:sz w:val="40"/>
          <w:szCs w:val="40"/>
        </w:rPr>
      </w:pPr>
    </w:p>
    <w:p w14:paraId="4C1219B0" w14:textId="77777777" w:rsidR="004346BF" w:rsidRPr="00C84FC4" w:rsidRDefault="004346BF">
      <w:pPr>
        <w:rPr>
          <w:rFonts w:asciiTheme="minorEastAsia" w:eastAsiaTheme="minorEastAsia" w:hAnsiTheme="minorEastAsia"/>
        </w:rPr>
        <w:sectPr w:rsidR="004346BF" w:rsidRPr="00C84FC4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type="lines" w:linePitch="496"/>
        </w:sectPr>
      </w:pPr>
      <w:bookmarkStart w:id="4" w:name="_Toc259123693"/>
    </w:p>
    <w:p w14:paraId="6D704855" w14:textId="77777777" w:rsidR="00037274" w:rsidRPr="00C84FC4" w:rsidRDefault="00035722">
      <w:pPr>
        <w:spacing w:line="500" w:lineRule="exact"/>
        <w:rPr>
          <w:rFonts w:asciiTheme="minorEastAsia" w:eastAsiaTheme="minorEastAsia" w:hAnsiTheme="minorEastAsia"/>
        </w:rPr>
      </w:pPr>
      <w:bookmarkStart w:id="5" w:name="_Toc380657782"/>
      <w:bookmarkStart w:id="6" w:name="_Toc259226198"/>
      <w:bookmarkStart w:id="7" w:name="_Toc259226004"/>
      <w:bookmarkStart w:id="8" w:name="_Toc259127107"/>
      <w:bookmarkStart w:id="9" w:name="_Toc259123742"/>
      <w:bookmarkStart w:id="10" w:name="_Toc259226132"/>
      <w:bookmarkStart w:id="11" w:name="_Toc259225939"/>
      <w:bookmarkStart w:id="12" w:name="_Toc259127092"/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lastRenderedPageBreak/>
        <w:t>壹、</w:t>
      </w:r>
      <w:bookmarkStart w:id="13" w:name="_Hlk4766988"/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t>公司基本資料</w:t>
      </w:r>
    </w:p>
    <w:p w14:paraId="0793C517" w14:textId="77777777" w:rsidR="00037274" w:rsidRPr="00C84FC4" w:rsidRDefault="00035722" w:rsidP="0018014A">
      <w:pPr>
        <w:widowControl w:val="0"/>
        <w:numPr>
          <w:ilvl w:val="1"/>
          <w:numId w:val="4"/>
        </w:numPr>
        <w:spacing w:line="500" w:lineRule="exact"/>
        <w:ind w:left="500" w:hanging="280"/>
        <w:rPr>
          <w:rFonts w:asciiTheme="minorEastAsia" w:eastAsiaTheme="minorEastAsia" w:hAnsiTheme="minorEastAsia"/>
        </w:rPr>
      </w:pPr>
      <w:bookmarkStart w:id="14" w:name="_Hlk4766992"/>
      <w:bookmarkEnd w:id="13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公司簡介</w:t>
      </w:r>
      <w:bookmarkEnd w:id="14"/>
    </w:p>
    <w:p w14:paraId="4AFCBF86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成立時間、成立沿革與宗旨(例：本公司成立於  年  月，…)</w:t>
      </w:r>
    </w:p>
    <w:p w14:paraId="5D4C4C0C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公司負責人</w:t>
      </w:r>
    </w:p>
    <w:p w14:paraId="530E566E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公司資本額(例：新臺幣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○○○</w:t>
      </w: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元整)</w:t>
      </w:r>
    </w:p>
    <w:p w14:paraId="68168D47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營業項目(例：</w:t>
      </w:r>
      <w:r w:rsidRPr="00C84FC4">
        <w:rPr>
          <w:rFonts w:asciiTheme="minorEastAsia" w:eastAsiaTheme="minorEastAsia" w:hAnsiTheme="minorEastAsia" w:cs="Times New Roman"/>
          <w:sz w:val="28"/>
          <w:szCs w:val="28"/>
          <w:shd w:val="clear" w:color="auto" w:fill="FFFFFF"/>
        </w:rPr>
        <w:t>PV系統研發</w:t>
      </w: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、…)</w:t>
      </w:r>
    </w:p>
    <w:p w14:paraId="07B1F559" w14:textId="77777777" w:rsidR="00037274" w:rsidRPr="00C84FC4" w:rsidRDefault="00035722" w:rsidP="0018014A">
      <w:pPr>
        <w:widowControl w:val="0"/>
        <w:numPr>
          <w:ilvl w:val="1"/>
          <w:numId w:val="3"/>
        </w:numPr>
        <w:spacing w:line="500" w:lineRule="exact"/>
        <w:ind w:left="500" w:hanging="280"/>
        <w:rPr>
          <w:rFonts w:asciiTheme="minorEastAsia" w:eastAsiaTheme="minorEastAsia" w:hAnsiTheme="minorEastAsia"/>
        </w:rPr>
      </w:pPr>
      <w:bookmarkStart w:id="15" w:name="_Hlk4766995"/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t>公司組織架構與主要經營管理人員</w:t>
      </w:r>
    </w:p>
    <w:bookmarkEnd w:id="15"/>
    <w:p w14:paraId="511E04F6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公司組織架構圖(將公司的組織以流程圖方式表現，以利瀏覽)</w:t>
      </w:r>
    </w:p>
    <w:p w14:paraId="07B142F6" w14:textId="77777777" w:rsidR="00037274" w:rsidRPr="00C84FC4" w:rsidRDefault="00035722">
      <w:pPr>
        <w:spacing w:line="500" w:lineRule="exact"/>
        <w:jc w:val="center"/>
        <w:rPr>
          <w:rFonts w:asciiTheme="minorEastAsia" w:eastAsiaTheme="minorEastAsia" w:hAnsiTheme="minorEastAsia"/>
        </w:rPr>
      </w:pPr>
      <w:r w:rsidRPr="00C84FC4">
        <w:rPr>
          <w:rFonts w:asciiTheme="minorEastAsia" w:eastAsiaTheme="minorEastAsia" w:hAnsiTheme="minorEastAsia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F22A58" wp14:editId="464F4DAE">
                <wp:simplePos x="0" y="0"/>
                <wp:positionH relativeFrom="margin">
                  <wp:posOffset>1348154</wp:posOffset>
                </wp:positionH>
                <wp:positionV relativeFrom="paragraph">
                  <wp:posOffset>207011</wp:posOffset>
                </wp:positionV>
                <wp:extent cx="3184525" cy="3109599"/>
                <wp:effectExtent l="0" t="0" r="15875" b="14601"/>
                <wp:wrapSquare wrapText="bothSides"/>
                <wp:docPr id="99" name="資料庫圖表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525" cy="3109599"/>
                          <a:chOff x="0" y="0"/>
                          <a:chExt cx="3184525" cy="3109599"/>
                        </a:xfrm>
                      </wpg:grpSpPr>
                      <wps:wsp>
                        <wps:cNvPr id="100" name="手繪多邊形: 圖案 102"/>
                        <wps:cNvSpPr/>
                        <wps:spPr>
                          <a:xfrm>
                            <a:off x="2113709" y="1126531"/>
                            <a:ext cx="139674" cy="4282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9674"/>
                              <a:gd name="f4" fmla="val 428336"/>
                              <a:gd name="f5" fmla="*/ f0 1 139674"/>
                              <a:gd name="f6" fmla="*/ f1 1 428336"/>
                              <a:gd name="f7" fmla="+- f4 0 f2"/>
                              <a:gd name="f8" fmla="+- f3 0 f2"/>
                              <a:gd name="f9" fmla="*/ f8 1 139674"/>
                              <a:gd name="f10" fmla="*/ f7 1 428336"/>
                              <a:gd name="f11" fmla="*/ 0 1 f9"/>
                              <a:gd name="f12" fmla="*/ 139674 1 f9"/>
                              <a:gd name="f13" fmla="*/ 0 1 f10"/>
                              <a:gd name="f14" fmla="*/ 42833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9674" h="42833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1" name="手繪多邊形: 圖案 103"/>
                        <wps:cNvSpPr/>
                        <wps:spPr>
                          <a:xfrm>
                            <a:off x="1757532" y="465511"/>
                            <a:ext cx="728621" cy="1955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28637"/>
                              <a:gd name="f4" fmla="val 195544"/>
                              <a:gd name="f5" fmla="val 97772"/>
                              <a:gd name="f6" fmla="*/ f0 1 728637"/>
                              <a:gd name="f7" fmla="*/ f1 1 195544"/>
                              <a:gd name="f8" fmla="+- f4 0 f2"/>
                              <a:gd name="f9" fmla="+- f3 0 f2"/>
                              <a:gd name="f10" fmla="*/ f9 1 728637"/>
                              <a:gd name="f11" fmla="*/ f8 1 195544"/>
                              <a:gd name="f12" fmla="*/ 0 1 f10"/>
                              <a:gd name="f13" fmla="*/ 728637 1 f10"/>
                              <a:gd name="f14" fmla="*/ 0 1 f11"/>
                              <a:gd name="f15" fmla="*/ 195544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728637" h="195544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2" name="手繪多邊形: 圖案 104"/>
                        <wps:cNvSpPr/>
                        <wps:spPr>
                          <a:xfrm>
                            <a:off x="1219801" y="1787560"/>
                            <a:ext cx="139674" cy="108928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9674"/>
                              <a:gd name="f4" fmla="val 1089464"/>
                              <a:gd name="f5" fmla="*/ f0 1 139674"/>
                              <a:gd name="f6" fmla="*/ f1 1 1089464"/>
                              <a:gd name="f7" fmla="+- f4 0 f2"/>
                              <a:gd name="f8" fmla="+- f3 0 f2"/>
                              <a:gd name="f9" fmla="*/ f8 1 139674"/>
                              <a:gd name="f10" fmla="*/ f7 1 1089464"/>
                              <a:gd name="f11" fmla="*/ 0 1 f9"/>
                              <a:gd name="f12" fmla="*/ 139674 1 f9"/>
                              <a:gd name="f13" fmla="*/ 0 1 f10"/>
                              <a:gd name="f14" fmla="*/ 108946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9674" h="1089464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" name="手繪多邊形: 圖案 105"/>
                        <wps:cNvSpPr/>
                        <wps:spPr>
                          <a:xfrm>
                            <a:off x="1219801" y="1787560"/>
                            <a:ext cx="139674" cy="4282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9674"/>
                              <a:gd name="f4" fmla="val 428336"/>
                              <a:gd name="f5" fmla="*/ f0 1 139674"/>
                              <a:gd name="f6" fmla="*/ f1 1 428336"/>
                              <a:gd name="f7" fmla="+- f4 0 f2"/>
                              <a:gd name="f8" fmla="+- f3 0 f2"/>
                              <a:gd name="f9" fmla="*/ f8 1 139674"/>
                              <a:gd name="f10" fmla="*/ f7 1 428336"/>
                              <a:gd name="f11" fmla="*/ 0 1 f9"/>
                              <a:gd name="f12" fmla="*/ 139674 1 f9"/>
                              <a:gd name="f13" fmla="*/ 0 1 f10"/>
                              <a:gd name="f14" fmla="*/ 42833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9674" h="42833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" name="手繪多邊形: 圖案 106"/>
                        <wps:cNvSpPr/>
                        <wps:spPr>
                          <a:xfrm>
                            <a:off x="1028911" y="1126531"/>
                            <a:ext cx="563343" cy="1955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3355"/>
                              <a:gd name="f4" fmla="val 195544"/>
                              <a:gd name="f5" fmla="val 97772"/>
                              <a:gd name="f6" fmla="*/ f0 1 563355"/>
                              <a:gd name="f7" fmla="*/ f1 1 195544"/>
                              <a:gd name="f8" fmla="+- f4 0 f2"/>
                              <a:gd name="f9" fmla="+- f3 0 f2"/>
                              <a:gd name="f10" fmla="*/ f9 1 563355"/>
                              <a:gd name="f11" fmla="*/ f8 1 195544"/>
                              <a:gd name="f12" fmla="*/ 0 1 f10"/>
                              <a:gd name="f13" fmla="*/ 563355 1 f10"/>
                              <a:gd name="f14" fmla="*/ 0 1 f11"/>
                              <a:gd name="f15" fmla="*/ 195544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563355" h="195544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3" y="f5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5" name="手繪多邊形: 圖案 107"/>
                        <wps:cNvSpPr/>
                        <wps:spPr>
                          <a:xfrm>
                            <a:off x="93123" y="1787560"/>
                            <a:ext cx="139674" cy="108928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9674"/>
                              <a:gd name="f4" fmla="val 1089464"/>
                              <a:gd name="f5" fmla="*/ f0 1 139674"/>
                              <a:gd name="f6" fmla="*/ f1 1 1089464"/>
                              <a:gd name="f7" fmla="+- f4 0 f2"/>
                              <a:gd name="f8" fmla="+- f3 0 f2"/>
                              <a:gd name="f9" fmla="*/ f8 1 139674"/>
                              <a:gd name="f10" fmla="*/ f7 1 1089464"/>
                              <a:gd name="f11" fmla="*/ 0 1 f9"/>
                              <a:gd name="f12" fmla="*/ 139674 1 f9"/>
                              <a:gd name="f13" fmla="*/ 0 1 f10"/>
                              <a:gd name="f14" fmla="*/ 108946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9674" h="1089464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6" name="手繪多邊形: 圖案 108"/>
                        <wps:cNvSpPr/>
                        <wps:spPr>
                          <a:xfrm>
                            <a:off x="93123" y="1787560"/>
                            <a:ext cx="139674" cy="4282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9674"/>
                              <a:gd name="f4" fmla="val 428336"/>
                              <a:gd name="f5" fmla="*/ f0 1 139674"/>
                              <a:gd name="f6" fmla="*/ f1 1 428336"/>
                              <a:gd name="f7" fmla="+- f4 0 f2"/>
                              <a:gd name="f8" fmla="+- f3 0 f2"/>
                              <a:gd name="f9" fmla="*/ f8 1 139674"/>
                              <a:gd name="f10" fmla="*/ f7 1 428336"/>
                              <a:gd name="f11" fmla="*/ 0 1 f9"/>
                              <a:gd name="f12" fmla="*/ 139674 1 f9"/>
                              <a:gd name="f13" fmla="*/ 0 1 f10"/>
                              <a:gd name="f14" fmla="*/ 428336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139674" h="428336">
                                <a:moveTo>
                                  <a:pt x="f2" y="f2"/>
                                </a:move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7" name="手繪多邊形: 圖案 109"/>
                        <wps:cNvSpPr/>
                        <wps:spPr>
                          <a:xfrm>
                            <a:off x="465576" y="1126531"/>
                            <a:ext cx="563343" cy="1955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3355"/>
                              <a:gd name="f4" fmla="val 195544"/>
                              <a:gd name="f5" fmla="val 97772"/>
                              <a:gd name="f6" fmla="*/ f0 1 563355"/>
                              <a:gd name="f7" fmla="*/ f1 1 195544"/>
                              <a:gd name="f8" fmla="+- f4 0 f2"/>
                              <a:gd name="f9" fmla="+- f3 0 f2"/>
                              <a:gd name="f10" fmla="*/ f9 1 563355"/>
                              <a:gd name="f11" fmla="*/ f8 1 195544"/>
                              <a:gd name="f12" fmla="*/ 0 1 f10"/>
                              <a:gd name="f13" fmla="*/ 563355 1 f10"/>
                              <a:gd name="f14" fmla="*/ 0 1 f11"/>
                              <a:gd name="f15" fmla="*/ 195544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563355" h="19554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" name="手繪多邊形: 圖案 110"/>
                        <wps:cNvSpPr/>
                        <wps:spPr>
                          <a:xfrm>
                            <a:off x="1028911" y="465511"/>
                            <a:ext cx="728621" cy="1955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28637"/>
                              <a:gd name="f4" fmla="val 195544"/>
                              <a:gd name="f5" fmla="val 97772"/>
                              <a:gd name="f6" fmla="*/ f0 1 728637"/>
                              <a:gd name="f7" fmla="*/ f1 1 195544"/>
                              <a:gd name="f8" fmla="+- f4 0 f2"/>
                              <a:gd name="f9" fmla="+- f3 0 f2"/>
                              <a:gd name="f10" fmla="*/ f9 1 728637"/>
                              <a:gd name="f11" fmla="*/ f8 1 195544"/>
                              <a:gd name="f12" fmla="*/ 0 1 f10"/>
                              <a:gd name="f13" fmla="*/ 728637 1 f10"/>
                              <a:gd name="f14" fmla="*/ 0 1 f11"/>
                              <a:gd name="f15" fmla="*/ 195544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728637" h="19554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2" y="f5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9" name="手繪多邊形: 圖案 111"/>
                        <wps:cNvSpPr/>
                        <wps:spPr>
                          <a:xfrm>
                            <a:off x="1291965" y="0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EF47A63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公司負責人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0" name="手繪多邊形: 圖案 112"/>
                        <wps:cNvSpPr/>
                        <wps:spPr>
                          <a:xfrm>
                            <a:off x="563344" y="661019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4259766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總經理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1" name="手繪多邊形: 圖案 113"/>
                        <wps:cNvSpPr/>
                        <wps:spPr>
                          <a:xfrm>
                            <a:off x="0" y="132204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481C74C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管理部門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2" name="手繪多邊形: 圖案 114"/>
                        <wps:cNvSpPr/>
                        <wps:spPr>
                          <a:xfrm>
                            <a:off x="232788" y="198306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E6B99B8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專案經理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3" name="手繪多邊形: 圖案 115"/>
                        <wps:cNvSpPr/>
                        <wps:spPr>
                          <a:xfrm>
                            <a:off x="232788" y="264408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F9F6727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專案人員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4" name="手繪多邊形: 圖案 116"/>
                        <wps:cNvSpPr/>
                        <wps:spPr>
                          <a:xfrm>
                            <a:off x="1126687" y="132204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7451BB4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會計部門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5" name="手繪多邊形: 圖案 117"/>
                        <wps:cNvSpPr/>
                        <wps:spPr>
                          <a:xfrm>
                            <a:off x="1359466" y="198306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6716529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主任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6" name="手繪多邊形: 圖案 118"/>
                        <wps:cNvSpPr/>
                        <wps:spPr>
                          <a:xfrm>
                            <a:off x="1359466" y="264408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1AD8FE2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會計人員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7" name="手繪多邊形: 圖案 119"/>
                        <wps:cNvSpPr/>
                        <wps:spPr>
                          <a:xfrm>
                            <a:off x="2020587" y="661019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77AA9D1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協力廠商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  <wps:wsp>
                        <wps:cNvPr id="118" name="手繪多邊形: 圖案 120"/>
                        <wps:cNvSpPr/>
                        <wps:spPr>
                          <a:xfrm>
                            <a:off x="2253374" y="1322048"/>
                            <a:ext cx="931151" cy="4655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31166"/>
                              <a:gd name="f7" fmla="val 465583"/>
                              <a:gd name="f8" fmla="+- 0 0 -90"/>
                              <a:gd name="f9" fmla="*/ f3 1 931166"/>
                              <a:gd name="f10" fmla="*/ f4 1 465583"/>
                              <a:gd name="f11" fmla="+- f7 0 f5"/>
                              <a:gd name="f12" fmla="+- f6 0 f5"/>
                              <a:gd name="f13" fmla="*/ f8 f0 1"/>
                              <a:gd name="f14" fmla="*/ f12 1 931166"/>
                              <a:gd name="f15" fmla="*/ f11 1 465583"/>
                              <a:gd name="f16" fmla="*/ 0 f12 1"/>
                              <a:gd name="f17" fmla="*/ 0 f11 1"/>
                              <a:gd name="f18" fmla="*/ 931166 f12 1"/>
                              <a:gd name="f19" fmla="*/ 465583 f11 1"/>
                              <a:gd name="f20" fmla="*/ f13 1 f2"/>
                              <a:gd name="f21" fmla="*/ f16 1 931166"/>
                              <a:gd name="f22" fmla="*/ f17 1 465583"/>
                              <a:gd name="f23" fmla="*/ f18 1 931166"/>
                              <a:gd name="f24" fmla="*/ f19 1 465583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931166" h="465583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E8B7B6" w14:textId="77777777" w:rsidR="00037274" w:rsidRPr="002E149E" w:rsidRDefault="000357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2E149E">
                                <w:rPr>
                                  <w:rFonts w:asciiTheme="minorEastAsia" w:eastAsiaTheme="minorEastAsia" w:hAnsiTheme="minorEastAsia" w:cs="標楷體"/>
                                  <w:color w:val="000000"/>
                                  <w:kern w:val="3"/>
                                  <w:sz w:val="27"/>
                                  <w:szCs w:val="27"/>
                                </w:rPr>
                                <w:t>建設廠商</w:t>
                              </w:r>
                            </w:p>
                          </w:txbxContent>
                        </wps:txbx>
                        <wps:bodyPr vert="horz" wrap="square" lIns="8887" tIns="8887" rIns="8887" bIns="8887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22A58" id="資料庫圖表 60" o:spid="_x0000_s1026" style="position:absolute;left:0;text-align:left;margin-left:106.15pt;margin-top:16.3pt;width:250.75pt;height:244.85pt;z-index:251672576;mso-position-horizontal-relative:margin" coordsize="31845,3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">
                <v:shape id="手繪多邊形: 圖案 102" o:spid="_x0000_s1027" style="position:absolute;left:21137;top:11265;width:1396;height:4282;visibility:visible;mso-wrap-style:square;v-text-anchor:top" coordsize="139674,42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" path="m,l,428336r139674,e" filled="f" strokeweight=".35281mm">
                  <v:stroke joinstyle="miter"/>
                  <v:path arrowok="t" o:connecttype="custom" o:connectlocs="69837,0;139674,214130;69837,428259;0,214130" o:connectangles="270,0,90,180" textboxrect="0,0,139674,428336"/>
                </v:shape>
                <v:shape id="手繪多邊形: 圖案 103" o:spid="_x0000_s1028" style="position:absolute;left:17575;top:4655;width:7286;height:1955;visibility:visible;mso-wrap-style:square;v-text-anchor:top" coordsize="728637,19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" path="m,l,97772r728637,l728637,195544e" filled="f" strokeweight=".35281mm">
                  <v:stroke joinstyle="miter"/>
                  <v:path arrowok="t" o:connecttype="custom" o:connectlocs="364311,0;728621,97759;364311,195517;0,97759" o:connectangles="270,0,90,180" textboxrect="0,0,728637,195544"/>
                </v:shape>
                <v:shape id="手繪多邊形: 圖案 104" o:spid="_x0000_s1029" style="position:absolute;left:12198;top:17875;width:1396;height:10893;visibility:visible;mso-wrap-style:square;v-text-anchor:top" coordsize="139674,108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" path="m,l,1089464r139674,e" filled="f" strokeweight=".35281mm">
                  <v:stroke joinstyle="miter"/>
                  <v:path arrowok="t" o:connecttype="custom" o:connectlocs="69837,0;139674,544644;69837,1089288;0,544644" o:connectangles="270,0,90,180" textboxrect="0,0,139674,1089464"/>
                </v:shape>
                <v:shape id="手繪多邊形: 圖案 105" o:spid="_x0000_s1030" style="position:absolute;left:12198;top:17875;width:1396;height:4283;visibility:visible;mso-wrap-style:square;v-text-anchor:top" coordsize="139674,42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" path="m,l,428336r139674,e" filled="f" strokeweight=".35281mm">
                  <v:stroke joinstyle="miter"/>
                  <v:path arrowok="t" o:connecttype="custom" o:connectlocs="69837,0;139674,214130;69837,428259;0,214130" o:connectangles="270,0,90,180" textboxrect="0,0,139674,428336"/>
                </v:shape>
                <v:shape id="手繪多邊形: 圖案 106" o:spid="_x0000_s1031" style="position:absolute;left:10289;top:11265;width:5633;height:1955;visibility:visible;mso-wrap-style:square;v-text-anchor:top" coordsize="563355,19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" path="m,l,97772r563355,l563355,195544e" filled="f" strokeweight=".35281mm">
                  <v:stroke joinstyle="miter"/>
                  <v:path arrowok="t" o:connecttype="custom" o:connectlocs="281672,0;563343,97759;281672,195517;0,97759" o:connectangles="270,0,90,180" textboxrect="0,0,563355,195544"/>
                </v:shape>
                <v:shape id="手繪多邊形: 圖案 107" o:spid="_x0000_s1032" style="position:absolute;left:931;top:17875;width:1396;height:10893;visibility:visible;mso-wrap-style:square;v-text-anchor:top" coordsize="139674,108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" path="m,l,1089464r139674,e" filled="f" strokeweight=".35281mm">
                  <v:stroke joinstyle="miter"/>
                  <v:path arrowok="t" o:connecttype="custom" o:connectlocs="69837,0;139674,544644;69837,1089288;0,544644" o:connectangles="270,0,90,180" textboxrect="0,0,139674,1089464"/>
                </v:shape>
                <v:shape id="手繪多邊形: 圖案 108" o:spid="_x0000_s1033" style="position:absolute;left:931;top:17875;width:1396;height:4283;visibility:visible;mso-wrap-style:square;v-text-anchor:top" coordsize="139674,42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" path="m,l,428336r139674,e" filled="f" strokeweight=".35281mm">
                  <v:stroke joinstyle="miter"/>
                  <v:path arrowok="t" o:connecttype="custom" o:connectlocs="69837,0;139674,214130;69837,428259;0,214130" o:connectangles="270,0,90,180" textboxrect="0,0,139674,428336"/>
                </v:shape>
                <v:shape id="手繪多邊形: 圖案 109" o:spid="_x0000_s1034" style="position:absolute;left:4655;top:11265;width:5634;height:1955;visibility:visible;mso-wrap-style:square;v-text-anchor:top" coordsize="563355,19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" path="m563355,r,97772l,97772r,97772e" filled="f" strokeweight=".35281mm">
                  <v:stroke joinstyle="miter"/>
                  <v:path arrowok="t" o:connecttype="custom" o:connectlocs="281672,0;563343,97759;281672,195517;0,97759" o:connectangles="270,0,90,180" textboxrect="0,0,563355,195544"/>
                </v:shape>
                <v:shape id="手繪多邊形: 圖案 110" o:spid="_x0000_s1035" style="position:absolute;left:10289;top:4655;width:7286;height:1955;visibility:visible;mso-wrap-style:square;v-text-anchor:top" coordsize="728637,19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" path="m728637,r,97772l,97772r,97772e" filled="f" strokeweight=".35281mm">
                  <v:stroke joinstyle="miter"/>
                  <v:path arrowok="t" o:connecttype="custom" o:connectlocs="364311,0;728621,97759;364311,195517;0,97759" o:connectangles="270,0,90,180" textboxrect="0,0,728637,195544"/>
                </v:shape>
                <v:shape id="手繪多邊形: 圖案 111" o:spid="_x0000_s1036" style="position:absolute;left:12919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3EF47A63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公司負責人</w:t>
                        </w:r>
                      </w:p>
                    </w:txbxContent>
                  </v:textbox>
                </v:shape>
                <v:shape id="手繪多邊形: 圖案 112" o:spid="_x0000_s1037" style="position:absolute;left:5633;top:6610;width:9311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04259766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總經理</w:t>
                        </w:r>
                      </w:p>
                    </w:txbxContent>
                  </v:textbox>
                </v:shape>
                <v:shape id="手繪多邊形: 圖案 113" o:spid="_x0000_s1038" style="position:absolute;top:13220;width:9311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4481C74C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管理部門</w:t>
                        </w:r>
                      </w:p>
                    </w:txbxContent>
                  </v:textbox>
                </v:shape>
                <v:shape id="手繪多邊形: 圖案 114" o:spid="_x0000_s1039" style="position:absolute;left:2327;top:1983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1E6B99B8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專案經理</w:t>
                        </w:r>
                      </w:p>
                    </w:txbxContent>
                  </v:textbox>
                </v:shape>
                <v:shape id="手繪多邊形: 圖案 115" o:spid="_x0000_s1040" style="position:absolute;left:2327;top:2644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6F9F6727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專案人員</w:t>
                        </w:r>
                      </w:p>
                    </w:txbxContent>
                  </v:textbox>
                </v:shape>
                <v:shape id="手繪多邊形: 圖案 116" o:spid="_x0000_s1041" style="position:absolute;left:11266;top:1322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67451BB4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會計部門</w:t>
                        </w:r>
                      </w:p>
                    </w:txbxContent>
                  </v:textbox>
                </v:shape>
                <v:shape id="手繪多邊形: 圖案 117" o:spid="_x0000_s1042" style="position:absolute;left:13594;top:1983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26716529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主任</w:t>
                        </w:r>
                      </w:p>
                    </w:txbxContent>
                  </v:textbox>
                </v:shape>
                <v:shape id="手繪多邊形: 圖案 118" o:spid="_x0000_s1043" style="position:absolute;left:13594;top:2644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01AD8FE2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會計人員</w:t>
                        </w:r>
                      </w:p>
                    </w:txbxContent>
                  </v:textbox>
                </v:shape>
                <v:shape id="手繪多邊形: 圖案 119" o:spid="_x0000_s1044" style="position:absolute;left:20205;top:661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077AA9D1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協力廠商</w:t>
                        </w:r>
                      </w:p>
                    </w:txbxContent>
                  </v:textbox>
                </v:shape>
                <v:shape id="手繪多邊形: 圖案 120" o:spid="_x0000_s1045" style="position:absolute;left:22533;top:13220;width:9312;height:4655;visibility:visible;mso-wrap-style:square;v-text-anchor:middle-center" coordsize="931166,46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" adj="-11796480,,5400" path="m,l931166,r,465583l,465583,,xe" strokeweight=".35281mm">
                  <v:stroke joinstyle="miter"/>
                  <v:formulas/>
                  <v:path arrowok="t" o:connecttype="custom" o:connectlocs="465576,0;931151,232756;465576,465511;0,232756;0,0;931151,0;931151,465511;0,465511;0,0" o:connectangles="270,0,90,180,0,0,0,0,0" textboxrect="0,0,931166,465583"/>
                  <v:textbox inset=".24686mm,.24686mm,.24686mm,.24686mm">
                    <w:txbxContent>
                      <w:p w14:paraId="08E8B7B6" w14:textId="77777777" w:rsidR="00037274" w:rsidRPr="002E149E" w:rsidRDefault="000357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rFonts w:asciiTheme="minorEastAsia" w:eastAsiaTheme="minorEastAsia" w:hAnsiTheme="minorEastAsia"/>
                          </w:rPr>
                        </w:pPr>
                        <w:r w:rsidRPr="002E149E">
                          <w:rPr>
                            <w:rFonts w:asciiTheme="minorEastAsia" w:eastAsiaTheme="minorEastAsia" w:hAnsiTheme="minorEastAsia" w:cs="標楷體"/>
                            <w:color w:val="000000"/>
                            <w:kern w:val="3"/>
                            <w:sz w:val="27"/>
                            <w:szCs w:val="27"/>
                          </w:rPr>
                          <w:t>建設廠商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66298EE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7F91B9D3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1492CBEA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5EA59803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11C59A49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64BCAB46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35038495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63020E09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60E15B2A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407349AD" w14:textId="77777777" w:rsidR="00037274" w:rsidRPr="00C84FC4" w:rsidRDefault="00037274">
      <w:pPr>
        <w:spacing w:line="500" w:lineRule="exact"/>
        <w:jc w:val="center"/>
        <w:rPr>
          <w:rFonts w:asciiTheme="minorEastAsia" w:eastAsiaTheme="minorEastAsia" w:hAnsiTheme="minorEastAsia"/>
        </w:rPr>
      </w:pPr>
    </w:p>
    <w:p w14:paraId="21DE4F83" w14:textId="77777777" w:rsidR="00037274" w:rsidRPr="00C84FC4" w:rsidRDefault="00035722">
      <w:pPr>
        <w:spacing w:line="500" w:lineRule="exact"/>
        <w:jc w:val="center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圖1 公司組織架構圖(範例)</w:t>
      </w:r>
    </w:p>
    <w:p w14:paraId="689D0A03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經營管理人員之執掌與背景</w:t>
      </w:r>
    </w:p>
    <w:p w14:paraId="6B96027C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計畫主持人及工作人員具備相關計畫之經驗與能力（包含學經歷、專長、職位）</w:t>
      </w:r>
    </w:p>
    <w:p w14:paraId="74EA3060" w14:textId="77777777" w:rsidR="00037274" w:rsidRPr="00C84FC4" w:rsidRDefault="00035722">
      <w:pPr>
        <w:spacing w:line="500" w:lineRule="exact"/>
        <w:ind w:left="851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表1 人員學經歷表(範例)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4"/>
        <w:gridCol w:w="1382"/>
        <w:gridCol w:w="1519"/>
        <w:gridCol w:w="2883"/>
      </w:tblGrid>
      <w:tr w:rsidR="00C84FC4" w:rsidRPr="00C84FC4" w14:paraId="4F53CD5F" w14:textId="77777777" w:rsidTr="009F0861">
        <w:trPr>
          <w:trHeight w:val="400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D147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7B1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職稱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FE13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學經歷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E004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專案經驗</w:t>
            </w:r>
          </w:p>
        </w:tc>
      </w:tr>
      <w:tr w:rsidR="00C84FC4" w:rsidRPr="00C84FC4" w14:paraId="2D8CFFD5" w14:textId="77777777" w:rsidTr="009F0861">
        <w:trPr>
          <w:trHeight w:val="417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A02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2467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340D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85C8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7274" w:rsidRPr="00C84FC4" w14:paraId="7044AE1C" w14:textId="77777777" w:rsidTr="009F0861">
        <w:trPr>
          <w:trHeight w:val="417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4E5F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4AA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049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EEBD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5D86621" w14:textId="6B13FF8B" w:rsidR="00037274" w:rsidRPr="00C84FC4" w:rsidRDefault="00037274">
      <w:pPr>
        <w:widowControl w:val="0"/>
        <w:spacing w:line="500" w:lineRule="exact"/>
        <w:rPr>
          <w:rFonts w:asciiTheme="minorEastAsia" w:eastAsiaTheme="minorEastAsia" w:hAnsiTheme="minorEastAsia"/>
        </w:rPr>
      </w:pPr>
    </w:p>
    <w:p w14:paraId="793F6483" w14:textId="77777777" w:rsidR="007C49BC" w:rsidRPr="00C84FC4" w:rsidRDefault="007C49BC">
      <w:pPr>
        <w:widowControl w:val="0"/>
        <w:spacing w:line="500" w:lineRule="exact"/>
        <w:rPr>
          <w:rFonts w:asciiTheme="minorEastAsia" w:eastAsiaTheme="minorEastAsia" w:hAnsiTheme="minorEastAsia"/>
        </w:rPr>
      </w:pPr>
    </w:p>
    <w:p w14:paraId="29D2C081" w14:textId="77777777" w:rsidR="00037274" w:rsidRPr="00C84FC4" w:rsidRDefault="00035722" w:rsidP="0018014A">
      <w:pPr>
        <w:pStyle w:val="a7"/>
        <w:widowControl w:val="0"/>
        <w:numPr>
          <w:ilvl w:val="2"/>
          <w:numId w:val="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lastRenderedPageBreak/>
        <w:t>員工人數及人力投入規劃與配置</w:t>
      </w:r>
    </w:p>
    <w:p w14:paraId="152FD767" w14:textId="77777777" w:rsidR="00037274" w:rsidRPr="00C84FC4" w:rsidRDefault="00035722">
      <w:pPr>
        <w:spacing w:line="500" w:lineRule="exact"/>
        <w:ind w:left="851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表2 人力投入規劃與配置分工表(範例)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5"/>
        <w:gridCol w:w="2095"/>
        <w:gridCol w:w="3768"/>
      </w:tblGrid>
      <w:tr w:rsidR="00C84FC4" w:rsidRPr="00C84FC4" w14:paraId="389AF7E5" w14:textId="77777777">
        <w:trPr>
          <w:trHeight w:val="40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4948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3836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分工配置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160E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執掌內容</w:t>
            </w:r>
          </w:p>
        </w:tc>
      </w:tr>
      <w:tr w:rsidR="00C84FC4" w:rsidRPr="00C84FC4" w14:paraId="5AEC8786" w14:textId="77777777">
        <w:trPr>
          <w:trHeight w:val="417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E535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F40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845C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6E4715E8" w14:textId="77777777">
        <w:trPr>
          <w:trHeight w:val="417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122C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EA7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BD55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A9D9D5A" w14:textId="77777777" w:rsidR="00037274" w:rsidRPr="00C84FC4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bookmarkStart w:id="16" w:name="_Hlk4767001"/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t>貳、公司相關經歷及實績</w:t>
      </w:r>
      <w:bookmarkEnd w:id="5"/>
      <w:bookmarkEnd w:id="6"/>
      <w:bookmarkEnd w:id="7"/>
      <w:bookmarkEnd w:id="8"/>
      <w:bookmarkEnd w:id="9"/>
    </w:p>
    <w:p w14:paraId="1BAA690E" w14:textId="5E6B0382" w:rsidR="00037274" w:rsidRPr="00C84FC4" w:rsidRDefault="009F0861" w:rsidP="0018014A">
      <w:pPr>
        <w:widowControl w:val="0"/>
        <w:numPr>
          <w:ilvl w:val="1"/>
          <w:numId w:val="5"/>
        </w:numPr>
        <w:spacing w:line="500" w:lineRule="exact"/>
        <w:ind w:left="780" w:hanging="560"/>
        <w:jc w:val="both"/>
        <w:rPr>
          <w:rFonts w:asciiTheme="minorEastAsia" w:eastAsiaTheme="minorEastAsia" w:hAnsiTheme="minorEastAsia"/>
        </w:rPr>
      </w:pPr>
      <w:bookmarkStart w:id="17" w:name="_Hlk4767005"/>
      <w:bookmarkEnd w:id="16"/>
      <w:r w:rsidRPr="00C84FC4">
        <w:rPr>
          <w:rStyle w:val="aff0"/>
          <w:rFonts w:asciiTheme="minorEastAsia" w:eastAsiaTheme="minorEastAsia" w:hAnsiTheme="minorEastAsia" w:cs="Times New Roman" w:hint="eastAsia"/>
          <w:b w:val="0"/>
          <w:szCs w:val="28"/>
        </w:rPr>
        <w:t>109年至111年</w:t>
      </w: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設置太陽能光電系統設備實績</w:t>
      </w:r>
      <w:bookmarkEnd w:id="17"/>
      <w:r w:rsidR="00035722"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（實際承攬或承造）</w:t>
      </w:r>
      <w:r w:rsidR="00035722" w:rsidRPr="00C84FC4">
        <w:rPr>
          <w:rFonts w:asciiTheme="minorEastAsia" w:eastAsiaTheme="minorEastAsia" w:hAnsiTheme="minorEastAsia" w:cs="Times New Roman"/>
          <w:sz w:val="28"/>
          <w:szCs w:val="28"/>
        </w:rPr>
        <w:t>(請詳列過去或現在，曾辦理與本案類似經驗的案例及相關說明，</w:t>
      </w:r>
      <w:r w:rsidR="00035722"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另有關履約過程所發生之履約爭議、訴訟等紀錄，</w:t>
      </w:r>
      <w:proofErr w:type="gramStart"/>
      <w:r w:rsidR="00035722"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均請詳</w:t>
      </w:r>
      <w:proofErr w:type="gramEnd"/>
      <w:r w:rsidR="00035722"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載。)</w:t>
      </w:r>
    </w:p>
    <w:p w14:paraId="738CEC04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相關案例資料</w:t>
      </w:r>
    </w:p>
    <w:p w14:paraId="00473C8F" w14:textId="77777777" w:rsidR="00037274" w:rsidRPr="00C84FC4" w:rsidRDefault="00035722">
      <w:pPr>
        <w:spacing w:line="500" w:lineRule="exact"/>
        <w:ind w:left="851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表3 曾辦理相關案例資料(範例)</w:t>
      </w:r>
    </w:p>
    <w:tbl>
      <w:tblPr>
        <w:tblW w:w="9491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468"/>
        <w:gridCol w:w="1727"/>
        <w:gridCol w:w="1726"/>
        <w:gridCol w:w="1636"/>
        <w:gridCol w:w="1473"/>
      </w:tblGrid>
      <w:tr w:rsidR="00C84FC4" w:rsidRPr="00C84FC4" w14:paraId="5E5749CB" w14:textId="77777777">
        <w:trPr>
          <w:jc w:val="right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EB07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編號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446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案例名稱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4257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年度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E76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契約期限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7EE2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系統設置容量(</w:t>
            </w:r>
            <w:proofErr w:type="spellStart"/>
            <w:r w:rsidRPr="00C84FC4">
              <w:rPr>
                <w:rStyle w:val="aff0"/>
                <w:rFonts w:asciiTheme="minorEastAsia" w:eastAsiaTheme="minorEastAsia" w:hAnsiTheme="minorEastAsia" w:cs="Times New Roman"/>
                <w:b w:val="0"/>
                <w:szCs w:val="28"/>
              </w:rPr>
              <w:t>kWp</w:t>
            </w:r>
            <w:proofErr w:type="spellEnd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98D6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售電回饋百分比</w:t>
            </w:r>
          </w:p>
        </w:tc>
      </w:tr>
      <w:tr w:rsidR="00C84FC4" w:rsidRPr="00C84FC4" w14:paraId="26E05291" w14:textId="77777777">
        <w:trPr>
          <w:jc w:val="right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DAEB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51F8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86D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ACBC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7399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A379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1DFD7348" w14:textId="77777777">
        <w:trPr>
          <w:jc w:val="right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56F3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6CA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6F8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8FB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9C3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FFCE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62D4C01" w14:textId="77777777" w:rsidR="00037274" w:rsidRPr="00C84FC4" w:rsidRDefault="00035722">
      <w:pPr>
        <w:spacing w:line="500" w:lineRule="exact"/>
        <w:ind w:left="851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表4 目前正進行相關案例資料(範例)</w:t>
      </w:r>
    </w:p>
    <w:tbl>
      <w:tblPr>
        <w:tblW w:w="949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842"/>
        <w:gridCol w:w="1701"/>
        <w:gridCol w:w="1565"/>
      </w:tblGrid>
      <w:tr w:rsidR="00C84FC4" w:rsidRPr="00C84FC4" w14:paraId="48A3155E" w14:textId="77777777">
        <w:trPr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1A1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6393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案例名稱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E26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829B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契約期限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5CA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系統設置容量(</w:t>
            </w:r>
            <w:proofErr w:type="spellStart"/>
            <w:r w:rsidRPr="00C84FC4">
              <w:rPr>
                <w:rStyle w:val="aff0"/>
                <w:rFonts w:asciiTheme="minorEastAsia" w:eastAsiaTheme="minorEastAsia" w:hAnsiTheme="minorEastAsia" w:cs="Times New Roman"/>
                <w:b w:val="0"/>
                <w:szCs w:val="28"/>
              </w:rPr>
              <w:t>kWp</w:t>
            </w:r>
            <w:proofErr w:type="spellEnd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8076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售電回饋百分比</w:t>
            </w:r>
          </w:p>
        </w:tc>
      </w:tr>
      <w:tr w:rsidR="00C84FC4" w:rsidRPr="00C84FC4" w14:paraId="03D8E744" w14:textId="77777777">
        <w:trPr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A392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EB83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C166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6AD4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1BC3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CC06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7B3186B2" w14:textId="77777777">
        <w:trPr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C118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81B2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6A8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516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CBE1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682D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60960B6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bookmarkStart w:id="18" w:name="_Toc380657792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爭議事件簡介</w:t>
      </w:r>
      <w:bookmarkEnd w:id="18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(</w:t>
      </w:r>
      <w:proofErr w:type="gramStart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註</w:t>
      </w:r>
      <w:proofErr w:type="gramEnd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：簡述爭訟事件，包括過去或尚在處理中之爭訟事件)</w:t>
      </w:r>
    </w:p>
    <w:p w14:paraId="20CFFE4F" w14:textId="77777777" w:rsidR="00037274" w:rsidRPr="00C84FC4" w:rsidRDefault="00035722" w:rsidP="0018014A">
      <w:pPr>
        <w:widowControl w:val="0"/>
        <w:numPr>
          <w:ilvl w:val="1"/>
          <w:numId w:val="5"/>
        </w:numPr>
        <w:spacing w:line="500" w:lineRule="exact"/>
        <w:ind w:left="780" w:hanging="560"/>
        <w:jc w:val="both"/>
        <w:rPr>
          <w:rFonts w:asciiTheme="minorEastAsia" w:eastAsiaTheme="minorEastAsia" w:hAnsiTheme="minorEastAsia"/>
        </w:rPr>
      </w:pPr>
      <w:bookmarkStart w:id="19" w:name="_Hlk4767015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相關經驗證明文件</w:t>
      </w:r>
      <w:bookmarkEnd w:id="19"/>
      <w:r w:rsidRPr="00C84FC4">
        <w:rPr>
          <w:rFonts w:asciiTheme="minorEastAsia" w:eastAsiaTheme="minorEastAsia" w:hAnsiTheme="minorEastAsia" w:cs="Times New Roman"/>
          <w:sz w:val="28"/>
          <w:szCs w:val="28"/>
        </w:rPr>
        <w:t>(檢附相關經驗證明文件)</w:t>
      </w:r>
    </w:p>
    <w:p w14:paraId="240A29F1" w14:textId="77777777" w:rsidR="009F0861" w:rsidRPr="00C84FC4" w:rsidRDefault="009F0861">
      <w:pPr>
        <w:spacing w:line="500" w:lineRule="exact"/>
        <w:jc w:val="both"/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</w:pPr>
      <w:bookmarkStart w:id="20" w:name="_Toc380657794"/>
    </w:p>
    <w:p w14:paraId="6FDA4BA4" w14:textId="4A727548" w:rsidR="00037274" w:rsidRPr="00C84FC4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t>參、興建計畫</w:t>
      </w:r>
      <w:bookmarkEnd w:id="4"/>
      <w:bookmarkEnd w:id="10"/>
      <w:bookmarkEnd w:id="11"/>
      <w:bookmarkEnd w:id="12"/>
      <w:bookmarkEnd w:id="20"/>
    </w:p>
    <w:p w14:paraId="2494BEED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jc w:val="both"/>
        <w:rPr>
          <w:rFonts w:asciiTheme="minorEastAsia" w:eastAsiaTheme="minorEastAsia" w:hAnsiTheme="minorEastAsia"/>
        </w:rPr>
      </w:pPr>
      <w:bookmarkStart w:id="21" w:name="_Hlk4767045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設置計畫可行性規劃報告書</w:t>
      </w:r>
    </w:p>
    <w:bookmarkEnd w:id="21"/>
    <w:p w14:paraId="72A5D69E" w14:textId="5A5D8E4A" w:rsidR="00037274" w:rsidRPr="00B50EAD" w:rsidRDefault="00035722" w:rsidP="00B50EAD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預定設置基地全區及東西南北方位現況可行性評估</w:t>
      </w: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536"/>
      </w:tblGrid>
      <w:tr w:rsidR="00C84FC4" w:rsidRPr="00C84FC4" w14:paraId="654AE528" w14:textId="77777777" w:rsidTr="007C49BC">
        <w:trPr>
          <w:trHeight w:val="16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67B4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14:paraId="05C24B6C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9D4185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drawing>
                <wp:inline distT="0" distB="0" distL="0" distR="0" wp14:anchorId="6B63F2A3" wp14:editId="74603CAA">
                  <wp:extent cx="1135428" cy="854964"/>
                  <wp:effectExtent l="0" t="0" r="7572" b="2286"/>
                  <wp:docPr id="119" name="圖片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28" cy="85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東 (範例照片)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C4F5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6AEAE71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14:paraId="7666EACE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西</w:t>
            </w:r>
          </w:p>
        </w:tc>
      </w:tr>
      <w:tr w:rsidR="00C84FC4" w:rsidRPr="00C84FC4" w14:paraId="7D5AB081" w14:textId="77777777" w:rsidTr="007C49BC">
        <w:trPr>
          <w:trHeight w:val="15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758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F601F73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14:paraId="55A37FBA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F3A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AFA91BA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14:paraId="39B55A6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北</w:t>
            </w:r>
          </w:p>
        </w:tc>
      </w:tr>
    </w:tbl>
    <w:p w14:paraId="1B324BD0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預定設置太陽光電發電設備容量規模可行性評估</w:t>
      </w:r>
    </w:p>
    <w:p w14:paraId="73932348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Fonts w:asciiTheme="minorEastAsia" w:eastAsiaTheme="minorEastAsia" w:hAnsiTheme="minorEastAsia" w:cs="Times New Roman"/>
          <w:sz w:val="28"/>
          <w:szCs w:val="28"/>
        </w:rPr>
        <w:t>預定設置採用之施工法與</w:t>
      </w: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相關克服環境挑戰之技術評估</w:t>
      </w:r>
    </w:p>
    <w:p w14:paraId="6EBD6E40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選用支架材料規格</w:t>
      </w:r>
    </w:p>
    <w:p w14:paraId="743B7912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預定規劃模組裝設方位角、傾斜角及平面配置圖</w:t>
      </w:r>
    </w:p>
    <w:p w14:paraId="28A09011" w14:textId="77777777" w:rsidR="00037274" w:rsidRPr="00C84FC4" w:rsidRDefault="00035722" w:rsidP="0018014A">
      <w:pPr>
        <w:widowControl w:val="0"/>
        <w:numPr>
          <w:ilvl w:val="2"/>
          <w:numId w:val="5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財務可行性分析</w:t>
      </w:r>
    </w:p>
    <w:p w14:paraId="15A9B17A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jc w:val="both"/>
        <w:rPr>
          <w:rFonts w:asciiTheme="minorEastAsia" w:eastAsiaTheme="minorEastAsia" w:hAnsiTheme="minorEastAsia"/>
        </w:rPr>
      </w:pPr>
      <w:bookmarkStart w:id="22" w:name="_Hlk4767056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光電與機電設備規格與設置</w:t>
      </w:r>
      <w:bookmarkStart w:id="23" w:name="_Toc380657809"/>
      <w:bookmarkStart w:id="24" w:name="_Toc259226147"/>
      <w:bookmarkStart w:id="25" w:name="_Toc259225953"/>
      <w:bookmarkStart w:id="26" w:name="_Toc259127096"/>
      <w:bookmarkStart w:id="27" w:name="_Toc259123708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形式</w:t>
      </w:r>
      <w:bookmarkEnd w:id="22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（請佐以圖文說明）(</w:t>
      </w:r>
      <w:proofErr w:type="gramStart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註</w:t>
      </w:r>
      <w:proofErr w:type="gramEnd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：使用的太陽光電模組產品須全數符合經濟部標檢局「台灣高效能太陽光電模組技術規範」自願性產品驗證及通過「太陽光電自願性產品驗證工廠檢查特定規範」。)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4536"/>
      </w:tblGrid>
      <w:tr w:rsidR="00C84FC4" w:rsidRPr="00C84FC4" w14:paraId="144CDBE7" w14:textId="77777777" w:rsidTr="007C49B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5C21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28" w:name="_Toc1054157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項目名稱</w:t>
            </w:r>
            <w:bookmarkEnd w:id="28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2A6A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29" w:name="_Toc1054158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規格</w:t>
            </w:r>
            <w:bookmarkEnd w:id="29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08D6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0" w:name="_Toc1054159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圖片(範例圖片)</w:t>
            </w:r>
            <w:bookmarkEnd w:id="30"/>
          </w:p>
        </w:tc>
      </w:tr>
      <w:tr w:rsidR="00C84FC4" w:rsidRPr="00C84FC4" w14:paraId="310B604D" w14:textId="77777777" w:rsidTr="007C49B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DE72" w14:textId="4181672D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1" w:name="_Toc1054160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太陽能光電板</w:t>
            </w:r>
            <w:bookmarkEnd w:id="3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97BB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2" w:name="_Toc1054161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請詳述說明</w:t>
            </w:r>
            <w:bookmarkEnd w:id="3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8C05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3" w:name="_Toc1054162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(翻攝網路)</w:t>
            </w:r>
            <w:r w:rsidRPr="00C84FC4">
              <w:rPr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B0443DD" wp14:editId="5DAC43BC">
                  <wp:simplePos x="0" y="0"/>
                  <wp:positionH relativeFrom="column">
                    <wp:posOffset>-1517</wp:posOffset>
                  </wp:positionH>
                  <wp:positionV relativeFrom="paragraph">
                    <wp:posOffset>137</wp:posOffset>
                  </wp:positionV>
                  <wp:extent cx="1515142" cy="1010091"/>
                  <wp:effectExtent l="0" t="0" r="8858" b="0"/>
                  <wp:wrapSquare wrapText="bothSides"/>
                  <wp:docPr id="120" name="圖片 40" descr="ãPV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42" cy="101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3"/>
          </w:p>
        </w:tc>
      </w:tr>
      <w:tr w:rsidR="00C84FC4" w:rsidRPr="00C84FC4" w14:paraId="2EF630B1" w14:textId="77777777" w:rsidTr="007C49B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4490" w14:textId="4C72FC21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4" w:name="_Toc1054163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斷路器</w:t>
            </w:r>
            <w:bookmarkEnd w:id="34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12F2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7E17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bookmarkStart w:id="35" w:name="_Toc1054164"/>
            <w:r w:rsidRPr="00C84FC4">
              <w:rPr>
                <w:rFonts w:asciiTheme="minorEastAsia" w:eastAsiaTheme="minorEastAsia" w:hAnsiTheme="minorEastAsi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34AF63F5" wp14:editId="479A6D9E">
                  <wp:simplePos x="0" y="0"/>
                  <wp:positionH relativeFrom="column">
                    <wp:posOffset>-64136</wp:posOffset>
                  </wp:positionH>
                  <wp:positionV relativeFrom="paragraph">
                    <wp:posOffset>140332</wp:posOffset>
                  </wp:positionV>
                  <wp:extent cx="868049" cy="942975"/>
                  <wp:effectExtent l="0" t="0" r="8251" b="9525"/>
                  <wp:wrapSquare wrapText="bothSides"/>
                  <wp:docPr id="121" name="圖片 41" descr="ãå¤ªé½è½åé»æ·è·¯å¨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9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 xml:space="preserve"> (翻攝網路)</w:t>
            </w:r>
            <w:bookmarkEnd w:id="35"/>
          </w:p>
        </w:tc>
      </w:tr>
    </w:tbl>
    <w:p w14:paraId="35B6C55A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jc w:val="both"/>
        <w:rPr>
          <w:rFonts w:asciiTheme="minorEastAsia" w:eastAsiaTheme="minorEastAsia" w:hAnsiTheme="minorEastAsia"/>
        </w:rPr>
      </w:pPr>
      <w:bookmarkStart w:id="36" w:name="_Hlk4767071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絕緣</w:t>
      </w:r>
      <w:bookmarkEnd w:id="36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方案(漏電、球擊風險)與防水施作措施說明(</w:t>
      </w:r>
      <w:proofErr w:type="gramStart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可佐以</w:t>
      </w:r>
      <w:proofErr w:type="gramEnd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圖示說明更為清楚)</w:t>
      </w:r>
    </w:p>
    <w:p w14:paraId="3FBDD960" w14:textId="77777777" w:rsidR="00037274" w:rsidRPr="00C84FC4" w:rsidRDefault="00035722" w:rsidP="0018014A">
      <w:pPr>
        <w:widowControl w:val="0"/>
        <w:numPr>
          <w:ilvl w:val="2"/>
          <w:numId w:val="7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絕緣(防漏、避免</w:t>
      </w:r>
      <w:proofErr w:type="gramStart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球擊等</w:t>
      </w:r>
      <w:proofErr w:type="gramEnd"/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)施作措施說明</w:t>
      </w:r>
    </w:p>
    <w:p w14:paraId="7148FCE2" w14:textId="77777777" w:rsidR="00037274" w:rsidRPr="00C84FC4" w:rsidRDefault="00035722" w:rsidP="0018014A">
      <w:pPr>
        <w:widowControl w:val="0"/>
        <w:numPr>
          <w:ilvl w:val="2"/>
          <w:numId w:val="7"/>
        </w:numPr>
        <w:spacing w:line="500" w:lineRule="exact"/>
        <w:ind w:left="1117"/>
        <w:jc w:val="both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防水施作措施說明</w:t>
      </w:r>
    </w:p>
    <w:p w14:paraId="445992F4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37" w:name="_Hlk4767086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興建工作團隊說明</w:t>
      </w:r>
    </w:p>
    <w:bookmarkEnd w:id="37"/>
    <w:p w14:paraId="3B6773CE" w14:textId="77777777" w:rsidR="00037274" w:rsidRPr="00C84FC4" w:rsidRDefault="00035722" w:rsidP="0018014A">
      <w:pPr>
        <w:pStyle w:val="a7"/>
        <w:widowControl w:val="0"/>
        <w:numPr>
          <w:ilvl w:val="2"/>
          <w:numId w:val="8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lastRenderedPageBreak/>
        <w:t>興建團隊組織說明(範例)</w:t>
      </w:r>
    </w:p>
    <w:p w14:paraId="0AD28586" w14:textId="77777777" w:rsidR="00037274" w:rsidRPr="00C84FC4" w:rsidRDefault="00035722">
      <w:pPr>
        <w:widowControl w:val="0"/>
        <w:spacing w:line="500" w:lineRule="exact"/>
        <w:ind w:left="550"/>
        <w:rPr>
          <w:rFonts w:asciiTheme="minorEastAsia" w:eastAsiaTheme="minorEastAsia" w:hAnsiTheme="minorEastAsia"/>
        </w:rPr>
      </w:pPr>
      <w:r w:rsidRPr="00C84FC4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A6C2869" wp14:editId="7256E7BC">
            <wp:simplePos x="0" y="0"/>
            <wp:positionH relativeFrom="margin">
              <wp:align>center</wp:align>
            </wp:positionH>
            <wp:positionV relativeFrom="paragraph">
              <wp:posOffset>97785</wp:posOffset>
            </wp:positionV>
            <wp:extent cx="4653281" cy="5240655"/>
            <wp:effectExtent l="0" t="0" r="0" b="0"/>
            <wp:wrapSquare wrapText="bothSides"/>
            <wp:docPr id="122" name="圖片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281" cy="52406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59176F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9E4C82D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8E051CB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30AEC4DE" w14:textId="77777777" w:rsidR="00037274" w:rsidRPr="00C84FC4" w:rsidRDefault="00037274">
      <w:pPr>
        <w:spacing w:line="500" w:lineRule="exact"/>
        <w:ind w:left="567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3BC3569C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FDE6FF8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237A5A02" w14:textId="77777777" w:rsidR="00037274" w:rsidRPr="00C84FC4" w:rsidRDefault="00037274">
      <w:pPr>
        <w:spacing w:line="500" w:lineRule="exact"/>
        <w:ind w:left="567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27DBBB32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33A9370B" w14:textId="77777777" w:rsidR="00037274" w:rsidRPr="00C84FC4" w:rsidRDefault="00037274">
      <w:pPr>
        <w:spacing w:line="500" w:lineRule="exact"/>
        <w:ind w:left="567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DB17E94" w14:textId="77777777" w:rsidR="00037274" w:rsidRPr="00C84FC4" w:rsidRDefault="00037274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D51EEF3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B48AB6E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DE57BEB" w14:textId="77777777" w:rsidR="00037274" w:rsidRPr="00C84FC4" w:rsidRDefault="00037274">
      <w:pPr>
        <w:spacing w:line="500" w:lineRule="exact"/>
        <w:ind w:left="567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7CFC202" w14:textId="77777777" w:rsidR="00037274" w:rsidRPr="00C84FC4" w:rsidRDefault="00037274">
      <w:pPr>
        <w:spacing w:line="500" w:lineRule="exact"/>
        <w:ind w:left="567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852A630" w14:textId="77777777" w:rsidR="00037274" w:rsidRPr="00C84FC4" w:rsidRDefault="00037274">
      <w:pPr>
        <w:pStyle w:val="a7"/>
        <w:spacing w:line="500" w:lineRule="exact"/>
        <w:ind w:left="992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5BE42A5" w14:textId="77777777" w:rsidR="00037274" w:rsidRPr="00C84FC4" w:rsidRDefault="00037274">
      <w:pPr>
        <w:spacing w:line="500" w:lineRule="exact"/>
        <w:ind w:left="567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F0FB185" w14:textId="77777777" w:rsidR="00037274" w:rsidRPr="00C84FC4" w:rsidRDefault="00035722">
      <w:pPr>
        <w:widowControl w:val="0"/>
        <w:spacing w:line="500" w:lineRule="exact"/>
        <w:jc w:val="center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圖2 興建團隊組織</w:t>
      </w:r>
    </w:p>
    <w:p w14:paraId="281A25A4" w14:textId="77777777" w:rsidR="00037274" w:rsidRPr="00C84FC4" w:rsidRDefault="00035722" w:rsidP="0018014A">
      <w:pPr>
        <w:pStyle w:val="a7"/>
        <w:widowControl w:val="0"/>
        <w:numPr>
          <w:ilvl w:val="2"/>
          <w:numId w:val="8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興建團隊相關資料(說明興建團隊負責項目之人員、專業能力及經驗等)</w:t>
      </w:r>
    </w:p>
    <w:p w14:paraId="0E22D4C1" w14:textId="77777777" w:rsidR="00037274" w:rsidRPr="00C84FC4" w:rsidRDefault="00035722">
      <w:pPr>
        <w:spacing w:line="500" w:lineRule="exact"/>
        <w:ind w:left="851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表5 團隊一覽表(範例)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2050"/>
        <w:gridCol w:w="2051"/>
        <w:gridCol w:w="2051"/>
      </w:tblGrid>
      <w:tr w:rsidR="00C84FC4" w:rsidRPr="00C84FC4" w14:paraId="6B2CBB21" w14:textId="77777777">
        <w:trPr>
          <w:trHeight w:val="275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B13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D1FE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專業項目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C18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經驗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6A73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負責人員</w:t>
            </w:r>
          </w:p>
        </w:tc>
      </w:tr>
      <w:tr w:rsidR="00C84FC4" w:rsidRPr="00C84FC4" w14:paraId="0DB83BEF" w14:textId="77777777">
        <w:trPr>
          <w:trHeight w:val="263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DCC5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結構建造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4E1A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21CC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6D97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0F4AF535" w14:textId="77777777">
        <w:trPr>
          <w:trHeight w:val="286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FFE3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太陽能光電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8CEA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EB1C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85FC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736F234A" w14:textId="77777777">
        <w:trPr>
          <w:trHeight w:val="286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B1DE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機電設備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73A8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BDFB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119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1914D439" w14:textId="77777777">
        <w:trPr>
          <w:trHeight w:val="286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CDB7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照明系統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9476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486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B4CC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F1E4794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38" w:name="_Hlk4768569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施工規劃及期程(含查核點)</w:t>
      </w:r>
    </w:p>
    <w:bookmarkEnd w:id="38"/>
    <w:p w14:paraId="57ACCD6F" w14:textId="77777777" w:rsidR="00037274" w:rsidRPr="00C84FC4" w:rsidRDefault="00035722" w:rsidP="0018014A">
      <w:pPr>
        <w:pStyle w:val="a7"/>
        <w:widowControl w:val="0"/>
        <w:numPr>
          <w:ilvl w:val="2"/>
          <w:numId w:val="9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整體施工概要程序</w:t>
      </w:r>
    </w:p>
    <w:p w14:paraId="1B51FEE8" w14:textId="77777777" w:rsidR="00037274" w:rsidRPr="00C84FC4" w:rsidRDefault="00035722" w:rsidP="0018014A">
      <w:pPr>
        <w:pStyle w:val="a7"/>
        <w:widowControl w:val="0"/>
        <w:numPr>
          <w:ilvl w:val="2"/>
          <w:numId w:val="9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施工品質管制規劃</w:t>
      </w:r>
    </w:p>
    <w:p w14:paraId="33ACCD1E" w14:textId="77777777" w:rsidR="00037274" w:rsidRPr="00C84FC4" w:rsidRDefault="00035722" w:rsidP="0018014A">
      <w:pPr>
        <w:pStyle w:val="a7"/>
        <w:widowControl w:val="0"/>
        <w:numPr>
          <w:ilvl w:val="2"/>
          <w:numId w:val="9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lastRenderedPageBreak/>
        <w:t>施工安全衛生規劃</w:t>
      </w:r>
    </w:p>
    <w:p w14:paraId="0745D2A4" w14:textId="77777777" w:rsidR="00037274" w:rsidRPr="00C84FC4" w:rsidRDefault="00035722" w:rsidP="0018014A">
      <w:pPr>
        <w:pStyle w:val="a7"/>
        <w:widowControl w:val="0"/>
        <w:numPr>
          <w:ilvl w:val="2"/>
          <w:numId w:val="9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施工期程表(範例)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938"/>
        <w:gridCol w:w="1938"/>
        <w:gridCol w:w="2077"/>
        <w:gridCol w:w="1505"/>
      </w:tblGrid>
      <w:tr w:rsidR="00C84FC4" w:rsidRPr="00C84FC4" w14:paraId="7438158E" w14:textId="77777777">
        <w:trPr>
          <w:trHeight w:val="420"/>
          <w:jc w:val="center"/>
        </w:trPr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E8FC8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工程項目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CEB9F4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起始日期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0BEB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完成日期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1AD6D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預定完成天數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70FDB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查核點</w:t>
            </w:r>
          </w:p>
        </w:tc>
      </w:tr>
      <w:tr w:rsidR="00C84FC4" w:rsidRPr="00C84FC4" w14:paraId="756E4DFA" w14:textId="77777777">
        <w:trPr>
          <w:trHeight w:val="293"/>
          <w:jc w:val="center"/>
        </w:trPr>
        <w:tc>
          <w:tcPr>
            <w:tcW w:w="2174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FCFFD" w14:textId="77777777" w:rsidR="00037274" w:rsidRPr="00C84FC4" w:rsidRDefault="0003572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安全設置</w:t>
            </w:r>
          </w:p>
        </w:tc>
        <w:tc>
          <w:tcPr>
            <w:tcW w:w="1938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FAE9D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7/1</w:t>
            </w:r>
          </w:p>
        </w:tc>
        <w:tc>
          <w:tcPr>
            <w:tcW w:w="1938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8BAA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7/26</w:t>
            </w:r>
          </w:p>
        </w:tc>
        <w:tc>
          <w:tcPr>
            <w:tcW w:w="2077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CE46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20</w:t>
            </w:r>
          </w:p>
        </w:tc>
        <w:tc>
          <w:tcPr>
            <w:tcW w:w="1505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42A7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7/26</w:t>
            </w:r>
          </w:p>
        </w:tc>
      </w:tr>
      <w:tr w:rsidR="00C84FC4" w:rsidRPr="00C84FC4" w14:paraId="478CA145" w14:textId="77777777">
        <w:trPr>
          <w:trHeight w:val="223"/>
          <w:jc w:val="center"/>
        </w:trPr>
        <w:tc>
          <w:tcPr>
            <w:tcW w:w="21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270D9" w14:textId="77777777" w:rsidR="00037274" w:rsidRPr="00C84FC4" w:rsidRDefault="0003572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機具&amp;材料進場</w:t>
            </w:r>
          </w:p>
        </w:tc>
        <w:tc>
          <w:tcPr>
            <w:tcW w:w="19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A00695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7/15</w:t>
            </w:r>
          </w:p>
        </w:tc>
        <w:tc>
          <w:tcPr>
            <w:tcW w:w="19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93C21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8/7</w:t>
            </w:r>
          </w:p>
        </w:tc>
        <w:tc>
          <w:tcPr>
            <w:tcW w:w="207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461B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18</w:t>
            </w:r>
          </w:p>
        </w:tc>
        <w:tc>
          <w:tcPr>
            <w:tcW w:w="15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60F0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8/9</w:t>
            </w:r>
          </w:p>
        </w:tc>
      </w:tr>
    </w:tbl>
    <w:p w14:paraId="7913A06A" w14:textId="77777777" w:rsidR="00037274" w:rsidRPr="00C84FC4" w:rsidRDefault="00035722" w:rsidP="0018014A">
      <w:pPr>
        <w:pStyle w:val="a7"/>
        <w:widowControl w:val="0"/>
        <w:numPr>
          <w:ilvl w:val="2"/>
          <w:numId w:val="9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施工甘特圖(範例)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2572"/>
        <w:gridCol w:w="1048"/>
        <w:gridCol w:w="1179"/>
        <w:gridCol w:w="1298"/>
        <w:gridCol w:w="1410"/>
      </w:tblGrid>
      <w:tr w:rsidR="00C84FC4" w:rsidRPr="00C84FC4" w14:paraId="20AAAF0E" w14:textId="77777777">
        <w:trPr>
          <w:trHeight w:val="420"/>
          <w:jc w:val="center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E063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工程項目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41EBDD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工作內容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23C5F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7/1-7/12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311F9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7/15-7/26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5264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7/29-8/9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AE4DC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  <w:t>8/12-8/23</w:t>
            </w:r>
          </w:p>
        </w:tc>
      </w:tr>
      <w:tr w:rsidR="00C84FC4" w:rsidRPr="00C84FC4" w14:paraId="292EB5DE" w14:textId="77777777">
        <w:trPr>
          <w:trHeight w:val="293"/>
          <w:jc w:val="center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A6B7A" w14:textId="77777777" w:rsidR="00037274" w:rsidRPr="00C84FC4" w:rsidRDefault="00035722">
            <w:pPr>
              <w:snapToGrid w:val="0"/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安全設置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4" w:space="0" w:color="000000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C9F46C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安全圍籬網架設</w:t>
            </w:r>
          </w:p>
        </w:tc>
        <w:tc>
          <w:tcPr>
            <w:tcW w:w="1048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2A98E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F69A8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506EF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87BB71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C84FC4" w:rsidRPr="00C84FC4" w14:paraId="515D2F98" w14:textId="77777777">
        <w:trPr>
          <w:trHeight w:val="223"/>
          <w:jc w:val="center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3DAFF" w14:textId="77777777" w:rsidR="00037274" w:rsidRPr="00C84FC4" w:rsidRDefault="00037274">
            <w:pPr>
              <w:snapToGrid w:val="0"/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outset" w:sz="6" w:space="0" w:color="111111"/>
              <w:left w:val="single" w:sz="4" w:space="0" w:color="000000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F517D8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告示牌張貼</w:t>
            </w:r>
          </w:p>
        </w:tc>
        <w:tc>
          <w:tcPr>
            <w:tcW w:w="10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07D95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E82B4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8ECC0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CF4A2B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C84FC4" w:rsidRPr="00C84FC4" w14:paraId="0B628633" w14:textId="77777777">
        <w:trPr>
          <w:trHeight w:val="223"/>
          <w:jc w:val="center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7C5D0" w14:textId="77777777" w:rsidR="00037274" w:rsidRPr="00C84FC4" w:rsidRDefault="00035722">
            <w:pPr>
              <w:snapToGrid w:val="0"/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機具&amp;材料進場</w:t>
            </w:r>
          </w:p>
        </w:tc>
        <w:tc>
          <w:tcPr>
            <w:tcW w:w="2572" w:type="dxa"/>
            <w:tcBorders>
              <w:top w:val="outset" w:sz="6" w:space="0" w:color="111111"/>
              <w:left w:val="single" w:sz="4" w:space="0" w:color="000000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6CB67A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施工材料進場放置</w:t>
            </w:r>
          </w:p>
        </w:tc>
        <w:tc>
          <w:tcPr>
            <w:tcW w:w="10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107D1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597D1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E3B49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856439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C84FC4" w:rsidRPr="00C84FC4" w14:paraId="68D69890" w14:textId="77777777">
        <w:trPr>
          <w:trHeight w:val="223"/>
          <w:jc w:val="center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2FB70" w14:textId="77777777" w:rsidR="00037274" w:rsidRPr="00C84FC4" w:rsidRDefault="00037274">
            <w:pPr>
              <w:snapToGrid w:val="0"/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outset" w:sz="6" w:space="0" w:color="111111"/>
              <w:left w:val="single" w:sz="4" w:space="0" w:color="000000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34D846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C84FC4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施工機具進場</w:t>
            </w:r>
          </w:p>
        </w:tc>
        <w:tc>
          <w:tcPr>
            <w:tcW w:w="10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9AE14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7F508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AAA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FFD7C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AC661F" w14:textId="77777777" w:rsidR="00037274" w:rsidRPr="00C84FC4" w:rsidRDefault="00037274">
            <w:pPr>
              <w:spacing w:line="500" w:lineRule="exact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</w:tbl>
    <w:p w14:paraId="3CF0D18F" w14:textId="77777777" w:rsidR="00037274" w:rsidRPr="00C84FC4" w:rsidRDefault="00035722" w:rsidP="0018014A">
      <w:pPr>
        <w:widowControl w:val="0"/>
        <w:numPr>
          <w:ilvl w:val="1"/>
          <w:numId w:val="6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39" w:name="_Hlk4768581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其他補充說明</w:t>
      </w:r>
    </w:p>
    <w:p w14:paraId="7DA43C21" w14:textId="77777777" w:rsidR="00037274" w:rsidRPr="00C84FC4" w:rsidRDefault="00037274">
      <w:pPr>
        <w:widowControl w:val="0"/>
        <w:spacing w:line="500" w:lineRule="exact"/>
        <w:ind w:left="787"/>
        <w:rPr>
          <w:rFonts w:asciiTheme="minorEastAsia" w:eastAsiaTheme="minorEastAsia" w:hAnsiTheme="minorEastAsia"/>
        </w:rPr>
      </w:pPr>
    </w:p>
    <w:bookmarkEnd w:id="39"/>
    <w:p w14:paraId="20A3AE62" w14:textId="77777777" w:rsidR="00037274" w:rsidRPr="00C84FC4" w:rsidRDefault="00035722">
      <w:pPr>
        <w:spacing w:line="500" w:lineRule="exact"/>
        <w:rPr>
          <w:rFonts w:asciiTheme="minorEastAsia" w:eastAsiaTheme="minorEastAsia" w:hAnsiTheme="minorEastAsia"/>
        </w:rPr>
      </w:pPr>
      <w:r w:rsidRPr="00C84FC4">
        <w:rPr>
          <w:rStyle w:val="aff"/>
          <w:rFonts w:asciiTheme="minorEastAsia" w:eastAsiaTheme="minorEastAsia" w:hAnsiTheme="minorEastAsia" w:cs="Times New Roman"/>
          <w:b w:val="0"/>
          <w:sz w:val="28"/>
          <w:szCs w:val="28"/>
        </w:rPr>
        <w:t>肆、營運計畫</w:t>
      </w:r>
    </w:p>
    <w:p w14:paraId="4265AAC3" w14:textId="77777777" w:rsidR="00037274" w:rsidRPr="00C84FC4" w:rsidRDefault="00035722" w:rsidP="0018014A">
      <w:pPr>
        <w:widowControl w:val="0"/>
        <w:numPr>
          <w:ilvl w:val="1"/>
          <w:numId w:val="10"/>
        </w:numPr>
        <w:spacing w:line="500" w:lineRule="exact"/>
        <w:ind w:left="78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營運組織及管理計畫</w:t>
      </w:r>
    </w:p>
    <w:p w14:paraId="5154C76A" w14:textId="77777777" w:rsidR="00037274" w:rsidRPr="00C84FC4" w:rsidRDefault="00035722" w:rsidP="0018014A">
      <w:pPr>
        <w:pStyle w:val="a7"/>
        <w:widowControl w:val="0"/>
        <w:numPr>
          <w:ilvl w:val="2"/>
          <w:numId w:val="11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Fonts w:asciiTheme="minorEastAsia" w:eastAsiaTheme="minorEastAsia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B04FBDB" wp14:editId="593EAB0B">
            <wp:simplePos x="0" y="0"/>
            <wp:positionH relativeFrom="column">
              <wp:posOffset>538481</wp:posOffset>
            </wp:positionH>
            <wp:positionV relativeFrom="paragraph">
              <wp:posOffset>327656</wp:posOffset>
            </wp:positionV>
            <wp:extent cx="5480685" cy="1219196"/>
            <wp:effectExtent l="0" t="0" r="0" b="0"/>
            <wp:wrapSquare wrapText="bothSides"/>
            <wp:docPr id="123" name="圖片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t="30091" b="30108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營運組織說明</w:t>
      </w:r>
    </w:p>
    <w:p w14:paraId="3C731FC6" w14:textId="77777777" w:rsidR="00037274" w:rsidRPr="00C84FC4" w:rsidRDefault="00035722">
      <w:pPr>
        <w:spacing w:line="500" w:lineRule="exact"/>
        <w:ind w:left="851"/>
        <w:jc w:val="center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圖3 營運組織圖(範例)</w:t>
      </w:r>
    </w:p>
    <w:p w14:paraId="2796C8D8" w14:textId="77777777" w:rsidR="00037274" w:rsidRPr="00C84FC4" w:rsidRDefault="00035722" w:rsidP="0018014A">
      <w:pPr>
        <w:pStyle w:val="a7"/>
        <w:widowControl w:val="0"/>
        <w:numPr>
          <w:ilvl w:val="2"/>
          <w:numId w:val="11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營運人員學經歷</w:t>
      </w:r>
    </w:p>
    <w:p w14:paraId="5EA3DF1B" w14:textId="77777777" w:rsidR="00037274" w:rsidRPr="00C84FC4" w:rsidRDefault="00035722">
      <w:pPr>
        <w:pStyle w:val="a7"/>
        <w:spacing w:line="500" w:lineRule="exact"/>
        <w:ind w:left="1418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表6 營運人員學經歷表(範例)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1842"/>
        <w:gridCol w:w="1842"/>
        <w:gridCol w:w="3402"/>
      </w:tblGrid>
      <w:tr w:rsidR="00C84FC4" w:rsidRPr="00C84FC4" w14:paraId="521A73A3" w14:textId="77777777" w:rsidTr="009F0861">
        <w:trPr>
          <w:trHeight w:val="4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0A71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5FA7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51E7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學經歷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C24B" w14:textId="77777777" w:rsidR="00037274" w:rsidRPr="00C84FC4" w:rsidRDefault="00035722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專案經驗</w:t>
            </w:r>
          </w:p>
        </w:tc>
      </w:tr>
      <w:tr w:rsidR="00C84FC4" w:rsidRPr="00C84FC4" w14:paraId="64FBE663" w14:textId="77777777" w:rsidTr="009F0861">
        <w:trPr>
          <w:trHeight w:val="4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1D7D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3D1F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99A4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F814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29E77F41" w14:textId="77777777" w:rsidTr="009F0861">
        <w:trPr>
          <w:trHeight w:val="4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5CFA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A3B5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3C22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B50C" w14:textId="77777777" w:rsidR="00037274" w:rsidRPr="00C84FC4" w:rsidRDefault="0003727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10997B0" w14:textId="77777777" w:rsidR="00037274" w:rsidRPr="00C84FC4" w:rsidRDefault="00035722" w:rsidP="0018014A">
      <w:pPr>
        <w:pStyle w:val="a7"/>
        <w:widowControl w:val="0"/>
        <w:numPr>
          <w:ilvl w:val="2"/>
          <w:numId w:val="11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營運人員與營運事項管理規劃</w:t>
      </w:r>
    </w:p>
    <w:p w14:paraId="060BA8B0" w14:textId="77777777" w:rsidR="00037274" w:rsidRPr="00C84FC4" w:rsidRDefault="00035722" w:rsidP="0018014A">
      <w:pPr>
        <w:widowControl w:val="0"/>
        <w:numPr>
          <w:ilvl w:val="1"/>
          <w:numId w:val="10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40" w:name="_Hlk4768659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lastRenderedPageBreak/>
        <w:t>設備運轉與維修計畫</w:t>
      </w:r>
      <w:bookmarkEnd w:id="40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(廠商應對主要設備之維護保養提出具體作為)</w:t>
      </w:r>
    </w:p>
    <w:bookmarkEnd w:id="23"/>
    <w:bookmarkEnd w:id="24"/>
    <w:bookmarkEnd w:id="25"/>
    <w:bookmarkEnd w:id="26"/>
    <w:bookmarkEnd w:id="27"/>
    <w:p w14:paraId="085321C9" w14:textId="77777777" w:rsidR="00037274" w:rsidRPr="00C84FC4" w:rsidRDefault="00035722" w:rsidP="0018014A">
      <w:pPr>
        <w:pStyle w:val="a7"/>
        <w:widowControl w:val="0"/>
        <w:numPr>
          <w:ilvl w:val="2"/>
          <w:numId w:val="12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執行日常設備運轉及維護管理</w:t>
      </w:r>
    </w:p>
    <w:p w14:paraId="7843D82F" w14:textId="514F45D8" w:rsidR="00037274" w:rsidRPr="00C84FC4" w:rsidRDefault="00035722">
      <w:pPr>
        <w:pStyle w:val="a7"/>
        <w:spacing w:line="500" w:lineRule="exact"/>
        <w:ind w:left="1418"/>
        <w:rPr>
          <w:rFonts w:asciiTheme="minorEastAsia" w:eastAsiaTheme="minorEastAsia" w:hAnsiTheme="minorEastAsia"/>
        </w:rPr>
      </w:pP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 xml:space="preserve"> </w:t>
      </w:r>
      <w:r w:rsidR="009F0861"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表</w:t>
      </w:r>
      <w:r w:rsidR="009F0861" w:rsidRPr="00C84FC4">
        <w:rPr>
          <w:rStyle w:val="aff1"/>
          <w:rFonts w:asciiTheme="minorEastAsia" w:eastAsiaTheme="minorEastAsia" w:hAnsiTheme="minorEastAsia" w:cs="Times New Roman" w:hint="eastAsia"/>
          <w:sz w:val="28"/>
          <w:szCs w:val="28"/>
        </w:rPr>
        <w:t>7</w:t>
      </w:r>
      <w:r w:rsidRPr="00C84FC4">
        <w:rPr>
          <w:rStyle w:val="aff1"/>
          <w:rFonts w:asciiTheme="minorEastAsia" w:eastAsiaTheme="minorEastAsia" w:hAnsiTheme="minorEastAsia" w:cs="Times New Roman"/>
          <w:sz w:val="28"/>
          <w:szCs w:val="28"/>
        </w:rPr>
        <w:t>設備維護項目一覽表(範例)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709"/>
        <w:gridCol w:w="1839"/>
        <w:gridCol w:w="1375"/>
        <w:gridCol w:w="1178"/>
      </w:tblGrid>
      <w:tr w:rsidR="00C84FC4" w:rsidRPr="00C84FC4" w14:paraId="56AD3C4D" w14:textId="77777777" w:rsidTr="00EB3945">
        <w:trPr>
          <w:trHeight w:val="340"/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7DCE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設備名稱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360F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維護項目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9858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維修重點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38F8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頻率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4322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備註</w:t>
            </w:r>
          </w:p>
        </w:tc>
      </w:tr>
      <w:tr w:rsidR="00C84FC4" w:rsidRPr="00C84FC4" w14:paraId="72BADE64" w14:textId="77777777" w:rsidTr="00EB3945">
        <w:trPr>
          <w:trHeight w:val="345"/>
          <w:jc w:val="center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0C27" w14:textId="56EED528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太陽能光電設備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EAE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太陽能光電模組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133B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BF75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E39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318641EE" w14:textId="77777777" w:rsidTr="00EB3945">
        <w:trPr>
          <w:trHeight w:val="330"/>
          <w:jc w:val="center"/>
        </w:trPr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92C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6850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變流器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947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792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5C72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525853AB" w14:textId="77777777" w:rsidTr="00EB3945">
        <w:trPr>
          <w:trHeight w:val="375"/>
          <w:jc w:val="center"/>
        </w:trPr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0A01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77DF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proofErr w:type="gramStart"/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儲能電池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5FA2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977A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40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3DA82796" w14:textId="77777777" w:rsidTr="00EB3945">
        <w:trPr>
          <w:trHeight w:val="375"/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A502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支撐結構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080D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…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E21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7B6E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FF54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6B8C887B" w14:textId="77777777" w:rsidTr="00EB3945">
        <w:trPr>
          <w:trHeight w:val="300"/>
          <w:jc w:val="center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78E2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機電設備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7CAC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斷路器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B503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2ED3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1C83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0EE59992" w14:textId="77777777" w:rsidTr="00EB3945">
        <w:trPr>
          <w:trHeight w:val="267"/>
          <w:jc w:val="center"/>
        </w:trPr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CE0C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6379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線路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CE1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3800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1DA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4FC4" w:rsidRPr="00C84FC4" w14:paraId="01DFBC83" w14:textId="77777777" w:rsidTr="00EB3945">
        <w:trPr>
          <w:trHeight w:val="450"/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2519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照明系統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E641" w14:textId="77777777" w:rsidR="00037274" w:rsidRPr="00C84FC4" w:rsidRDefault="0003572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84FC4">
              <w:rPr>
                <w:rStyle w:val="aff1"/>
                <w:rFonts w:asciiTheme="minorEastAsia" w:eastAsiaTheme="minorEastAsia" w:hAnsiTheme="minorEastAsia" w:cs="Times New Roman"/>
                <w:sz w:val="28"/>
                <w:szCs w:val="28"/>
              </w:rPr>
              <w:t>…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31F7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AF5D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6C6F" w14:textId="77777777" w:rsidR="00037274" w:rsidRPr="00C84FC4" w:rsidRDefault="00037274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EBD2583" w14:textId="77777777" w:rsidR="00037274" w:rsidRPr="00C84FC4" w:rsidRDefault="00035722" w:rsidP="0018014A">
      <w:pPr>
        <w:pStyle w:val="a7"/>
        <w:widowControl w:val="0"/>
        <w:numPr>
          <w:ilvl w:val="2"/>
          <w:numId w:val="12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設備運轉異常處理</w:t>
      </w:r>
    </w:p>
    <w:p w14:paraId="2954E730" w14:textId="77777777" w:rsidR="00037274" w:rsidRPr="00C84FC4" w:rsidRDefault="00035722" w:rsidP="0018014A">
      <w:pPr>
        <w:pStyle w:val="a7"/>
        <w:widowControl w:val="0"/>
        <w:numPr>
          <w:ilvl w:val="2"/>
          <w:numId w:val="12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年度檢修及定期或不定期大修管理</w:t>
      </w:r>
    </w:p>
    <w:p w14:paraId="3935D2B0" w14:textId="77777777" w:rsidR="00037274" w:rsidRPr="00C84FC4" w:rsidRDefault="00035722" w:rsidP="0018014A">
      <w:pPr>
        <w:widowControl w:val="0"/>
        <w:numPr>
          <w:ilvl w:val="1"/>
          <w:numId w:val="10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41" w:name="_Hlk4768667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安全維護措施</w:t>
      </w:r>
      <w:bookmarkEnd w:id="41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(請就案場特性如風力強弱不同、承載力、環境等，規劃設備相關安全措施，以維護校園安全)</w:t>
      </w:r>
      <w:bookmarkStart w:id="42" w:name="_Hlk4768673"/>
    </w:p>
    <w:p w14:paraId="60E070E5" w14:textId="77777777" w:rsidR="00037274" w:rsidRPr="00C84FC4" w:rsidRDefault="00035722" w:rsidP="0018014A">
      <w:pPr>
        <w:widowControl w:val="0"/>
        <w:numPr>
          <w:ilvl w:val="1"/>
          <w:numId w:val="10"/>
        </w:numPr>
        <w:spacing w:line="500" w:lineRule="exact"/>
        <w:ind w:left="78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品質保證計畫、緊急應變計畫</w:t>
      </w:r>
    </w:p>
    <w:bookmarkEnd w:id="42"/>
    <w:p w14:paraId="1D57DB8F" w14:textId="77777777" w:rsidR="00037274" w:rsidRPr="00C84FC4" w:rsidRDefault="00035722" w:rsidP="0018014A">
      <w:pPr>
        <w:pStyle w:val="a7"/>
        <w:widowControl w:val="0"/>
        <w:numPr>
          <w:ilvl w:val="2"/>
          <w:numId w:val="1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品質保證計畫(說明品保流程、目標、品質問題管理機制、監控等)</w:t>
      </w:r>
    </w:p>
    <w:p w14:paraId="4E8EB2AC" w14:textId="77777777" w:rsidR="00037274" w:rsidRPr="00C84FC4" w:rsidRDefault="00035722" w:rsidP="0018014A">
      <w:pPr>
        <w:pStyle w:val="a7"/>
        <w:widowControl w:val="0"/>
        <w:numPr>
          <w:ilvl w:val="2"/>
          <w:numId w:val="13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緊急應變計畫(說明緊急應變程序〔天然災害、人為損害(傷)〕、緊急應變流程圖、通報流程、緊急應變小組及工作分配等)</w:t>
      </w:r>
    </w:p>
    <w:p w14:paraId="53695364" w14:textId="77777777" w:rsidR="00037274" w:rsidRPr="00C84FC4" w:rsidRDefault="00035722" w:rsidP="0018014A">
      <w:pPr>
        <w:widowControl w:val="0"/>
        <w:numPr>
          <w:ilvl w:val="1"/>
          <w:numId w:val="10"/>
        </w:numPr>
        <w:spacing w:line="500" w:lineRule="exact"/>
        <w:ind w:left="787"/>
        <w:rPr>
          <w:rFonts w:asciiTheme="minorEastAsia" w:eastAsiaTheme="minorEastAsia" w:hAnsiTheme="minorEastAsia"/>
        </w:rPr>
      </w:pPr>
      <w:bookmarkStart w:id="43" w:name="_Hlk4768687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結構損壞及漏水保固計畫</w:t>
      </w:r>
    </w:p>
    <w:bookmarkEnd w:id="43"/>
    <w:p w14:paraId="0AB0F42E" w14:textId="77777777" w:rsidR="00037274" w:rsidRPr="00C84FC4" w:rsidRDefault="00035722" w:rsidP="0018014A">
      <w:pPr>
        <w:pStyle w:val="a7"/>
        <w:widowControl w:val="0"/>
        <w:numPr>
          <w:ilvl w:val="2"/>
          <w:numId w:val="14"/>
        </w:numPr>
        <w:spacing w:line="500" w:lineRule="exact"/>
        <w:ind w:left="1117"/>
        <w:rPr>
          <w:rFonts w:asciiTheme="minorEastAsia" w:eastAsiaTheme="minorEastAsia" w:hAnsiTheme="minorEastAsia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結構損壞保固計畫(包含損壞通報方式及流程、保固年限(契約時間)、保固具體措施等)</w:t>
      </w:r>
    </w:p>
    <w:p w14:paraId="41943BD0" w14:textId="79A11D03" w:rsidR="00037274" w:rsidRPr="00C84FC4" w:rsidRDefault="00035722" w:rsidP="0018014A">
      <w:pPr>
        <w:pStyle w:val="a7"/>
        <w:widowControl w:val="0"/>
        <w:numPr>
          <w:ilvl w:val="2"/>
          <w:numId w:val="14"/>
        </w:numPr>
        <w:spacing w:line="500" w:lineRule="exact"/>
        <w:ind w:left="970" w:hanging="420"/>
        <w:rPr>
          <w:rStyle w:val="aff0"/>
          <w:rFonts w:asciiTheme="minorEastAsia" w:eastAsiaTheme="minorEastAsia" w:hAnsiTheme="minorEastAsia"/>
          <w:b w:val="0"/>
          <w:bCs w:val="0"/>
          <w:sz w:val="22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漏水保固計畫(請就設置完成後，若該太陽能光電風雨球場產生漏水情事，該如何補強之具體措施與流程)</w:t>
      </w:r>
    </w:p>
    <w:p w14:paraId="6EC76FC1" w14:textId="77777777" w:rsidR="00037274" w:rsidRPr="00C84FC4" w:rsidRDefault="00035722">
      <w:pPr>
        <w:spacing w:line="500" w:lineRule="exact"/>
        <w:rPr>
          <w:rFonts w:asciiTheme="minorEastAsia" w:eastAsiaTheme="minorEastAsia" w:hAnsiTheme="minorEastAsia"/>
        </w:rPr>
      </w:pPr>
      <w:bookmarkStart w:id="44" w:name="_Hlk4768694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伍、廠商投標值</w:t>
      </w:r>
    </w:p>
    <w:p w14:paraId="74172D1B" w14:textId="6047F858" w:rsidR="00037274" w:rsidRPr="00C84FC4" w:rsidRDefault="00035722">
      <w:pPr>
        <w:spacing w:line="500" w:lineRule="exact"/>
        <w:ind w:left="283"/>
        <w:rPr>
          <w:rFonts w:asciiTheme="minorEastAsia" w:eastAsiaTheme="minorEastAsia" w:hAnsiTheme="minorEastAsia"/>
        </w:rPr>
      </w:pPr>
      <w:bookmarkStart w:id="45" w:name="_Toc1054175"/>
      <w:bookmarkEnd w:id="44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投標值=投標設備設置容量</w:t>
      </w:r>
      <w:r w:rsidRPr="00C84FC4">
        <w:rPr>
          <w:rFonts w:asciiTheme="minorEastAsia" w:eastAsiaTheme="minorEastAsia" w:hAnsiTheme="minorEastAsia" w:cs="Times New Roman"/>
          <w:sz w:val="28"/>
          <w:szCs w:val="28"/>
        </w:rPr>
        <w:t>(</w:t>
      </w:r>
      <w:proofErr w:type="spellStart"/>
      <w:r w:rsidRPr="00C84FC4">
        <w:rPr>
          <w:rFonts w:asciiTheme="minorEastAsia" w:eastAsiaTheme="minorEastAsia" w:hAnsiTheme="minorEastAsia" w:cs="Times New Roman"/>
          <w:sz w:val="28"/>
          <w:szCs w:val="28"/>
        </w:rPr>
        <w:t>kWp</w:t>
      </w:r>
      <w:proofErr w:type="spellEnd"/>
      <w:r w:rsidRPr="00C84FC4">
        <w:rPr>
          <w:rFonts w:asciiTheme="minorEastAsia" w:eastAsiaTheme="minorEastAsia" w:hAnsiTheme="minorEastAsia" w:cs="Times New Roman"/>
          <w:sz w:val="28"/>
          <w:szCs w:val="28"/>
        </w:rPr>
        <w:t>)</w:t>
      </w: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×回饋金百分比(%)</w:t>
      </w:r>
      <w:bookmarkEnd w:id="45"/>
    </w:p>
    <w:p w14:paraId="382A5786" w14:textId="0CA762BA" w:rsidR="00037274" w:rsidRPr="00C84FC4" w:rsidRDefault="00035722" w:rsidP="0018014A">
      <w:pPr>
        <w:pStyle w:val="a7"/>
        <w:widowControl w:val="0"/>
        <w:numPr>
          <w:ilvl w:val="0"/>
          <w:numId w:val="15"/>
        </w:numPr>
        <w:spacing w:line="500" w:lineRule="exact"/>
        <w:rPr>
          <w:rFonts w:asciiTheme="minorEastAsia" w:eastAsiaTheme="minorEastAsia" w:hAnsiTheme="minorEastAsia"/>
        </w:rPr>
      </w:pPr>
      <w:bookmarkStart w:id="46" w:name="_Toc1054176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投標設備設置容量及回饋金百分比之數值填寫至小數點後一位；回饋金百分比</w:t>
      </w:r>
      <w:bookmarkStart w:id="47" w:name="_GoBack"/>
      <w:bookmarkEnd w:id="46"/>
      <w:bookmarkEnd w:id="47"/>
      <w:r w:rsidR="00987824" w:rsidRPr="00987824">
        <w:rPr>
          <w:rStyle w:val="aff0"/>
          <w:rFonts w:asciiTheme="minorEastAsia" w:eastAsiaTheme="minorEastAsia" w:hAnsiTheme="minorEastAsia" w:cs="Times New Roman" w:hint="eastAsia"/>
          <w:b w:val="0"/>
          <w:szCs w:val="28"/>
        </w:rPr>
        <w:t>不得低於光電風雨球場1%以上，屋頂型3%以上</w:t>
      </w:r>
      <w:r w:rsidR="00987824">
        <w:rPr>
          <w:rStyle w:val="aff0"/>
          <w:rFonts w:asciiTheme="minorEastAsia" w:eastAsiaTheme="minorEastAsia" w:hAnsiTheme="minorEastAsia" w:cs="Times New Roman" w:hint="eastAsia"/>
          <w:b w:val="0"/>
          <w:szCs w:val="28"/>
        </w:rPr>
        <w:t>。</w:t>
      </w:r>
    </w:p>
    <w:p w14:paraId="4B6C8D1D" w14:textId="77777777" w:rsidR="00037274" w:rsidRPr="00C84FC4" w:rsidRDefault="00035722">
      <w:pPr>
        <w:spacing w:line="500" w:lineRule="exact"/>
        <w:rPr>
          <w:rFonts w:asciiTheme="minorEastAsia" w:eastAsiaTheme="minorEastAsia" w:hAnsiTheme="minorEastAsia"/>
        </w:rPr>
      </w:pPr>
      <w:bookmarkStart w:id="48" w:name="_Hlk4768699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lastRenderedPageBreak/>
        <w:t>陸、回饋及加值服務</w:t>
      </w:r>
    </w:p>
    <w:bookmarkEnd w:id="48"/>
    <w:p w14:paraId="251524FC" w14:textId="77777777" w:rsidR="009F0861" w:rsidRPr="00C84FC4" w:rsidRDefault="00035722" w:rsidP="0018014A">
      <w:pPr>
        <w:pStyle w:val="a7"/>
        <w:numPr>
          <w:ilvl w:val="1"/>
          <w:numId w:val="17"/>
        </w:numPr>
        <w:spacing w:line="500" w:lineRule="exact"/>
        <w:ind w:left="851" w:hanging="567"/>
        <w:rPr>
          <w:rStyle w:val="aff0"/>
          <w:rFonts w:asciiTheme="minorEastAsia" w:eastAsiaTheme="minorEastAsia" w:hAnsiTheme="minorEastAsia" w:cs="Times New Roman"/>
          <w:b w:val="0"/>
          <w:szCs w:val="28"/>
        </w:rPr>
      </w:pPr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承諾回饋予提供風雨球場、基地場址設置太陽能光電發電系統設備學校之計畫</w:t>
      </w:r>
      <w:bookmarkStart w:id="49" w:name="_Toc1054178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。計畫內容須節能</w:t>
      </w:r>
      <w:proofErr w:type="gramStart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減碳、</w:t>
      </w:r>
      <w:proofErr w:type="gramEnd"/>
      <w:r w:rsidRPr="00C84FC4">
        <w:rPr>
          <w:rStyle w:val="aff0"/>
          <w:rFonts w:asciiTheme="minorEastAsia" w:eastAsiaTheme="minorEastAsia" w:hAnsiTheme="minorEastAsia" w:cs="Times New Roman"/>
          <w:b w:val="0"/>
          <w:szCs w:val="28"/>
        </w:rPr>
        <w:t>推廣再生能源、設置智慧設施、太陽能光電美學設置等內容相關。</w:t>
      </w:r>
      <w:bookmarkEnd w:id="49"/>
    </w:p>
    <w:p w14:paraId="6C8DF785" w14:textId="3639DC17" w:rsidR="00037274" w:rsidRPr="00C84FC4" w:rsidRDefault="00EB3945" w:rsidP="0018014A">
      <w:pPr>
        <w:pStyle w:val="a7"/>
        <w:numPr>
          <w:ilvl w:val="1"/>
          <w:numId w:val="17"/>
        </w:numPr>
        <w:spacing w:line="500" w:lineRule="exact"/>
        <w:ind w:left="851" w:hanging="567"/>
        <w:rPr>
          <w:rFonts w:asciiTheme="minorEastAsia" w:eastAsiaTheme="minorEastAsia" w:hAnsiTheme="minorEastAsia" w:cs="Times New Roman"/>
          <w:bCs/>
          <w:sz w:val="28"/>
          <w:szCs w:val="28"/>
        </w:rPr>
      </w:pPr>
      <w:r w:rsidRPr="00C84FC4">
        <w:rPr>
          <w:rFonts w:asciiTheme="minorEastAsia" w:eastAsiaTheme="minorEastAsia" w:hAnsiTheme="minorEastAsia" w:cs="Gungsuh" w:hint="eastAsia"/>
          <w:sz w:val="28"/>
          <w:szCs w:val="28"/>
        </w:rPr>
        <w:t>現有行政大樓及教學大樓屋頂太陽能光電設施拆除後，回收殘值金額</w:t>
      </w:r>
      <w:r w:rsidRPr="00C84FC4">
        <w:rPr>
          <w:rFonts w:asciiTheme="minorEastAsia" w:eastAsiaTheme="minorEastAsia" w:hAnsiTheme="minorEastAsia" w:cs="Gungsuh"/>
          <w:sz w:val="28"/>
          <w:szCs w:val="28"/>
        </w:rPr>
        <w:t>。</w:t>
      </w:r>
      <w:bookmarkEnd w:id="0"/>
    </w:p>
    <w:sectPr w:rsidR="00037274" w:rsidRPr="00C84FC4">
      <w:headerReference w:type="default" r:id="rId15"/>
      <w:footerReference w:type="default" r:id="rId16"/>
      <w:pgSz w:w="11906" w:h="16838"/>
      <w:pgMar w:top="1134" w:right="1134" w:bottom="1134" w:left="1134" w:header="851" w:footer="567" w:gutter="0"/>
      <w:cols w:space="720"/>
      <w:docGrid w:type="lines" w:linePitch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006C" w14:textId="77777777" w:rsidR="007D685C" w:rsidRDefault="007D685C">
      <w:pPr>
        <w:spacing w:line="240" w:lineRule="auto"/>
      </w:pPr>
      <w:r>
        <w:separator/>
      </w:r>
    </w:p>
  </w:endnote>
  <w:endnote w:type="continuationSeparator" w:id="0">
    <w:p w14:paraId="00F24056" w14:textId="77777777" w:rsidR="007D685C" w:rsidRDefault="007D6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A5A4" w14:textId="06C525B4" w:rsidR="0049185E" w:rsidRDefault="00035722">
    <w:pPr>
      <w:pStyle w:val="ab"/>
      <w:jc w:val="center"/>
    </w:pP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 w:rsidR="00453D97">
      <w:rPr>
        <w:rFonts w:ascii="Times New Roman" w:hAnsi="Times New Roman" w:cs="Times New Roman"/>
        <w:noProof/>
        <w:lang w:val="zh-TW"/>
      </w:rPr>
      <w:t>3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0BA1" w14:textId="3BCDF8AE" w:rsidR="0049185E" w:rsidRDefault="00035722">
    <w:pPr>
      <w:pStyle w:val="ab"/>
      <w:jc w:val="center"/>
    </w:pP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 w:rsidR="00453D97">
      <w:rPr>
        <w:rFonts w:ascii="Times New Roman" w:hAnsi="Times New Roman" w:cs="Times New Roman"/>
        <w:noProof/>
        <w:lang w:val="zh-TW"/>
      </w:rPr>
      <w:t>10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E4EF6" w14:textId="77777777" w:rsidR="007D685C" w:rsidRDefault="007D685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F6E00A3" w14:textId="77777777" w:rsidR="007D685C" w:rsidRDefault="007D6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59F39" w14:textId="77777777" w:rsidR="0049185E" w:rsidRDefault="007D685C">
    <w:pPr>
      <w:pStyle w:val="a9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19A8" w14:textId="77777777" w:rsidR="0049185E" w:rsidRDefault="007D68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2E5"/>
    <w:multiLevelType w:val="multilevel"/>
    <w:tmpl w:val="3BC43218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02CD0F8F"/>
    <w:multiLevelType w:val="multilevel"/>
    <w:tmpl w:val="1D9661C6"/>
    <w:styleLink w:val="1"/>
    <w:lvl w:ilvl="0">
      <w:start w:val="1"/>
      <w:numFmt w:val="upperLetter"/>
      <w:lvlText w:val="%1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CA28E0"/>
    <w:multiLevelType w:val="multilevel"/>
    <w:tmpl w:val="BD5278D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Theme="minorEastAsia" w:eastAsiaTheme="minorEastAsia" w:hAnsiTheme="minor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08B066B7"/>
    <w:multiLevelType w:val="hybridMultilevel"/>
    <w:tmpl w:val="5C3863F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D21E05"/>
    <w:multiLevelType w:val="multilevel"/>
    <w:tmpl w:val="C2EC5BE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Theme="minorEastAsia" w:eastAsiaTheme="minorEastAsia" w:hAnsiTheme="minor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15081332"/>
    <w:multiLevelType w:val="hybridMultilevel"/>
    <w:tmpl w:val="2FAE8B9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A776A9"/>
    <w:multiLevelType w:val="multilevel"/>
    <w:tmpl w:val="01546CA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1B54114F"/>
    <w:multiLevelType w:val="hybridMultilevel"/>
    <w:tmpl w:val="47C6E36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D829F6"/>
    <w:multiLevelType w:val="multilevel"/>
    <w:tmpl w:val="02EC91DC"/>
    <w:styleLink w:val="LFO66"/>
    <w:lvl w:ilvl="0">
      <w:start w:val="1"/>
      <w:numFmt w:val="taiwaneseCountingThousand"/>
      <w:pStyle w:val="a"/>
      <w:suff w:val="nothing"/>
      <w:lvlText w:val="%1"/>
      <w:lvlJc w:val="left"/>
    </w:lvl>
    <w:lvl w:ilvl="1">
      <w:start w:val="1"/>
      <w:numFmt w:val="none"/>
      <w:suff w:val="nothing"/>
      <w:lvlText w:val="(一)%2"/>
      <w:lvlJc w:val="left"/>
    </w:lvl>
    <w:lvl w:ilvl="2">
      <w:start w:val="1"/>
      <w:numFmt w:val="none"/>
      <w:suff w:val="nothing"/>
      <w:lvlText w:val="1.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3A94053E"/>
    <w:multiLevelType w:val="hybridMultilevel"/>
    <w:tmpl w:val="47C6E36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145960"/>
    <w:multiLevelType w:val="hybridMultilevel"/>
    <w:tmpl w:val="47C6E36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2434C05"/>
    <w:multiLevelType w:val="multilevel"/>
    <w:tmpl w:val="0DE0873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4E73630F"/>
    <w:multiLevelType w:val="multilevel"/>
    <w:tmpl w:val="46CEA36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4FB219B8"/>
    <w:multiLevelType w:val="multilevel"/>
    <w:tmpl w:val="4B741EB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4" w15:restartNumberingAfterBreak="0">
    <w:nsid w:val="57E70A48"/>
    <w:multiLevelType w:val="hybridMultilevel"/>
    <w:tmpl w:val="47C6E36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A71FFA"/>
    <w:multiLevelType w:val="multilevel"/>
    <w:tmpl w:val="ACE8BF4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Theme="minorEastAsia" w:eastAsiaTheme="minorEastAsia" w:hAnsiTheme="minorEastAsia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5E7F03EA"/>
    <w:multiLevelType w:val="multilevel"/>
    <w:tmpl w:val="B96C06C8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60BF55F1"/>
    <w:multiLevelType w:val="hybridMultilevel"/>
    <w:tmpl w:val="47C6E36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37D0C1F"/>
    <w:multiLevelType w:val="multilevel"/>
    <w:tmpl w:val="85CC598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65F818DD"/>
    <w:multiLevelType w:val="multilevel"/>
    <w:tmpl w:val="FBEC1AF0"/>
    <w:lvl w:ilvl="0">
      <w:numFmt w:val="bullet"/>
      <w:lvlText w:val="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20" w15:restartNumberingAfterBreak="0">
    <w:nsid w:val="6CE84719"/>
    <w:multiLevelType w:val="hybridMultilevel"/>
    <w:tmpl w:val="8AE034E0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1" w15:restartNumberingAfterBreak="0">
    <w:nsid w:val="6E465349"/>
    <w:multiLevelType w:val="multilevel"/>
    <w:tmpl w:val="10A28E6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Theme="minorEastAsia" w:eastAsiaTheme="minorEastAsia" w:hAnsiTheme="minorEastAsia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Theme="minorEastAsia" w:eastAsiaTheme="minorEastAsia" w:hAnsiTheme="minorEastAsia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</w:num>
  <w:num w:numId="5">
    <w:abstractNumId w:val="15"/>
  </w:num>
  <w:num w:numId="6">
    <w:abstractNumId w:val="2"/>
  </w:num>
  <w:num w:numId="7">
    <w:abstractNumId w:val="13"/>
  </w:num>
  <w:num w:numId="8">
    <w:abstractNumId w:val="16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18"/>
  </w:num>
  <w:num w:numId="15">
    <w:abstractNumId w:val="19"/>
  </w:num>
  <w:num w:numId="16">
    <w:abstractNumId w:val="20"/>
  </w:num>
  <w:num w:numId="17">
    <w:abstractNumId w:val="3"/>
  </w:num>
  <w:num w:numId="18">
    <w:abstractNumId w:val="5"/>
  </w:num>
  <w:num w:numId="19">
    <w:abstractNumId w:val="14"/>
  </w:num>
  <w:num w:numId="20">
    <w:abstractNumId w:val="7"/>
  </w:num>
  <w:num w:numId="21">
    <w:abstractNumId w:val="9"/>
  </w:num>
  <w:num w:numId="22">
    <w:abstractNumId w:val="1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4"/>
    <w:rsid w:val="0000593D"/>
    <w:rsid w:val="00032D62"/>
    <w:rsid w:val="00035722"/>
    <w:rsid w:val="00037274"/>
    <w:rsid w:val="000E54F2"/>
    <w:rsid w:val="00131B9C"/>
    <w:rsid w:val="0018014A"/>
    <w:rsid w:val="001D60F0"/>
    <w:rsid w:val="0023584C"/>
    <w:rsid w:val="002774F9"/>
    <w:rsid w:val="002A6AA7"/>
    <w:rsid w:val="002E149E"/>
    <w:rsid w:val="00364C07"/>
    <w:rsid w:val="00365D0D"/>
    <w:rsid w:val="003C05B2"/>
    <w:rsid w:val="004346BF"/>
    <w:rsid w:val="00453D97"/>
    <w:rsid w:val="004E03F5"/>
    <w:rsid w:val="00502792"/>
    <w:rsid w:val="00557F27"/>
    <w:rsid w:val="005A103B"/>
    <w:rsid w:val="006D0890"/>
    <w:rsid w:val="0072637E"/>
    <w:rsid w:val="0074707D"/>
    <w:rsid w:val="00773BD4"/>
    <w:rsid w:val="007C49BC"/>
    <w:rsid w:val="007D685C"/>
    <w:rsid w:val="007E53FD"/>
    <w:rsid w:val="00856922"/>
    <w:rsid w:val="00870D19"/>
    <w:rsid w:val="008A331D"/>
    <w:rsid w:val="009438E5"/>
    <w:rsid w:val="00955A4A"/>
    <w:rsid w:val="00987824"/>
    <w:rsid w:val="009F0861"/>
    <w:rsid w:val="00A32469"/>
    <w:rsid w:val="00A7703D"/>
    <w:rsid w:val="00AC30B7"/>
    <w:rsid w:val="00B50EAD"/>
    <w:rsid w:val="00C338B9"/>
    <w:rsid w:val="00C355DE"/>
    <w:rsid w:val="00C664C0"/>
    <w:rsid w:val="00C728F8"/>
    <w:rsid w:val="00C84FC4"/>
    <w:rsid w:val="00CC7DD4"/>
    <w:rsid w:val="00D255CD"/>
    <w:rsid w:val="00D42190"/>
    <w:rsid w:val="00DA012B"/>
    <w:rsid w:val="00DC21B4"/>
    <w:rsid w:val="00DC3350"/>
    <w:rsid w:val="00E577C3"/>
    <w:rsid w:val="00E94FCE"/>
    <w:rsid w:val="00EB3945"/>
    <w:rsid w:val="00ED3C07"/>
    <w:rsid w:val="00ED52C7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BACD"/>
  <w15:docId w15:val="{AE699950-8CB9-4C3F-9AFA-F88E1B3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10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1">
    <w:name w:val="標題 1 字元"/>
    <w:basedOn w:val="a1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1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1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1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1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1"/>
    <w:rPr>
      <w:rFonts w:ascii="Arial" w:hAnsi="Arial" w:cs="Arial"/>
      <w:i/>
      <w:color w:val="666666"/>
      <w:kern w:val="0"/>
      <w:sz w:val="22"/>
    </w:rPr>
  </w:style>
  <w:style w:type="paragraph" w:styleId="12">
    <w:name w:val="toc 1"/>
    <w:basedOn w:val="a0"/>
    <w:next w:val="a0"/>
    <w:autoRedefine/>
    <w:pPr>
      <w:tabs>
        <w:tab w:val="right" w:leader="dot" w:pos="9638"/>
      </w:tabs>
      <w:spacing w:line="500" w:lineRule="exact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paragraph" w:styleId="21">
    <w:name w:val="toc 2"/>
    <w:basedOn w:val="a0"/>
    <w:next w:val="a0"/>
    <w:autoRedefine/>
    <w:pPr>
      <w:ind w:left="480"/>
    </w:pPr>
  </w:style>
  <w:style w:type="paragraph" w:styleId="31">
    <w:name w:val="toc 3"/>
    <w:basedOn w:val="a0"/>
    <w:next w:val="a0"/>
    <w:autoRedefine/>
    <w:pPr>
      <w:ind w:left="960"/>
    </w:p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qFormat/>
    <w:pPr>
      <w:ind w:left="480"/>
    </w:pPr>
  </w:style>
  <w:style w:type="character" w:customStyle="1" w:styleId="a8">
    <w:name w:val="清單段落 字元"/>
    <w:basedOn w:val="a1"/>
    <w:rPr>
      <w:rFonts w:ascii="Arial" w:hAnsi="Arial" w:cs="Arial"/>
      <w:kern w:val="0"/>
      <w:sz w:val="22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ascii="Arial" w:hAnsi="Arial" w:cs="Arial"/>
      <w:kern w:val="0"/>
      <w:sz w:val="20"/>
      <w:szCs w:val="20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ascii="Arial" w:hAnsi="Arial" w:cs="Arial"/>
      <w:kern w:val="0"/>
      <w:sz w:val="20"/>
      <w:szCs w:val="20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Arial" w:hAnsi="Arial" w:cs="Arial"/>
      <w:b/>
      <w:bCs/>
      <w:kern w:val="0"/>
      <w:sz w:val="22"/>
    </w:rPr>
  </w:style>
  <w:style w:type="character" w:styleId="af2">
    <w:name w:val="FollowedHyperlink"/>
    <w:basedOn w:val="a1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af3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f4">
    <w:name w:val="標題 字元"/>
    <w:basedOn w:val="a1"/>
    <w:rPr>
      <w:rFonts w:ascii="Arial" w:hAnsi="Arial" w:cs="Arial"/>
      <w:kern w:val="0"/>
      <w:sz w:val="52"/>
      <w:szCs w:val="52"/>
    </w:rPr>
  </w:style>
  <w:style w:type="paragraph" w:styleId="af5">
    <w:name w:val="Closing"/>
    <w:basedOn w:val="a0"/>
    <w:pPr>
      <w:widowControl w:val="0"/>
      <w:spacing w:line="240" w:lineRule="auto"/>
      <w:ind w:left="100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6">
    <w:name w:val="結語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7">
    <w:name w:val="Body Text"/>
    <w:basedOn w:val="a0"/>
    <w:pPr>
      <w:widowControl w:val="0"/>
      <w:autoSpaceDE w:val="0"/>
      <w:spacing w:line="240" w:lineRule="auto"/>
      <w:ind w:left="1212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f8">
    <w:name w:val="本文 字元"/>
    <w:basedOn w:val="a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fa">
    <w:name w:val="副標題 字元"/>
    <w:basedOn w:val="a1"/>
    <w:rPr>
      <w:rFonts w:ascii="Arial" w:eastAsia="Arial" w:hAnsi="Arial" w:cs="Arial"/>
      <w:color w:val="666666"/>
      <w:kern w:val="0"/>
      <w:sz w:val="30"/>
      <w:szCs w:val="30"/>
    </w:rPr>
  </w:style>
  <w:style w:type="paragraph" w:styleId="afb">
    <w:name w:val="Note Heading"/>
    <w:basedOn w:val="a0"/>
    <w:next w:val="a0"/>
    <w:pPr>
      <w:widowControl w:val="0"/>
      <w:spacing w:line="240" w:lineRule="auto"/>
      <w:jc w:val="center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c">
    <w:name w:val="註釋標題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d">
    <w:name w:val="Revision"/>
    <w:pPr>
      <w:suppressAutoHyphens/>
    </w:pPr>
    <w:rPr>
      <w:rFonts w:ascii="Arial" w:hAnsi="Arial" w:cs="Arial"/>
      <w:kern w:val="0"/>
      <w:sz w:val="22"/>
    </w:rPr>
  </w:style>
  <w:style w:type="paragraph" w:styleId="afe">
    <w:name w:val="TOC Heading"/>
    <w:basedOn w:val="10"/>
    <w:next w:val="a0"/>
    <w:pPr>
      <w:spacing w:before="240" w:after="0" w:line="242" w:lineRule="auto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TableParagraph">
    <w:name w:val="Table Paragraph"/>
    <w:basedOn w:val="a0"/>
    <w:pPr>
      <w:widowControl w:val="0"/>
      <w:autoSpaceDE w:val="0"/>
      <w:spacing w:line="240" w:lineRule="auto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customStyle="1" w:styleId="13">
    <w:name w:val="未解析的提及項目1"/>
    <w:basedOn w:val="a1"/>
    <w:rPr>
      <w:color w:val="605E5C"/>
      <w:shd w:val="clear" w:color="auto" w:fill="E1DFDD"/>
    </w:rPr>
  </w:style>
  <w:style w:type="character" w:customStyle="1" w:styleId="aff">
    <w:name w:val="壹、標題"/>
    <w:rPr>
      <w:rFonts w:ascii="標楷體" w:eastAsia="標楷體" w:hAnsi="標楷體"/>
      <w:b/>
      <w:bCs/>
      <w:sz w:val="32"/>
    </w:rPr>
  </w:style>
  <w:style w:type="character" w:customStyle="1" w:styleId="aff0">
    <w:name w:val="一、標題"/>
    <w:rPr>
      <w:rFonts w:ascii="標楷體" w:eastAsia="標楷體" w:hAnsi="標楷體"/>
      <w:b/>
      <w:bCs/>
      <w:sz w:val="28"/>
    </w:rPr>
  </w:style>
  <w:style w:type="character" w:customStyle="1" w:styleId="aff1">
    <w:name w:val="(一)標題"/>
    <w:rPr>
      <w:rFonts w:ascii="標楷體" w:eastAsia="標楷體" w:hAnsi="標楷體"/>
    </w:rPr>
  </w:style>
  <w:style w:type="paragraph" w:customStyle="1" w:styleId="aff2">
    <w:name w:val="（一）"/>
    <w:basedOn w:val="a0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22">
    <w:name w:val="未解析的提及項目2"/>
    <w:basedOn w:val="a1"/>
    <w:rPr>
      <w:color w:val="605E5C"/>
      <w:shd w:val="clear" w:color="auto" w:fill="E1DFDD"/>
    </w:rPr>
  </w:style>
  <w:style w:type="paragraph" w:styleId="32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basedOn w:val="a1"/>
    <w:rPr>
      <w:rFonts w:ascii="Arial" w:hAnsi="Arial" w:cs="Arial"/>
      <w:kern w:val="0"/>
      <w:sz w:val="16"/>
      <w:szCs w:val="16"/>
    </w:rPr>
  </w:style>
  <w:style w:type="paragraph" w:customStyle="1" w:styleId="a">
    <w:name w:val="段落１"/>
    <w:basedOn w:val="a0"/>
    <w:pPr>
      <w:widowControl w:val="0"/>
      <w:numPr>
        <w:numId w:val="2"/>
      </w:numPr>
      <w:spacing w:line="400" w:lineRule="atLeast"/>
      <w:jc w:val="both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34">
    <w:name w:val="未解析的提及項目3"/>
    <w:basedOn w:val="a1"/>
    <w:rPr>
      <w:color w:val="605E5C"/>
      <w:shd w:val="clear" w:color="auto" w:fill="E1DFDD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66">
    <w:name w:val="LFO66"/>
    <w:basedOn w:val="a3"/>
    <w:pPr>
      <w:numPr>
        <w:numId w:val="2"/>
      </w:numPr>
    </w:pPr>
  </w:style>
  <w:style w:type="table" w:styleId="aff3">
    <w:name w:val="Table Grid"/>
    <w:basedOn w:val="a2"/>
    <w:uiPriority w:val="39"/>
    <w:rsid w:val="002E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6580-9C65-4FB9-8859-4297B064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卉軒 林</dc:creator>
  <cp:lastModifiedBy>admin</cp:lastModifiedBy>
  <cp:revision>21</cp:revision>
  <cp:lastPrinted>2020-06-08T08:51:00Z</cp:lastPrinted>
  <dcterms:created xsi:type="dcterms:W3CDTF">2020-12-04T07:32:00Z</dcterms:created>
  <dcterms:modified xsi:type="dcterms:W3CDTF">2023-04-19T07:30:00Z</dcterms:modified>
</cp:coreProperties>
</file>