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75A9" w14:textId="7E89725A" w:rsidR="003E1522" w:rsidRPr="00023DE1" w:rsidRDefault="003E1522" w:rsidP="003E1522">
      <w:pPr>
        <w:spacing w:line="360" w:lineRule="exact"/>
        <w:rPr>
          <w:rFonts w:asciiTheme="minorEastAsia" w:eastAsiaTheme="minorEastAsia" w:hAnsiTheme="minorEastAsia"/>
          <w:kern w:val="3"/>
          <w:sz w:val="28"/>
          <w:szCs w:val="28"/>
        </w:rPr>
      </w:pPr>
      <w:r w:rsidRPr="00023DE1">
        <w:rPr>
          <w:rFonts w:asciiTheme="minorEastAsia" w:eastAsiaTheme="minorEastAsia" w:hAnsiTheme="minorEastAsia" w:hint="eastAsia"/>
          <w:bCs/>
          <w:sz w:val="28"/>
          <w:szCs w:val="28"/>
        </w:rPr>
        <w:t>國立北門高級中學</w:t>
      </w:r>
      <w:r w:rsidRPr="00023DE1">
        <w:rPr>
          <w:rFonts w:asciiTheme="minorEastAsia" w:eastAsiaTheme="minorEastAsia" w:hAnsiTheme="minorEastAsia" w:hint="eastAsia"/>
          <w:sz w:val="28"/>
          <w:szCs w:val="28"/>
        </w:rPr>
        <w:t>設置太陽能光電風雨球場及屋頂型太陽能光電公</w:t>
      </w:r>
      <w:proofErr w:type="gramStart"/>
      <w:r w:rsidRPr="00023DE1">
        <w:rPr>
          <w:rFonts w:asciiTheme="minorEastAsia" w:eastAsiaTheme="minorEastAsia" w:hAnsiTheme="minorEastAsia" w:hint="eastAsia"/>
          <w:sz w:val="28"/>
          <w:szCs w:val="28"/>
        </w:rPr>
        <w:t>開標租案</w:t>
      </w:r>
      <w:proofErr w:type="gramEnd"/>
      <w:r w:rsidRPr="00023DE1">
        <w:rPr>
          <w:rFonts w:asciiTheme="minorEastAsia" w:eastAsiaTheme="minorEastAsia" w:hAnsiTheme="minorEastAsia" w:hint="eastAsia"/>
          <w:kern w:val="3"/>
          <w:szCs w:val="24"/>
        </w:rPr>
        <w:t>(</w:t>
      </w:r>
      <w:r w:rsidRPr="00023DE1">
        <w:rPr>
          <w:rFonts w:asciiTheme="minorEastAsia" w:eastAsiaTheme="minorEastAsia" w:hAnsiTheme="minorEastAsia" w:hint="eastAsia"/>
          <w:sz w:val="28"/>
        </w:rPr>
        <w:t>BM112002</w:t>
      </w:r>
      <w:r w:rsidRPr="00023DE1">
        <w:rPr>
          <w:rFonts w:asciiTheme="minorEastAsia" w:eastAsiaTheme="minorEastAsia" w:hAnsiTheme="minorEastAsia" w:hint="eastAsia"/>
          <w:kern w:val="3"/>
          <w:szCs w:val="24"/>
        </w:rPr>
        <w:t>)</w:t>
      </w:r>
      <w:r w:rsidRPr="00023DE1">
        <w:rPr>
          <w:rFonts w:asciiTheme="minorEastAsia" w:eastAsiaTheme="minorEastAsia" w:hAnsiTheme="minorEastAsia"/>
          <w:kern w:val="3"/>
          <w:sz w:val="28"/>
          <w:szCs w:val="28"/>
        </w:rPr>
        <w:t xml:space="preserve"> </w:t>
      </w:r>
    </w:p>
    <w:p w14:paraId="0F1D92BD" w14:textId="77777777" w:rsidR="003E1522" w:rsidRPr="00023DE1" w:rsidRDefault="003E1522" w:rsidP="003E1522">
      <w:pPr>
        <w:spacing w:line="360" w:lineRule="exact"/>
        <w:ind w:left="851" w:hanging="851"/>
        <w:jc w:val="right"/>
        <w:rPr>
          <w:rFonts w:asciiTheme="minorEastAsia" w:eastAsiaTheme="minorEastAsia" w:hAnsiTheme="minorEastAsia"/>
          <w:kern w:val="3"/>
          <w:sz w:val="28"/>
          <w:szCs w:val="28"/>
        </w:rPr>
      </w:pPr>
      <w:r w:rsidRPr="00023DE1">
        <w:rPr>
          <w:rFonts w:asciiTheme="minorEastAsia" w:eastAsiaTheme="minorEastAsia" w:hAnsiTheme="minorEastAsia"/>
          <w:kern w:val="3"/>
          <w:sz w:val="28"/>
          <w:szCs w:val="28"/>
        </w:rPr>
        <w:t>評選委員評選總表</w:t>
      </w:r>
      <w:r w:rsidRPr="00023DE1">
        <w:rPr>
          <w:rFonts w:asciiTheme="minorEastAsia" w:eastAsiaTheme="minorEastAsia" w:hAnsiTheme="minorEastAsia" w:hint="eastAsia"/>
          <w:kern w:val="3"/>
          <w:sz w:val="28"/>
          <w:szCs w:val="28"/>
        </w:rPr>
        <w:t xml:space="preserve">（適用於序位法）            </w:t>
      </w:r>
      <w:r w:rsidRPr="00023DE1">
        <w:rPr>
          <w:rFonts w:asciiTheme="minorEastAsia" w:eastAsiaTheme="minorEastAsia" w:hAnsiTheme="minorEastAsia" w:cs="Gungsuh"/>
          <w:sz w:val="28"/>
          <w:szCs w:val="28"/>
        </w:rPr>
        <w:t>日期：</w:t>
      </w:r>
      <w:r w:rsidRPr="00023DE1">
        <w:rPr>
          <w:rFonts w:asciiTheme="minorEastAsia" w:eastAsiaTheme="minorEastAsia" w:hAnsiTheme="minorEastAsia" w:hint="eastAsia"/>
          <w:sz w:val="28"/>
          <w:szCs w:val="28"/>
        </w:rPr>
        <w:t>112年   月   日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668"/>
        <w:gridCol w:w="1320"/>
        <w:gridCol w:w="976"/>
        <w:gridCol w:w="288"/>
        <w:gridCol w:w="1055"/>
        <w:gridCol w:w="363"/>
        <w:gridCol w:w="624"/>
        <w:gridCol w:w="793"/>
        <w:gridCol w:w="556"/>
        <w:gridCol w:w="990"/>
      </w:tblGrid>
      <w:tr w:rsidR="00023DE1" w:rsidRPr="00023DE1" w14:paraId="62853BAB" w14:textId="77777777" w:rsidTr="00104168">
        <w:trPr>
          <w:cantSplit/>
          <w:trHeight w:hRule="exact" w:val="510"/>
        </w:trPr>
        <w:tc>
          <w:tcPr>
            <w:tcW w:w="2656" w:type="dxa"/>
            <w:gridSpan w:val="2"/>
          </w:tcPr>
          <w:p w14:paraId="7C9314EE" w14:textId="77777777" w:rsidR="003E1522" w:rsidRPr="00023DE1" w:rsidRDefault="003E1522" w:rsidP="0010416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廠商編號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3196D81C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甲</w:t>
            </w: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14:paraId="02ED8883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乙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14:paraId="6D9AB100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丙</w:t>
            </w:r>
          </w:p>
        </w:tc>
      </w:tr>
      <w:tr w:rsidR="00023DE1" w:rsidRPr="00023DE1" w14:paraId="6586D459" w14:textId="77777777" w:rsidTr="00104168">
        <w:trPr>
          <w:cantSplit/>
          <w:trHeight w:val="477"/>
        </w:trPr>
        <w:tc>
          <w:tcPr>
            <w:tcW w:w="2656" w:type="dxa"/>
            <w:gridSpan w:val="2"/>
            <w:vMerge w:val="restart"/>
            <w:tcBorders>
              <w:tl2br w:val="single" w:sz="4" w:space="0" w:color="auto"/>
            </w:tcBorders>
          </w:tcPr>
          <w:p w14:paraId="2C4F0AD4" w14:textId="77777777" w:rsidR="003E1522" w:rsidRPr="00023DE1" w:rsidRDefault="003E1522" w:rsidP="00104168">
            <w:pPr>
              <w:spacing w:afterLines="100" w:after="531" w:line="440" w:lineRule="exact"/>
              <w:ind w:right="28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廠商名稱</w:t>
            </w:r>
          </w:p>
          <w:p w14:paraId="6F5F3C95" w14:textId="77777777" w:rsidR="003E1522" w:rsidRPr="00023DE1" w:rsidRDefault="003E1522" w:rsidP="0010416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評選委員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3A40A9A" w14:textId="77777777" w:rsidR="003E1522" w:rsidRPr="00023DE1" w:rsidRDefault="003E1522" w:rsidP="00104168">
            <w:pPr>
              <w:pStyle w:val="14"/>
              <w:adjustRightInd/>
              <w:spacing w:line="440" w:lineRule="exact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14:paraId="37379422" w14:textId="77777777" w:rsidR="003E1522" w:rsidRPr="00023DE1" w:rsidRDefault="003E1522" w:rsidP="0010416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shd w:val="clear" w:color="auto" w:fill="auto"/>
          </w:tcPr>
          <w:p w14:paraId="6A3A9C30" w14:textId="77777777" w:rsidR="003E1522" w:rsidRPr="00023DE1" w:rsidRDefault="003E1522" w:rsidP="00104168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144A5AFC" w14:textId="77777777" w:rsidTr="00104168">
        <w:trPr>
          <w:cantSplit/>
          <w:trHeight w:val="481"/>
        </w:trPr>
        <w:tc>
          <w:tcPr>
            <w:tcW w:w="2656" w:type="dxa"/>
            <w:gridSpan w:val="2"/>
            <w:vMerge/>
            <w:tcBorders>
              <w:tl2br w:val="single" w:sz="4" w:space="0" w:color="auto"/>
            </w:tcBorders>
          </w:tcPr>
          <w:p w14:paraId="008D3E4A" w14:textId="77777777" w:rsidR="003E1522" w:rsidRPr="00023DE1" w:rsidRDefault="003E1522" w:rsidP="00104168">
            <w:pPr>
              <w:spacing w:line="440" w:lineRule="exact"/>
              <w:rPr>
                <w:rFonts w:asciiTheme="minorEastAsia" w:eastAsia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14:paraId="459B5C32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得分加總</w:t>
            </w:r>
          </w:p>
        </w:tc>
        <w:tc>
          <w:tcPr>
            <w:tcW w:w="976" w:type="dxa"/>
            <w:shd w:val="clear" w:color="auto" w:fill="auto"/>
          </w:tcPr>
          <w:p w14:paraId="742CD6A9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序位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7733F74B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得分加總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1FA2F9A6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序位</w:t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4A502374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得分加總</w:t>
            </w:r>
          </w:p>
        </w:tc>
        <w:tc>
          <w:tcPr>
            <w:tcW w:w="990" w:type="dxa"/>
            <w:shd w:val="clear" w:color="auto" w:fill="auto"/>
          </w:tcPr>
          <w:p w14:paraId="7F6D0449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序位</w:t>
            </w:r>
          </w:p>
        </w:tc>
      </w:tr>
      <w:tr w:rsidR="00023DE1" w:rsidRPr="00023DE1" w14:paraId="53A7E737" w14:textId="77777777" w:rsidTr="00104168">
        <w:trPr>
          <w:cantSplit/>
          <w:trHeight w:hRule="exact" w:val="567"/>
        </w:trPr>
        <w:tc>
          <w:tcPr>
            <w:tcW w:w="2656" w:type="dxa"/>
            <w:gridSpan w:val="2"/>
            <w:vAlign w:val="center"/>
          </w:tcPr>
          <w:p w14:paraId="03912FC5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vAlign w:val="center"/>
          </w:tcPr>
          <w:p w14:paraId="73E25136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C526ABE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10D5EB0B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9A6CDAC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F2D4708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70AC802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6076DEEA" w14:textId="77777777" w:rsidTr="00104168">
        <w:trPr>
          <w:cantSplit/>
          <w:trHeight w:hRule="exact" w:val="567"/>
        </w:trPr>
        <w:tc>
          <w:tcPr>
            <w:tcW w:w="2656" w:type="dxa"/>
            <w:gridSpan w:val="2"/>
            <w:vAlign w:val="center"/>
          </w:tcPr>
          <w:p w14:paraId="6B5E17CC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320" w:type="dxa"/>
            <w:vAlign w:val="center"/>
          </w:tcPr>
          <w:p w14:paraId="13C3DFC1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5C6B9F4A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27CAD238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2AEF7D3F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0A497A1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559C8BE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7D9BCF39" w14:textId="77777777" w:rsidTr="00104168">
        <w:trPr>
          <w:cantSplit/>
          <w:trHeight w:hRule="exact" w:val="579"/>
        </w:trPr>
        <w:tc>
          <w:tcPr>
            <w:tcW w:w="2656" w:type="dxa"/>
            <w:gridSpan w:val="2"/>
            <w:vAlign w:val="center"/>
          </w:tcPr>
          <w:p w14:paraId="4B529232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39BF642D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7E72EE48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1A2C3B7E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2DF303A7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EDFDDF4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D52D3FF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089BB680" w14:textId="77777777" w:rsidTr="00104168">
        <w:trPr>
          <w:cantSplit/>
          <w:trHeight w:hRule="exact" w:val="567"/>
        </w:trPr>
        <w:tc>
          <w:tcPr>
            <w:tcW w:w="2656" w:type="dxa"/>
            <w:gridSpan w:val="2"/>
            <w:vAlign w:val="center"/>
          </w:tcPr>
          <w:p w14:paraId="5D69CBFF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320" w:type="dxa"/>
            <w:vAlign w:val="center"/>
          </w:tcPr>
          <w:p w14:paraId="3EC3CD14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789F5121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12F8492A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5A1B9291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ED2BB5C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56AADD6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447367A4" w14:textId="77777777" w:rsidTr="00104168">
        <w:trPr>
          <w:cantSplit/>
          <w:trHeight w:hRule="exact" w:val="567"/>
        </w:trPr>
        <w:tc>
          <w:tcPr>
            <w:tcW w:w="2656" w:type="dxa"/>
            <w:gridSpan w:val="2"/>
            <w:vAlign w:val="center"/>
          </w:tcPr>
          <w:p w14:paraId="58B4F21D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320" w:type="dxa"/>
            <w:vAlign w:val="center"/>
          </w:tcPr>
          <w:p w14:paraId="30B9236B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9909464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4A9995F9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011B3C8A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CEE2DC3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85E4B17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71575F15" w14:textId="77777777" w:rsidTr="00104168">
        <w:trPr>
          <w:cantSplit/>
          <w:trHeight w:hRule="exact" w:val="567"/>
        </w:trPr>
        <w:tc>
          <w:tcPr>
            <w:tcW w:w="2656" w:type="dxa"/>
            <w:gridSpan w:val="2"/>
            <w:vAlign w:val="center"/>
          </w:tcPr>
          <w:p w14:paraId="1A5BDC34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廠商投標值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511B7BF9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14:paraId="266FEB6E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14:paraId="2EA7AAFC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52958C70" w14:textId="77777777" w:rsidTr="00104168">
        <w:trPr>
          <w:cantSplit/>
          <w:trHeight w:hRule="exact" w:val="567"/>
        </w:trPr>
        <w:tc>
          <w:tcPr>
            <w:tcW w:w="2656" w:type="dxa"/>
            <w:gridSpan w:val="2"/>
            <w:vAlign w:val="center"/>
          </w:tcPr>
          <w:p w14:paraId="3FE7AB28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總評分/平均總評分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359DE131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14:paraId="04D4EF78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14:paraId="77F379D3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/</w:t>
            </w:r>
          </w:p>
        </w:tc>
      </w:tr>
      <w:tr w:rsidR="00023DE1" w:rsidRPr="00023DE1" w14:paraId="44B8CB03" w14:textId="77777777" w:rsidTr="00104168">
        <w:trPr>
          <w:cantSplit/>
          <w:trHeight w:hRule="exact" w:val="567"/>
        </w:trPr>
        <w:tc>
          <w:tcPr>
            <w:tcW w:w="2656" w:type="dxa"/>
            <w:gridSpan w:val="2"/>
            <w:vAlign w:val="center"/>
          </w:tcPr>
          <w:p w14:paraId="4E397708" w14:textId="77777777" w:rsidR="003E1522" w:rsidRPr="00023DE1" w:rsidRDefault="00A32871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161"/>
                <w:id w:val="-1315167998"/>
              </w:sdtPr>
              <w:sdtEndPr/>
              <w:sdtContent>
                <w:r w:rsidR="003E1522" w:rsidRPr="00023DE1">
                  <w:rPr>
                    <w:rFonts w:asciiTheme="minorEastAsia" w:eastAsiaTheme="minorEastAsia" w:hAnsiTheme="minorEastAsia" w:cs="Gungsuh"/>
                    <w:sz w:val="28"/>
                    <w:szCs w:val="28"/>
                  </w:rPr>
                  <w:t>平均總評分是否合格</w:t>
                </w:r>
              </w:sdtContent>
            </w:sdt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0D985FA7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□合格□不合格</w:t>
            </w:r>
          </w:p>
        </w:tc>
        <w:tc>
          <w:tcPr>
            <w:tcW w:w="2330" w:type="dxa"/>
            <w:gridSpan w:val="4"/>
            <w:shd w:val="clear" w:color="auto" w:fill="auto"/>
          </w:tcPr>
          <w:p w14:paraId="299A32CE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□合格□不合格</w:t>
            </w:r>
          </w:p>
        </w:tc>
        <w:tc>
          <w:tcPr>
            <w:tcW w:w="2339" w:type="dxa"/>
            <w:gridSpan w:val="3"/>
            <w:shd w:val="clear" w:color="auto" w:fill="auto"/>
          </w:tcPr>
          <w:p w14:paraId="1B9BD7F6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□合格□不合格</w:t>
            </w:r>
          </w:p>
        </w:tc>
      </w:tr>
      <w:tr w:rsidR="00023DE1" w:rsidRPr="00023DE1" w14:paraId="67AA4C38" w14:textId="77777777" w:rsidTr="00104168">
        <w:trPr>
          <w:cantSplit/>
          <w:trHeight w:hRule="exact" w:val="420"/>
        </w:trPr>
        <w:tc>
          <w:tcPr>
            <w:tcW w:w="2656" w:type="dxa"/>
            <w:gridSpan w:val="2"/>
            <w:vAlign w:val="center"/>
          </w:tcPr>
          <w:p w14:paraId="00511958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序位和(序位合計)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424603FC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14:paraId="1313AB2D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14:paraId="749A89ED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58051D40" w14:textId="77777777" w:rsidTr="00104168">
        <w:trPr>
          <w:cantSplit/>
          <w:trHeight w:hRule="exact" w:val="479"/>
        </w:trPr>
        <w:tc>
          <w:tcPr>
            <w:tcW w:w="2656" w:type="dxa"/>
            <w:gridSpan w:val="2"/>
            <w:vAlign w:val="center"/>
          </w:tcPr>
          <w:p w14:paraId="0B3AFBC1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優勝序位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70D8D4CE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14:paraId="4968DDCB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14:paraId="5711916E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67EC5DFB" w14:textId="77777777" w:rsidTr="00104168">
        <w:trPr>
          <w:cantSplit/>
          <w:trHeight w:val="483"/>
        </w:trPr>
        <w:tc>
          <w:tcPr>
            <w:tcW w:w="988" w:type="dxa"/>
            <w:vMerge w:val="restart"/>
            <w:vAlign w:val="center"/>
          </w:tcPr>
          <w:p w14:paraId="573FF67E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全部評選委員</w:t>
            </w:r>
          </w:p>
        </w:tc>
        <w:tc>
          <w:tcPr>
            <w:tcW w:w="1668" w:type="dxa"/>
            <w:vAlign w:val="center"/>
          </w:tcPr>
          <w:p w14:paraId="4BE01C3C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20" w:type="dxa"/>
            <w:vAlign w:val="center"/>
          </w:tcPr>
          <w:p w14:paraId="6FA8092E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C750C52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665AC3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B4D4C9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A541D14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7DCA020F" w14:textId="77777777" w:rsidTr="00104168">
        <w:trPr>
          <w:cantSplit/>
          <w:trHeight w:val="463"/>
        </w:trPr>
        <w:tc>
          <w:tcPr>
            <w:tcW w:w="988" w:type="dxa"/>
            <w:vMerge/>
            <w:vAlign w:val="center"/>
          </w:tcPr>
          <w:p w14:paraId="71DE5E97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7ADFC315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職業</w:t>
            </w:r>
          </w:p>
        </w:tc>
        <w:tc>
          <w:tcPr>
            <w:tcW w:w="1320" w:type="dxa"/>
            <w:vAlign w:val="center"/>
          </w:tcPr>
          <w:p w14:paraId="754C031F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0020BE44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2FEFE1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122E8E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1190DF0F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120921EE" w14:textId="77777777" w:rsidTr="00104168">
        <w:trPr>
          <w:cantSplit/>
          <w:trHeight w:val="575"/>
        </w:trPr>
        <w:tc>
          <w:tcPr>
            <w:tcW w:w="988" w:type="dxa"/>
            <w:vMerge/>
            <w:vAlign w:val="center"/>
          </w:tcPr>
          <w:p w14:paraId="49BE01D2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19589F3F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出席或缺席</w:t>
            </w:r>
          </w:p>
        </w:tc>
        <w:tc>
          <w:tcPr>
            <w:tcW w:w="1320" w:type="dxa"/>
            <w:vAlign w:val="center"/>
          </w:tcPr>
          <w:p w14:paraId="77E1F213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3210B9F7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BB0455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A21549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8175448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23DE1" w:rsidRPr="00023DE1" w14:paraId="3E926F8E" w14:textId="77777777" w:rsidTr="00104168">
        <w:trPr>
          <w:cantSplit/>
          <w:trHeight w:hRule="exact" w:val="2286"/>
        </w:trPr>
        <w:tc>
          <w:tcPr>
            <w:tcW w:w="988" w:type="dxa"/>
            <w:vAlign w:val="center"/>
          </w:tcPr>
          <w:p w14:paraId="03675DCA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</w:t>
            </w:r>
          </w:p>
          <w:p w14:paraId="2F85B5F2" w14:textId="77777777" w:rsidR="003E1522" w:rsidRPr="00023DE1" w:rsidRDefault="003E1522" w:rsidP="0010416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23DE1">
              <w:rPr>
                <w:rFonts w:asciiTheme="minorEastAsia" w:eastAsiaTheme="minorEastAsia" w:hAnsiTheme="minorEastAsia" w:hint="eastAsia"/>
                <w:sz w:val="28"/>
                <w:szCs w:val="28"/>
              </w:rPr>
              <w:t>記事</w:t>
            </w:r>
          </w:p>
        </w:tc>
        <w:tc>
          <w:tcPr>
            <w:tcW w:w="8633" w:type="dxa"/>
            <w:gridSpan w:val="10"/>
          </w:tcPr>
          <w:p w14:paraId="37A1DB28" w14:textId="77777777" w:rsidR="003E1522" w:rsidRPr="00023DE1" w:rsidRDefault="003E1522" w:rsidP="003E1522">
            <w:pPr>
              <w:pStyle w:val="a7"/>
              <w:widowControl w:val="0"/>
              <w:numPr>
                <w:ilvl w:val="3"/>
                <w:numId w:val="148"/>
              </w:numPr>
              <w:spacing w:line="360" w:lineRule="exact"/>
              <w:ind w:left="250" w:hanging="253"/>
              <w:rPr>
                <w:rFonts w:asciiTheme="minorEastAsia" w:eastAsiaTheme="minorEastAsia" w:hAnsiTheme="minorEastAsia"/>
              </w:rPr>
            </w:pPr>
            <w:r w:rsidRPr="00023DE1">
              <w:rPr>
                <w:rFonts w:asciiTheme="minorEastAsia" w:eastAsiaTheme="minorEastAsia" w:hAnsiTheme="minorEastAsia" w:hint="eastAsia"/>
              </w:rPr>
              <w:t>評選委員是否</w:t>
            </w:r>
            <w:proofErr w:type="gramStart"/>
            <w:r w:rsidRPr="00023DE1">
              <w:rPr>
                <w:rFonts w:asciiTheme="minorEastAsia" w:eastAsiaTheme="minorEastAsia" w:hAnsiTheme="minorEastAsia" w:hint="eastAsia"/>
              </w:rPr>
              <w:t>先經逐項</w:t>
            </w:r>
            <w:proofErr w:type="gramEnd"/>
            <w:r w:rsidRPr="00023DE1">
              <w:rPr>
                <w:rFonts w:asciiTheme="minorEastAsia" w:eastAsiaTheme="minorEastAsia" w:hAnsiTheme="minorEastAsia" w:hint="eastAsia"/>
              </w:rPr>
              <w:t>討論後，再予評分：□是  □否</w:t>
            </w:r>
          </w:p>
          <w:p w14:paraId="576169FE" w14:textId="77777777" w:rsidR="003E1522" w:rsidRPr="00023DE1" w:rsidRDefault="003E1522" w:rsidP="003E1522">
            <w:pPr>
              <w:pStyle w:val="a7"/>
              <w:widowControl w:val="0"/>
              <w:numPr>
                <w:ilvl w:val="3"/>
                <w:numId w:val="148"/>
              </w:numPr>
              <w:spacing w:line="360" w:lineRule="exact"/>
              <w:ind w:left="250" w:hanging="253"/>
              <w:rPr>
                <w:rFonts w:asciiTheme="minorEastAsia" w:eastAsiaTheme="minorEastAsia" w:hAnsiTheme="minorEastAsia"/>
              </w:rPr>
            </w:pPr>
            <w:r w:rsidRPr="00023DE1">
              <w:rPr>
                <w:rFonts w:asciiTheme="minorEastAsia" w:eastAsiaTheme="minorEastAsia" w:hAnsiTheme="minorEastAsia" w:hint="eastAsia"/>
              </w:rPr>
              <w:t>不同委員評選結果，有無明顯差異情形（如有，其情形及處置）：</w:t>
            </w:r>
          </w:p>
          <w:p w14:paraId="4F2C14A8" w14:textId="77777777" w:rsidR="003E1522" w:rsidRPr="00023DE1" w:rsidRDefault="003E1522" w:rsidP="003E1522">
            <w:pPr>
              <w:pStyle w:val="a7"/>
              <w:widowControl w:val="0"/>
              <w:numPr>
                <w:ilvl w:val="3"/>
                <w:numId w:val="148"/>
              </w:numPr>
              <w:spacing w:line="360" w:lineRule="exact"/>
              <w:ind w:left="250" w:hanging="253"/>
              <w:rPr>
                <w:rFonts w:asciiTheme="minorEastAsia" w:eastAsiaTheme="minorEastAsia" w:hAnsiTheme="minorEastAsia"/>
              </w:rPr>
            </w:pPr>
            <w:r w:rsidRPr="00023DE1">
              <w:rPr>
                <w:rFonts w:asciiTheme="minorEastAsia" w:eastAsiaTheme="minorEastAsia" w:hAnsiTheme="minorEastAsia"/>
              </w:rPr>
              <w:t>評分後若投標廠商之總平均得分未達合格分數80分，不列入優勝廠商不予排序。</w:t>
            </w:r>
          </w:p>
          <w:p w14:paraId="692153A2" w14:textId="3258D7A4" w:rsidR="003E1522" w:rsidRPr="00023DE1" w:rsidRDefault="003E1522" w:rsidP="003E1522">
            <w:pPr>
              <w:pStyle w:val="a7"/>
              <w:widowControl w:val="0"/>
              <w:numPr>
                <w:ilvl w:val="3"/>
                <w:numId w:val="148"/>
              </w:numPr>
              <w:spacing w:line="360" w:lineRule="exact"/>
              <w:ind w:left="250" w:hanging="253"/>
              <w:rPr>
                <w:rFonts w:asciiTheme="minorEastAsia" w:eastAsiaTheme="minorEastAsia" w:hAnsiTheme="minorEastAsia"/>
              </w:rPr>
            </w:pPr>
            <w:r w:rsidRPr="00023DE1">
              <w:rPr>
                <w:rFonts w:asciiTheme="minorEastAsia" w:eastAsiaTheme="minorEastAsia" w:hAnsiTheme="minorEastAsia"/>
              </w:rPr>
              <w:t>總計算各廠商之序位，序位合計最低者</w:t>
            </w:r>
            <w:r w:rsidRPr="00023DE1">
              <w:rPr>
                <w:rFonts w:asciiTheme="minorEastAsia" w:eastAsiaTheme="minorEastAsia" w:hAnsiTheme="minorEastAsia" w:hint="eastAsia"/>
              </w:rPr>
              <w:t>為優勝序位第</w:t>
            </w:r>
            <w:r w:rsidRPr="00023DE1">
              <w:rPr>
                <w:rFonts w:asciiTheme="minorEastAsia" w:eastAsiaTheme="minorEastAsia" w:hAnsiTheme="minorEastAsia"/>
              </w:rPr>
              <w:t>1，且經評選委員會過半數決定者</w:t>
            </w:r>
            <w:r w:rsidRPr="00023DE1">
              <w:rPr>
                <w:rFonts w:asciiTheme="minorEastAsia" w:eastAsiaTheme="minorEastAsia" w:hAnsiTheme="minorEastAsia" w:hint="eastAsia"/>
              </w:rPr>
              <w:t>為最優勝廠商，始能取得最優先議價資格</w:t>
            </w:r>
            <w:r w:rsidR="00EF29FE">
              <w:rPr>
                <w:rFonts w:asciiTheme="minorEastAsia" w:eastAsiaTheme="minorEastAsia" w:hAnsiTheme="minorEastAsia" w:hint="eastAsia"/>
              </w:rPr>
              <w:t>。</w:t>
            </w:r>
            <w:bookmarkStart w:id="0" w:name="_GoBack"/>
            <w:bookmarkEnd w:id="0"/>
          </w:p>
        </w:tc>
      </w:tr>
    </w:tbl>
    <w:p w14:paraId="12CE5E2D" w14:textId="77777777" w:rsidR="003E1522" w:rsidRPr="00023DE1" w:rsidRDefault="003E1522" w:rsidP="003E1522">
      <w:pPr>
        <w:spacing w:beforeLines="50" w:before="265" w:line="400" w:lineRule="exact"/>
        <w:jc w:val="both"/>
        <w:rPr>
          <w:rFonts w:asciiTheme="minorEastAsia" w:eastAsiaTheme="minorEastAsia" w:hAnsiTheme="minorEastAsia"/>
          <w:szCs w:val="24"/>
        </w:rPr>
      </w:pPr>
      <w:r w:rsidRPr="00023DE1">
        <w:rPr>
          <w:rFonts w:asciiTheme="minorEastAsia" w:eastAsiaTheme="minorEastAsia" w:hAnsiTheme="minorEastAsia" w:hint="eastAsia"/>
          <w:szCs w:val="24"/>
        </w:rPr>
        <w:t>出席評選委員簽名：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E1522" w:rsidRPr="00023DE1" w14:paraId="4E230904" w14:textId="77777777" w:rsidTr="003E1522">
        <w:trPr>
          <w:trHeight w:val="786"/>
        </w:trPr>
        <w:tc>
          <w:tcPr>
            <w:tcW w:w="1925" w:type="dxa"/>
            <w:shd w:val="clear" w:color="auto" w:fill="auto"/>
          </w:tcPr>
          <w:p w14:paraId="11FF91AF" w14:textId="77777777" w:rsidR="003E1522" w:rsidRPr="00023DE1" w:rsidRDefault="003E1522" w:rsidP="00104168">
            <w:pPr>
              <w:spacing w:beforeLines="50" w:before="265" w:line="400" w:lineRule="exact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25" w:type="dxa"/>
            <w:shd w:val="clear" w:color="auto" w:fill="auto"/>
          </w:tcPr>
          <w:p w14:paraId="148495EF" w14:textId="77777777" w:rsidR="003E1522" w:rsidRPr="00023DE1" w:rsidRDefault="003E1522" w:rsidP="00104168">
            <w:pPr>
              <w:spacing w:beforeLines="50" w:before="265" w:line="400" w:lineRule="exact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26" w:type="dxa"/>
            <w:shd w:val="clear" w:color="auto" w:fill="auto"/>
          </w:tcPr>
          <w:p w14:paraId="3D789D82" w14:textId="77777777" w:rsidR="003E1522" w:rsidRPr="00023DE1" w:rsidRDefault="003E1522" w:rsidP="00104168">
            <w:pPr>
              <w:spacing w:beforeLines="50" w:before="265" w:line="400" w:lineRule="exact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26" w:type="dxa"/>
            <w:shd w:val="clear" w:color="auto" w:fill="auto"/>
          </w:tcPr>
          <w:p w14:paraId="573F5A18" w14:textId="77777777" w:rsidR="003E1522" w:rsidRPr="00023DE1" w:rsidRDefault="003E1522" w:rsidP="00104168">
            <w:pPr>
              <w:spacing w:beforeLines="50" w:before="265" w:line="400" w:lineRule="exact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26" w:type="dxa"/>
            <w:shd w:val="clear" w:color="auto" w:fill="auto"/>
          </w:tcPr>
          <w:p w14:paraId="34702AB4" w14:textId="77777777" w:rsidR="003E1522" w:rsidRPr="00023DE1" w:rsidRDefault="003E1522" w:rsidP="00104168">
            <w:pPr>
              <w:spacing w:beforeLines="50" w:before="265" w:line="400" w:lineRule="exact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79856CF1" w14:textId="4487AB28" w:rsidR="00037274" w:rsidRPr="00023DE1" w:rsidRDefault="00037274" w:rsidP="003E1522">
      <w:pPr>
        <w:spacing w:line="520" w:lineRule="exact"/>
        <w:rPr>
          <w:rFonts w:ascii="標楷體" w:eastAsia="標楷體" w:hAnsi="標楷體"/>
          <w:sz w:val="28"/>
        </w:rPr>
      </w:pPr>
    </w:p>
    <w:sectPr w:rsidR="00037274" w:rsidRPr="00023DE1" w:rsidSect="003E1522">
      <w:footerReference w:type="default" r:id="rId7"/>
      <w:pgSz w:w="11906" w:h="16838"/>
      <w:pgMar w:top="993" w:right="1134" w:bottom="1134" w:left="1134" w:header="851" w:footer="567" w:gutter="0"/>
      <w:cols w:space="720"/>
      <w:docGrid w:type="lines" w:linePitch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7F82A" w14:textId="77777777" w:rsidR="00A32871" w:rsidRDefault="00A32871">
      <w:pPr>
        <w:spacing w:line="240" w:lineRule="auto"/>
      </w:pPr>
      <w:r>
        <w:separator/>
      </w:r>
    </w:p>
  </w:endnote>
  <w:endnote w:type="continuationSeparator" w:id="0">
    <w:p w14:paraId="323388F5" w14:textId="77777777" w:rsidR="00A32871" w:rsidRDefault="00A32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0BA1" w14:textId="5B10FA32" w:rsidR="0049185E" w:rsidRDefault="00035722">
    <w:pPr>
      <w:pStyle w:val="ab"/>
      <w:jc w:val="center"/>
    </w:pPr>
    <w:r>
      <w:rPr>
        <w:rFonts w:ascii="Times New Roman" w:hAnsi="Times New Roman" w:cs="Times New Roman"/>
        <w:lang w:val="zh-TW"/>
      </w:rPr>
      <w:fldChar w:fldCharType="begin"/>
    </w:r>
    <w:r>
      <w:rPr>
        <w:rFonts w:ascii="Times New Roman" w:hAnsi="Times New Roman" w:cs="Times New Roman"/>
        <w:lang w:val="zh-TW"/>
      </w:rPr>
      <w:instrText xml:space="preserve"> PAGE </w:instrText>
    </w:r>
    <w:r>
      <w:rPr>
        <w:rFonts w:ascii="Times New Roman" w:hAnsi="Times New Roman" w:cs="Times New Roman"/>
        <w:lang w:val="zh-TW"/>
      </w:rPr>
      <w:fldChar w:fldCharType="separate"/>
    </w:r>
    <w:r w:rsidR="0098792C">
      <w:rPr>
        <w:rFonts w:ascii="Times New Roman" w:hAnsi="Times New Roman" w:cs="Times New Roman"/>
        <w:noProof/>
        <w:lang w:val="zh-TW"/>
      </w:rPr>
      <w:t>1</w:t>
    </w:r>
    <w:r>
      <w:rPr>
        <w:rFonts w:ascii="Times New Roman" w:hAnsi="Times New Roman" w:cs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EC3C" w14:textId="77777777" w:rsidR="00A32871" w:rsidRDefault="00A3287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57FE2FC" w14:textId="77777777" w:rsidR="00A32871" w:rsidRDefault="00A328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5AF"/>
    <w:multiLevelType w:val="multilevel"/>
    <w:tmpl w:val="8C984AEE"/>
    <w:lvl w:ilvl="0">
      <w:start w:val="1"/>
      <w:numFmt w:val="lowerLetter"/>
      <w:lvlText w:val="%1."/>
      <w:lvlJc w:val="left"/>
      <w:pPr>
        <w:ind w:left="3130" w:hanging="480"/>
      </w:pPr>
    </w:lvl>
    <w:lvl w:ilvl="1">
      <w:start w:val="1"/>
      <w:numFmt w:val="ideographTraditional"/>
      <w:lvlText w:val="%2、"/>
      <w:lvlJc w:val="left"/>
      <w:pPr>
        <w:ind w:left="3610" w:hanging="480"/>
      </w:pPr>
    </w:lvl>
    <w:lvl w:ilvl="2">
      <w:start w:val="1"/>
      <w:numFmt w:val="lowerRoman"/>
      <w:lvlText w:val="%3."/>
      <w:lvlJc w:val="right"/>
      <w:pPr>
        <w:ind w:left="4090" w:hanging="480"/>
      </w:pPr>
    </w:lvl>
    <w:lvl w:ilvl="3">
      <w:start w:val="1"/>
      <w:numFmt w:val="decimal"/>
      <w:lvlText w:val="%4."/>
      <w:lvlJc w:val="left"/>
      <w:pPr>
        <w:ind w:left="4570" w:hanging="480"/>
      </w:pPr>
    </w:lvl>
    <w:lvl w:ilvl="4">
      <w:start w:val="1"/>
      <w:numFmt w:val="ideographTraditional"/>
      <w:lvlText w:val="%5、"/>
      <w:lvlJc w:val="left"/>
      <w:pPr>
        <w:ind w:left="5050" w:hanging="480"/>
      </w:pPr>
    </w:lvl>
    <w:lvl w:ilvl="5">
      <w:start w:val="1"/>
      <w:numFmt w:val="lowerRoman"/>
      <w:lvlText w:val="%6."/>
      <w:lvlJc w:val="right"/>
      <w:pPr>
        <w:ind w:left="5530" w:hanging="480"/>
      </w:pPr>
    </w:lvl>
    <w:lvl w:ilvl="6">
      <w:start w:val="1"/>
      <w:numFmt w:val="decimal"/>
      <w:lvlText w:val="%7."/>
      <w:lvlJc w:val="left"/>
      <w:pPr>
        <w:ind w:left="6010" w:hanging="480"/>
      </w:pPr>
    </w:lvl>
    <w:lvl w:ilvl="7">
      <w:start w:val="1"/>
      <w:numFmt w:val="ideographTraditional"/>
      <w:lvlText w:val="%8、"/>
      <w:lvlJc w:val="left"/>
      <w:pPr>
        <w:ind w:left="6490" w:hanging="480"/>
      </w:pPr>
    </w:lvl>
    <w:lvl w:ilvl="8">
      <w:start w:val="1"/>
      <w:numFmt w:val="lowerRoman"/>
      <w:lvlText w:val="%9."/>
      <w:lvlJc w:val="right"/>
      <w:pPr>
        <w:ind w:left="6970" w:hanging="480"/>
      </w:pPr>
    </w:lvl>
  </w:abstractNum>
  <w:abstractNum w:abstractNumId="1" w15:restartNumberingAfterBreak="0">
    <w:nsid w:val="003802E5"/>
    <w:multiLevelType w:val="multilevel"/>
    <w:tmpl w:val="89667DB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" w15:restartNumberingAfterBreak="0">
    <w:nsid w:val="02CD0F8F"/>
    <w:multiLevelType w:val="multilevel"/>
    <w:tmpl w:val="1D9661C6"/>
    <w:styleLink w:val="1"/>
    <w:lvl w:ilvl="0">
      <w:start w:val="1"/>
      <w:numFmt w:val="upperLetter"/>
      <w:lvlText w:val="%1.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5AA7DEE"/>
    <w:multiLevelType w:val="multilevel"/>
    <w:tmpl w:val="E17A9A54"/>
    <w:lvl w:ilvl="0">
      <w:start w:val="1"/>
      <w:numFmt w:val="decimal"/>
      <w:lvlText w:val="(%1)"/>
      <w:lvlJc w:val="left"/>
      <w:pPr>
        <w:ind w:left="2060" w:hanging="480"/>
      </w:pPr>
    </w:lvl>
    <w:lvl w:ilvl="1">
      <w:start w:val="1"/>
      <w:numFmt w:val="ideographTraditional"/>
      <w:lvlText w:val="%2、"/>
      <w:lvlJc w:val="left"/>
      <w:pPr>
        <w:ind w:left="2540" w:hanging="480"/>
      </w:pPr>
    </w:lvl>
    <w:lvl w:ilvl="2">
      <w:start w:val="1"/>
      <w:numFmt w:val="lowerRoman"/>
      <w:lvlText w:val="%3."/>
      <w:lvlJc w:val="right"/>
      <w:pPr>
        <w:ind w:left="3020" w:hanging="480"/>
      </w:pPr>
    </w:lvl>
    <w:lvl w:ilvl="3">
      <w:start w:val="1"/>
      <w:numFmt w:val="decimal"/>
      <w:lvlText w:val="%4."/>
      <w:lvlJc w:val="left"/>
      <w:pPr>
        <w:ind w:left="3500" w:hanging="480"/>
      </w:pPr>
    </w:lvl>
    <w:lvl w:ilvl="4">
      <w:start w:val="1"/>
      <w:numFmt w:val="ideographTraditional"/>
      <w:lvlText w:val="%5、"/>
      <w:lvlJc w:val="left"/>
      <w:pPr>
        <w:ind w:left="3980" w:hanging="480"/>
      </w:pPr>
    </w:lvl>
    <w:lvl w:ilvl="5">
      <w:start w:val="1"/>
      <w:numFmt w:val="lowerRoman"/>
      <w:lvlText w:val="%6."/>
      <w:lvlJc w:val="right"/>
      <w:pPr>
        <w:ind w:left="4460" w:hanging="480"/>
      </w:pPr>
    </w:lvl>
    <w:lvl w:ilvl="6">
      <w:start w:val="1"/>
      <w:numFmt w:val="decimal"/>
      <w:lvlText w:val="%7."/>
      <w:lvlJc w:val="left"/>
      <w:pPr>
        <w:ind w:left="4940" w:hanging="480"/>
      </w:pPr>
    </w:lvl>
    <w:lvl w:ilvl="7">
      <w:start w:val="1"/>
      <w:numFmt w:val="ideographTraditional"/>
      <w:lvlText w:val="%8、"/>
      <w:lvlJc w:val="left"/>
      <w:pPr>
        <w:ind w:left="5420" w:hanging="480"/>
      </w:pPr>
    </w:lvl>
    <w:lvl w:ilvl="8">
      <w:start w:val="1"/>
      <w:numFmt w:val="lowerRoman"/>
      <w:lvlText w:val="%9."/>
      <w:lvlJc w:val="right"/>
      <w:pPr>
        <w:ind w:left="5900" w:hanging="480"/>
      </w:pPr>
    </w:lvl>
  </w:abstractNum>
  <w:abstractNum w:abstractNumId="4" w15:restartNumberingAfterBreak="0">
    <w:nsid w:val="0618011B"/>
    <w:multiLevelType w:val="multilevel"/>
    <w:tmpl w:val="49165EF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" w15:restartNumberingAfterBreak="0">
    <w:nsid w:val="06CA28E0"/>
    <w:multiLevelType w:val="multilevel"/>
    <w:tmpl w:val="B2362D70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7450A25"/>
    <w:multiLevelType w:val="multilevel"/>
    <w:tmpl w:val="9AF63A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7" w15:restartNumberingAfterBreak="0">
    <w:nsid w:val="081E188E"/>
    <w:multiLevelType w:val="multilevel"/>
    <w:tmpl w:val="81AC3E0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" w15:restartNumberingAfterBreak="0">
    <w:nsid w:val="08747E7F"/>
    <w:multiLevelType w:val="multilevel"/>
    <w:tmpl w:val="29B2034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9" w15:restartNumberingAfterBreak="0">
    <w:nsid w:val="08FA0E20"/>
    <w:multiLevelType w:val="multilevel"/>
    <w:tmpl w:val="170ED32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0" w15:restartNumberingAfterBreak="0">
    <w:nsid w:val="0AAE56D1"/>
    <w:multiLevelType w:val="multilevel"/>
    <w:tmpl w:val="A1CA405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1" w15:restartNumberingAfterBreak="0">
    <w:nsid w:val="0B9D3AFD"/>
    <w:multiLevelType w:val="multilevel"/>
    <w:tmpl w:val="6020144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2" w15:restartNumberingAfterBreak="0">
    <w:nsid w:val="0CB819F9"/>
    <w:multiLevelType w:val="multilevel"/>
    <w:tmpl w:val="561C065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" w15:restartNumberingAfterBreak="0">
    <w:nsid w:val="0D935FAC"/>
    <w:multiLevelType w:val="multilevel"/>
    <w:tmpl w:val="065C435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" w15:restartNumberingAfterBreak="0">
    <w:nsid w:val="0F793D0C"/>
    <w:multiLevelType w:val="multilevel"/>
    <w:tmpl w:val="819258F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5" w15:restartNumberingAfterBreak="0">
    <w:nsid w:val="0FD21E05"/>
    <w:multiLevelType w:val="multilevel"/>
    <w:tmpl w:val="CEA06800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6" w15:restartNumberingAfterBreak="0">
    <w:nsid w:val="12E9255F"/>
    <w:multiLevelType w:val="multilevel"/>
    <w:tmpl w:val="F42E255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7" w15:restartNumberingAfterBreak="0">
    <w:nsid w:val="14B75E73"/>
    <w:multiLevelType w:val="multilevel"/>
    <w:tmpl w:val="3D2E9814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18" w15:restartNumberingAfterBreak="0">
    <w:nsid w:val="14E53EA2"/>
    <w:multiLevelType w:val="multilevel"/>
    <w:tmpl w:val="11041F64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9" w15:restartNumberingAfterBreak="0">
    <w:nsid w:val="14F7035E"/>
    <w:multiLevelType w:val="multilevel"/>
    <w:tmpl w:val="A8403ADE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20" w15:restartNumberingAfterBreak="0">
    <w:nsid w:val="153261DB"/>
    <w:multiLevelType w:val="multilevel"/>
    <w:tmpl w:val="ABDA7A8A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841C41"/>
    <w:multiLevelType w:val="multilevel"/>
    <w:tmpl w:val="23D6484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22" w15:restartNumberingAfterBreak="0">
    <w:nsid w:val="17641C58"/>
    <w:multiLevelType w:val="multilevel"/>
    <w:tmpl w:val="453C943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23" w15:restartNumberingAfterBreak="0">
    <w:nsid w:val="18511517"/>
    <w:multiLevelType w:val="multilevel"/>
    <w:tmpl w:val="824E51DA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8A776A9"/>
    <w:multiLevelType w:val="multilevel"/>
    <w:tmpl w:val="0354F282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5" w15:restartNumberingAfterBreak="0">
    <w:nsid w:val="19BC6F03"/>
    <w:multiLevelType w:val="multilevel"/>
    <w:tmpl w:val="2910D6D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C9B2456"/>
    <w:multiLevelType w:val="multilevel"/>
    <w:tmpl w:val="5B44B4C2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27" w15:restartNumberingAfterBreak="0">
    <w:nsid w:val="1DE8782C"/>
    <w:multiLevelType w:val="multilevel"/>
    <w:tmpl w:val="ED4AC516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28" w15:restartNumberingAfterBreak="0">
    <w:nsid w:val="1E3C1253"/>
    <w:multiLevelType w:val="multilevel"/>
    <w:tmpl w:val="4E50E878"/>
    <w:lvl w:ilvl="0">
      <w:start w:val="1"/>
      <w:numFmt w:val="decimal"/>
      <w:suff w:val="space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FF947FD"/>
    <w:multiLevelType w:val="multilevel"/>
    <w:tmpl w:val="DC100214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0" w15:restartNumberingAfterBreak="0">
    <w:nsid w:val="20CD1FE8"/>
    <w:multiLevelType w:val="multilevel"/>
    <w:tmpl w:val="A2BEC1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31" w15:restartNumberingAfterBreak="0">
    <w:nsid w:val="21C52F3B"/>
    <w:multiLevelType w:val="multilevel"/>
    <w:tmpl w:val="568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201354E"/>
    <w:multiLevelType w:val="multilevel"/>
    <w:tmpl w:val="6A8CE30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3" w15:restartNumberingAfterBreak="0">
    <w:nsid w:val="220A2028"/>
    <w:multiLevelType w:val="multilevel"/>
    <w:tmpl w:val="96ACB138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34" w15:restartNumberingAfterBreak="0">
    <w:nsid w:val="23301A31"/>
    <w:multiLevelType w:val="multilevel"/>
    <w:tmpl w:val="FE34D2C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（%2）"/>
      <w:lvlJc w:val="left"/>
      <w:pPr>
        <w:ind w:left="2470" w:hanging="780"/>
      </w:pPr>
      <w:rPr>
        <w:color w:val="FF0000"/>
      </w:r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5" w15:restartNumberingAfterBreak="0">
    <w:nsid w:val="2347111A"/>
    <w:multiLevelType w:val="multilevel"/>
    <w:tmpl w:val="AA38CC7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6" w15:restartNumberingAfterBreak="0">
    <w:nsid w:val="256253C4"/>
    <w:multiLevelType w:val="multilevel"/>
    <w:tmpl w:val="8E82ADA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7" w15:restartNumberingAfterBreak="0">
    <w:nsid w:val="269B3541"/>
    <w:multiLevelType w:val="multilevel"/>
    <w:tmpl w:val="89E209A0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6D74170"/>
    <w:multiLevelType w:val="multilevel"/>
    <w:tmpl w:val="3A902F24"/>
    <w:lvl w:ilvl="0">
      <w:start w:val="1"/>
      <w:numFmt w:val="decimal"/>
      <w:suff w:val="space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174AB6"/>
    <w:multiLevelType w:val="multilevel"/>
    <w:tmpl w:val="FDDA2CE4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D829F6"/>
    <w:multiLevelType w:val="multilevel"/>
    <w:tmpl w:val="02EC91DC"/>
    <w:styleLink w:val="LFO66"/>
    <w:lvl w:ilvl="0">
      <w:start w:val="1"/>
      <w:numFmt w:val="taiwaneseCountingThousand"/>
      <w:pStyle w:val="a"/>
      <w:suff w:val="nothing"/>
      <w:lvlText w:val="%1"/>
      <w:lvlJc w:val="left"/>
    </w:lvl>
    <w:lvl w:ilvl="1">
      <w:start w:val="1"/>
      <w:numFmt w:val="none"/>
      <w:suff w:val="nothing"/>
      <w:lvlText w:val="(一)%2"/>
      <w:lvlJc w:val="left"/>
    </w:lvl>
    <w:lvl w:ilvl="2">
      <w:start w:val="1"/>
      <w:numFmt w:val="none"/>
      <w:suff w:val="nothing"/>
      <w:lvlText w:val="1.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1" w15:restartNumberingAfterBreak="0">
    <w:nsid w:val="290C6C0B"/>
    <w:multiLevelType w:val="multilevel"/>
    <w:tmpl w:val="3BD83556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42" w15:restartNumberingAfterBreak="0">
    <w:nsid w:val="2AFD7219"/>
    <w:multiLevelType w:val="multilevel"/>
    <w:tmpl w:val="FF4CC46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43" w15:restartNumberingAfterBreak="0">
    <w:nsid w:val="2B9E07AE"/>
    <w:multiLevelType w:val="multilevel"/>
    <w:tmpl w:val="91D4D5DA"/>
    <w:lvl w:ilvl="0">
      <w:start w:val="1"/>
      <w:numFmt w:val="lowerLetter"/>
      <w:lvlText w:val="%1."/>
      <w:lvlJc w:val="left"/>
      <w:pPr>
        <w:ind w:left="3130" w:hanging="480"/>
      </w:pPr>
    </w:lvl>
    <w:lvl w:ilvl="1">
      <w:start w:val="1"/>
      <w:numFmt w:val="ideographTraditional"/>
      <w:lvlText w:val="%2、"/>
      <w:lvlJc w:val="left"/>
      <w:pPr>
        <w:ind w:left="3610" w:hanging="480"/>
      </w:pPr>
    </w:lvl>
    <w:lvl w:ilvl="2">
      <w:start w:val="1"/>
      <w:numFmt w:val="lowerRoman"/>
      <w:lvlText w:val="%3."/>
      <w:lvlJc w:val="right"/>
      <w:pPr>
        <w:ind w:left="4090" w:hanging="480"/>
      </w:pPr>
    </w:lvl>
    <w:lvl w:ilvl="3">
      <w:start w:val="1"/>
      <w:numFmt w:val="decimal"/>
      <w:lvlText w:val="%4."/>
      <w:lvlJc w:val="left"/>
      <w:pPr>
        <w:ind w:left="4570" w:hanging="480"/>
      </w:pPr>
    </w:lvl>
    <w:lvl w:ilvl="4">
      <w:start w:val="1"/>
      <w:numFmt w:val="ideographTraditional"/>
      <w:lvlText w:val="%5、"/>
      <w:lvlJc w:val="left"/>
      <w:pPr>
        <w:ind w:left="5050" w:hanging="480"/>
      </w:pPr>
    </w:lvl>
    <w:lvl w:ilvl="5">
      <w:start w:val="1"/>
      <w:numFmt w:val="lowerRoman"/>
      <w:lvlText w:val="%6."/>
      <w:lvlJc w:val="right"/>
      <w:pPr>
        <w:ind w:left="5530" w:hanging="480"/>
      </w:pPr>
    </w:lvl>
    <w:lvl w:ilvl="6">
      <w:start w:val="1"/>
      <w:numFmt w:val="decimal"/>
      <w:lvlText w:val="%7."/>
      <w:lvlJc w:val="left"/>
      <w:pPr>
        <w:ind w:left="6010" w:hanging="480"/>
      </w:pPr>
    </w:lvl>
    <w:lvl w:ilvl="7">
      <w:start w:val="1"/>
      <w:numFmt w:val="ideographTraditional"/>
      <w:lvlText w:val="%8、"/>
      <w:lvlJc w:val="left"/>
      <w:pPr>
        <w:ind w:left="6490" w:hanging="480"/>
      </w:pPr>
    </w:lvl>
    <w:lvl w:ilvl="8">
      <w:start w:val="1"/>
      <w:numFmt w:val="lowerRoman"/>
      <w:lvlText w:val="%9."/>
      <w:lvlJc w:val="right"/>
      <w:pPr>
        <w:ind w:left="6970" w:hanging="480"/>
      </w:pPr>
    </w:lvl>
  </w:abstractNum>
  <w:abstractNum w:abstractNumId="44" w15:restartNumberingAfterBreak="0">
    <w:nsid w:val="2D386C9F"/>
    <w:multiLevelType w:val="multilevel"/>
    <w:tmpl w:val="D4D6A5C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D8D26C0"/>
    <w:multiLevelType w:val="multilevel"/>
    <w:tmpl w:val="BE94BC9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46" w15:restartNumberingAfterBreak="0">
    <w:nsid w:val="2FFC0DF8"/>
    <w:multiLevelType w:val="multilevel"/>
    <w:tmpl w:val="3D60D4BE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47" w15:restartNumberingAfterBreak="0">
    <w:nsid w:val="302A7D94"/>
    <w:multiLevelType w:val="multilevel"/>
    <w:tmpl w:val="EE4EADF0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48" w15:restartNumberingAfterBreak="0">
    <w:nsid w:val="314A2C28"/>
    <w:multiLevelType w:val="multilevel"/>
    <w:tmpl w:val="85C2E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2536485"/>
    <w:multiLevelType w:val="multilevel"/>
    <w:tmpl w:val="26968E58"/>
    <w:lvl w:ilvl="0">
      <w:start w:val="1"/>
      <w:numFmt w:val="decimal"/>
      <w:suff w:val="nothing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331263C"/>
    <w:multiLevelType w:val="multilevel"/>
    <w:tmpl w:val="2AA6A61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1" w15:restartNumberingAfterBreak="0">
    <w:nsid w:val="348214E1"/>
    <w:multiLevelType w:val="multilevel"/>
    <w:tmpl w:val="7F741A9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52" w15:restartNumberingAfterBreak="0">
    <w:nsid w:val="34D9257C"/>
    <w:multiLevelType w:val="multilevel"/>
    <w:tmpl w:val="7D883EB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3" w15:restartNumberingAfterBreak="0">
    <w:nsid w:val="34F72F82"/>
    <w:multiLevelType w:val="multilevel"/>
    <w:tmpl w:val="7BD659A2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6052F01"/>
    <w:multiLevelType w:val="multilevel"/>
    <w:tmpl w:val="0B1C6DA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55" w15:restartNumberingAfterBreak="0">
    <w:nsid w:val="376A17B3"/>
    <w:multiLevelType w:val="multilevel"/>
    <w:tmpl w:val="BA969492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56" w15:restartNumberingAfterBreak="0">
    <w:nsid w:val="38444F57"/>
    <w:multiLevelType w:val="multilevel"/>
    <w:tmpl w:val="2B2EED40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8486E28"/>
    <w:multiLevelType w:val="multilevel"/>
    <w:tmpl w:val="A7C22AA4"/>
    <w:lvl w:ilvl="0">
      <w:start w:val="2"/>
      <w:numFmt w:val="taiwaneseCountingThousand"/>
      <w:lvlText w:val="（%1）"/>
      <w:lvlJc w:val="left"/>
      <w:pPr>
        <w:ind w:left="1295" w:hanging="855"/>
      </w:pPr>
    </w:lvl>
    <w:lvl w:ilvl="1">
      <w:start w:val="1"/>
      <w:numFmt w:val="ideographTradition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ideographTradition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ideographTradition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58" w15:restartNumberingAfterBreak="0">
    <w:nsid w:val="393F5ACD"/>
    <w:multiLevelType w:val="multilevel"/>
    <w:tmpl w:val="79402784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59" w15:restartNumberingAfterBreak="0">
    <w:nsid w:val="3A6A3C84"/>
    <w:multiLevelType w:val="multilevel"/>
    <w:tmpl w:val="8E50063C"/>
    <w:lvl w:ilvl="0">
      <w:start w:val="1"/>
      <w:numFmt w:val="taiwaneseCountingThousand"/>
      <w:lvlText w:val="(%1)"/>
      <w:lvlJc w:val="left"/>
      <w:pPr>
        <w:ind w:left="1189" w:hanging="480"/>
      </w:pPr>
      <w:rPr>
        <w:rFonts w:cs="Arial"/>
        <w:sz w:val="2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0" w15:restartNumberingAfterBreak="0">
    <w:nsid w:val="3AF50BCD"/>
    <w:multiLevelType w:val="multilevel"/>
    <w:tmpl w:val="EA24F7CA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61" w15:restartNumberingAfterBreak="0">
    <w:nsid w:val="3B30522D"/>
    <w:multiLevelType w:val="multilevel"/>
    <w:tmpl w:val="99BE8A66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62" w15:restartNumberingAfterBreak="0">
    <w:nsid w:val="3B91697A"/>
    <w:multiLevelType w:val="multilevel"/>
    <w:tmpl w:val="8A600BB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63" w15:restartNumberingAfterBreak="0">
    <w:nsid w:val="3D034DAF"/>
    <w:multiLevelType w:val="multilevel"/>
    <w:tmpl w:val="D1B835F2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D314051"/>
    <w:multiLevelType w:val="multilevel"/>
    <w:tmpl w:val="4DF05638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D9961EB"/>
    <w:multiLevelType w:val="multilevel"/>
    <w:tmpl w:val="675E0062"/>
    <w:lvl w:ilvl="0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DA761B3"/>
    <w:multiLevelType w:val="multilevel"/>
    <w:tmpl w:val="D6AAC942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7" w15:restartNumberingAfterBreak="0">
    <w:nsid w:val="3DDF4E27"/>
    <w:multiLevelType w:val="multilevel"/>
    <w:tmpl w:val="CC78A2E4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68" w15:restartNumberingAfterBreak="0">
    <w:nsid w:val="3F445261"/>
    <w:multiLevelType w:val="multilevel"/>
    <w:tmpl w:val="3C063606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69" w15:restartNumberingAfterBreak="0">
    <w:nsid w:val="3F672557"/>
    <w:multiLevelType w:val="multilevel"/>
    <w:tmpl w:val="57B4F6D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0" w15:restartNumberingAfterBreak="0">
    <w:nsid w:val="3F6B1C78"/>
    <w:multiLevelType w:val="multilevel"/>
    <w:tmpl w:val="E0302F52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71" w15:restartNumberingAfterBreak="0">
    <w:nsid w:val="40023EE4"/>
    <w:multiLevelType w:val="multilevel"/>
    <w:tmpl w:val="C1021A3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2" w15:restartNumberingAfterBreak="0">
    <w:nsid w:val="40553419"/>
    <w:multiLevelType w:val="multilevel"/>
    <w:tmpl w:val="DE68C86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3" w15:restartNumberingAfterBreak="0">
    <w:nsid w:val="42434C05"/>
    <w:multiLevelType w:val="multilevel"/>
    <w:tmpl w:val="21203EC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4" w15:restartNumberingAfterBreak="0">
    <w:nsid w:val="438B77EB"/>
    <w:multiLevelType w:val="multilevel"/>
    <w:tmpl w:val="7DFC8B22"/>
    <w:lvl w:ilvl="0">
      <w:start w:val="1"/>
      <w:numFmt w:val="decimal"/>
      <w:lvlText w:val="%1."/>
      <w:lvlJc w:val="left"/>
      <w:pPr>
        <w:ind w:left="1444" w:hanging="48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75" w15:restartNumberingAfterBreak="0">
    <w:nsid w:val="44DA17D2"/>
    <w:multiLevelType w:val="multilevel"/>
    <w:tmpl w:val="1142674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6" w15:restartNumberingAfterBreak="0">
    <w:nsid w:val="45AD2F8A"/>
    <w:multiLevelType w:val="multilevel"/>
    <w:tmpl w:val="065C3FE6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77" w15:restartNumberingAfterBreak="0">
    <w:nsid w:val="4631783F"/>
    <w:multiLevelType w:val="multilevel"/>
    <w:tmpl w:val="D6ECA126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6463E69"/>
    <w:multiLevelType w:val="multilevel"/>
    <w:tmpl w:val="E33AC90C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79" w15:restartNumberingAfterBreak="0">
    <w:nsid w:val="466E3824"/>
    <w:multiLevelType w:val="multilevel"/>
    <w:tmpl w:val="D2BC1888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0" w15:restartNumberingAfterBreak="0">
    <w:nsid w:val="48A34A81"/>
    <w:multiLevelType w:val="multilevel"/>
    <w:tmpl w:val="EB1AC72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1" w15:restartNumberingAfterBreak="0">
    <w:nsid w:val="48C61A88"/>
    <w:multiLevelType w:val="multilevel"/>
    <w:tmpl w:val="18AE10D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496F5B61"/>
    <w:multiLevelType w:val="multilevel"/>
    <w:tmpl w:val="D5BAD7D2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83" w15:restartNumberingAfterBreak="0">
    <w:nsid w:val="499F277C"/>
    <w:multiLevelType w:val="multilevel"/>
    <w:tmpl w:val="DBD4F772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4" w15:restartNumberingAfterBreak="0">
    <w:nsid w:val="49D70DAF"/>
    <w:multiLevelType w:val="multilevel"/>
    <w:tmpl w:val="4EB27394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85" w15:restartNumberingAfterBreak="0">
    <w:nsid w:val="4A0441A0"/>
    <w:multiLevelType w:val="multilevel"/>
    <w:tmpl w:val="ADBEDA8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6" w15:restartNumberingAfterBreak="0">
    <w:nsid w:val="4A567820"/>
    <w:multiLevelType w:val="multilevel"/>
    <w:tmpl w:val="45F8B8A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7" w15:restartNumberingAfterBreak="0">
    <w:nsid w:val="4BF66713"/>
    <w:multiLevelType w:val="multilevel"/>
    <w:tmpl w:val="35ECFCB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8" w15:restartNumberingAfterBreak="0">
    <w:nsid w:val="4C0D5F03"/>
    <w:multiLevelType w:val="multilevel"/>
    <w:tmpl w:val="70EEDD88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CA47656"/>
    <w:multiLevelType w:val="multilevel"/>
    <w:tmpl w:val="1D9420F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4E73630F"/>
    <w:multiLevelType w:val="multilevel"/>
    <w:tmpl w:val="E06E9762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1" w15:restartNumberingAfterBreak="0">
    <w:nsid w:val="4F0F268A"/>
    <w:multiLevelType w:val="multilevel"/>
    <w:tmpl w:val="5F6AF926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92" w15:restartNumberingAfterBreak="0">
    <w:nsid w:val="4FB219B8"/>
    <w:multiLevelType w:val="multilevel"/>
    <w:tmpl w:val="C6AC582A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3" w15:restartNumberingAfterBreak="0">
    <w:nsid w:val="500101F9"/>
    <w:multiLevelType w:val="multilevel"/>
    <w:tmpl w:val="A35A219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94" w15:restartNumberingAfterBreak="0">
    <w:nsid w:val="50621713"/>
    <w:multiLevelType w:val="multilevel"/>
    <w:tmpl w:val="CAEAE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17D77CE"/>
    <w:multiLevelType w:val="multilevel"/>
    <w:tmpl w:val="B2FA9A5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96" w15:restartNumberingAfterBreak="0">
    <w:nsid w:val="52886CF5"/>
    <w:multiLevelType w:val="multilevel"/>
    <w:tmpl w:val="85A46D74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3FF2D01"/>
    <w:multiLevelType w:val="multilevel"/>
    <w:tmpl w:val="7D06DA50"/>
    <w:lvl w:ilvl="0">
      <w:start w:val="1"/>
      <w:numFmt w:val="decimal"/>
      <w:lvlText w:val="(%1)"/>
      <w:lvlJc w:val="left"/>
      <w:pPr>
        <w:ind w:left="1924" w:hanging="480"/>
      </w:pPr>
    </w:lvl>
    <w:lvl w:ilvl="1">
      <w:start w:val="1"/>
      <w:numFmt w:val="ideographTraditional"/>
      <w:lvlText w:val="%2、"/>
      <w:lvlJc w:val="left"/>
      <w:pPr>
        <w:ind w:left="2404" w:hanging="480"/>
      </w:pPr>
    </w:lvl>
    <w:lvl w:ilvl="2">
      <w:start w:val="1"/>
      <w:numFmt w:val="lowerRoman"/>
      <w:lvlText w:val="%3."/>
      <w:lvlJc w:val="right"/>
      <w:pPr>
        <w:ind w:left="2884" w:hanging="480"/>
      </w:pPr>
    </w:lvl>
    <w:lvl w:ilvl="3">
      <w:start w:val="1"/>
      <w:numFmt w:val="decimal"/>
      <w:lvlText w:val="%4."/>
      <w:lvlJc w:val="left"/>
      <w:pPr>
        <w:ind w:left="3364" w:hanging="480"/>
      </w:pPr>
    </w:lvl>
    <w:lvl w:ilvl="4">
      <w:start w:val="1"/>
      <w:numFmt w:val="ideographTraditional"/>
      <w:lvlText w:val="%5、"/>
      <w:lvlJc w:val="left"/>
      <w:pPr>
        <w:ind w:left="3844" w:hanging="480"/>
      </w:pPr>
    </w:lvl>
    <w:lvl w:ilvl="5">
      <w:start w:val="1"/>
      <w:numFmt w:val="lowerRoman"/>
      <w:lvlText w:val="%6."/>
      <w:lvlJc w:val="right"/>
      <w:pPr>
        <w:ind w:left="4324" w:hanging="480"/>
      </w:pPr>
    </w:lvl>
    <w:lvl w:ilvl="6">
      <w:start w:val="1"/>
      <w:numFmt w:val="decimal"/>
      <w:lvlText w:val="%7."/>
      <w:lvlJc w:val="left"/>
      <w:pPr>
        <w:ind w:left="4804" w:hanging="480"/>
      </w:pPr>
    </w:lvl>
    <w:lvl w:ilvl="7">
      <w:start w:val="1"/>
      <w:numFmt w:val="ideographTraditional"/>
      <w:lvlText w:val="%8、"/>
      <w:lvlJc w:val="left"/>
      <w:pPr>
        <w:ind w:left="5284" w:hanging="480"/>
      </w:pPr>
    </w:lvl>
    <w:lvl w:ilvl="8">
      <w:start w:val="1"/>
      <w:numFmt w:val="lowerRoman"/>
      <w:lvlText w:val="%9."/>
      <w:lvlJc w:val="right"/>
      <w:pPr>
        <w:ind w:left="5764" w:hanging="480"/>
      </w:pPr>
    </w:lvl>
  </w:abstractNum>
  <w:abstractNum w:abstractNumId="98" w15:restartNumberingAfterBreak="0">
    <w:nsid w:val="554C1D65"/>
    <w:multiLevelType w:val="multilevel"/>
    <w:tmpl w:val="E8C8C79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99" w15:restartNumberingAfterBreak="0">
    <w:nsid w:val="58242F4E"/>
    <w:multiLevelType w:val="multilevel"/>
    <w:tmpl w:val="EFD8F02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58284E58"/>
    <w:multiLevelType w:val="multilevel"/>
    <w:tmpl w:val="B33221B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01" w15:restartNumberingAfterBreak="0">
    <w:nsid w:val="58FD2572"/>
    <w:multiLevelType w:val="multilevel"/>
    <w:tmpl w:val="6D000E7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2" w15:restartNumberingAfterBreak="0">
    <w:nsid w:val="59A71FFA"/>
    <w:multiLevelType w:val="multilevel"/>
    <w:tmpl w:val="DBD4F566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3" w15:restartNumberingAfterBreak="0">
    <w:nsid w:val="59F97C70"/>
    <w:multiLevelType w:val="multilevel"/>
    <w:tmpl w:val="44BC3BFA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5A181695"/>
    <w:multiLevelType w:val="multilevel"/>
    <w:tmpl w:val="F1BEA964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05" w15:restartNumberingAfterBreak="0">
    <w:nsid w:val="5B7A3129"/>
    <w:multiLevelType w:val="multilevel"/>
    <w:tmpl w:val="64C65EA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6" w15:restartNumberingAfterBreak="0">
    <w:nsid w:val="5BE95115"/>
    <w:multiLevelType w:val="multilevel"/>
    <w:tmpl w:val="CF2EB50C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7" w15:restartNumberingAfterBreak="0">
    <w:nsid w:val="5BF10849"/>
    <w:multiLevelType w:val="multilevel"/>
    <w:tmpl w:val="01D4755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08" w15:restartNumberingAfterBreak="0">
    <w:nsid w:val="5CDD5780"/>
    <w:multiLevelType w:val="multilevel"/>
    <w:tmpl w:val="1A1AA53C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09" w15:restartNumberingAfterBreak="0">
    <w:nsid w:val="5E7F03EA"/>
    <w:multiLevelType w:val="multilevel"/>
    <w:tmpl w:val="CB7AABC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0" w15:restartNumberingAfterBreak="0">
    <w:nsid w:val="5F02202A"/>
    <w:multiLevelType w:val="multilevel"/>
    <w:tmpl w:val="4544A0E2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11" w15:restartNumberingAfterBreak="0">
    <w:nsid w:val="5F493E8D"/>
    <w:multiLevelType w:val="multilevel"/>
    <w:tmpl w:val="B9AA2952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F877655"/>
    <w:multiLevelType w:val="multilevel"/>
    <w:tmpl w:val="E92E43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0864898"/>
    <w:multiLevelType w:val="multilevel"/>
    <w:tmpl w:val="4BD494A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14" w15:restartNumberingAfterBreak="0">
    <w:nsid w:val="62052278"/>
    <w:multiLevelType w:val="multilevel"/>
    <w:tmpl w:val="1EEA3D0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23F5C18"/>
    <w:multiLevelType w:val="multilevel"/>
    <w:tmpl w:val="C31ED52C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16" w15:restartNumberingAfterBreak="0">
    <w:nsid w:val="637D0C1F"/>
    <w:multiLevelType w:val="multilevel"/>
    <w:tmpl w:val="40EADC4C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/>
        <w:i w:val="0"/>
        <w:sz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7" w15:restartNumberingAfterBreak="0">
    <w:nsid w:val="63933829"/>
    <w:multiLevelType w:val="multilevel"/>
    <w:tmpl w:val="8050D9DC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4C777D3"/>
    <w:multiLevelType w:val="multilevel"/>
    <w:tmpl w:val="34DAD552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9" w15:restartNumberingAfterBreak="0">
    <w:nsid w:val="65DB4CE6"/>
    <w:multiLevelType w:val="multilevel"/>
    <w:tmpl w:val="CC0695EE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20" w15:restartNumberingAfterBreak="0">
    <w:nsid w:val="65F818DD"/>
    <w:multiLevelType w:val="multilevel"/>
    <w:tmpl w:val="FBEC1AF0"/>
    <w:lvl w:ilvl="0">
      <w:numFmt w:val="bullet"/>
      <w:lvlText w:val=""/>
      <w:lvlJc w:val="left"/>
      <w:pPr>
        <w:ind w:left="76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/>
      </w:rPr>
    </w:lvl>
  </w:abstractNum>
  <w:abstractNum w:abstractNumId="121" w15:restartNumberingAfterBreak="0">
    <w:nsid w:val="663D7562"/>
    <w:multiLevelType w:val="multilevel"/>
    <w:tmpl w:val="15C69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6965C2A"/>
    <w:multiLevelType w:val="multilevel"/>
    <w:tmpl w:val="07BAEA0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76D7CF8"/>
    <w:multiLevelType w:val="multilevel"/>
    <w:tmpl w:val="3862509A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24" w15:restartNumberingAfterBreak="0">
    <w:nsid w:val="684A2F15"/>
    <w:multiLevelType w:val="multilevel"/>
    <w:tmpl w:val="E20441D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5" w15:restartNumberingAfterBreak="0">
    <w:nsid w:val="688344C9"/>
    <w:multiLevelType w:val="multilevel"/>
    <w:tmpl w:val="1108BABE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26" w15:restartNumberingAfterBreak="0">
    <w:nsid w:val="68B9568B"/>
    <w:multiLevelType w:val="multilevel"/>
    <w:tmpl w:val="99CE005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7" w15:restartNumberingAfterBreak="0">
    <w:nsid w:val="69006DF6"/>
    <w:multiLevelType w:val="multilevel"/>
    <w:tmpl w:val="6C429FF8"/>
    <w:lvl w:ilvl="0">
      <w:start w:val="1"/>
      <w:numFmt w:val="decimal"/>
      <w:lvlText w:val="(%1)"/>
      <w:lvlJc w:val="left"/>
      <w:pPr>
        <w:ind w:left="2060" w:hanging="480"/>
      </w:pPr>
    </w:lvl>
    <w:lvl w:ilvl="1">
      <w:start w:val="1"/>
      <w:numFmt w:val="ideographTraditional"/>
      <w:lvlText w:val="%2、"/>
      <w:lvlJc w:val="left"/>
      <w:pPr>
        <w:ind w:left="2540" w:hanging="480"/>
      </w:pPr>
    </w:lvl>
    <w:lvl w:ilvl="2">
      <w:start w:val="1"/>
      <w:numFmt w:val="lowerRoman"/>
      <w:lvlText w:val="%3."/>
      <w:lvlJc w:val="right"/>
      <w:pPr>
        <w:ind w:left="3020" w:hanging="480"/>
      </w:pPr>
    </w:lvl>
    <w:lvl w:ilvl="3">
      <w:start w:val="1"/>
      <w:numFmt w:val="decimal"/>
      <w:lvlText w:val="%4."/>
      <w:lvlJc w:val="left"/>
      <w:pPr>
        <w:ind w:left="3500" w:hanging="480"/>
      </w:pPr>
    </w:lvl>
    <w:lvl w:ilvl="4">
      <w:start w:val="1"/>
      <w:numFmt w:val="ideographTraditional"/>
      <w:lvlText w:val="%5、"/>
      <w:lvlJc w:val="left"/>
      <w:pPr>
        <w:ind w:left="3980" w:hanging="480"/>
      </w:pPr>
    </w:lvl>
    <w:lvl w:ilvl="5">
      <w:start w:val="1"/>
      <w:numFmt w:val="lowerRoman"/>
      <w:lvlText w:val="%6."/>
      <w:lvlJc w:val="right"/>
      <w:pPr>
        <w:ind w:left="4460" w:hanging="480"/>
      </w:pPr>
    </w:lvl>
    <w:lvl w:ilvl="6">
      <w:start w:val="1"/>
      <w:numFmt w:val="decimal"/>
      <w:lvlText w:val="%7."/>
      <w:lvlJc w:val="left"/>
      <w:pPr>
        <w:ind w:left="4940" w:hanging="480"/>
      </w:pPr>
    </w:lvl>
    <w:lvl w:ilvl="7">
      <w:start w:val="1"/>
      <w:numFmt w:val="ideographTraditional"/>
      <w:lvlText w:val="%8、"/>
      <w:lvlJc w:val="left"/>
      <w:pPr>
        <w:ind w:left="5420" w:hanging="480"/>
      </w:pPr>
    </w:lvl>
    <w:lvl w:ilvl="8">
      <w:start w:val="1"/>
      <w:numFmt w:val="lowerRoman"/>
      <w:lvlText w:val="%9."/>
      <w:lvlJc w:val="right"/>
      <w:pPr>
        <w:ind w:left="5900" w:hanging="480"/>
      </w:pPr>
    </w:lvl>
  </w:abstractNum>
  <w:abstractNum w:abstractNumId="128" w15:restartNumberingAfterBreak="0">
    <w:nsid w:val="6B6148D1"/>
    <w:multiLevelType w:val="multilevel"/>
    <w:tmpl w:val="602E533C"/>
    <w:lvl w:ilvl="0">
      <w:start w:val="1"/>
      <w:numFmt w:val="upperLetter"/>
      <w:lvlText w:val="%1."/>
      <w:lvlJc w:val="left"/>
      <w:pPr>
        <w:ind w:left="265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29" w15:restartNumberingAfterBreak="0">
    <w:nsid w:val="6B6728BE"/>
    <w:multiLevelType w:val="multilevel"/>
    <w:tmpl w:val="852C7BC6"/>
    <w:lvl w:ilvl="0">
      <w:start w:val="1"/>
      <w:numFmt w:val="taiwaneseCountingThousand"/>
      <w:lvlText w:val="（%1）"/>
      <w:lvlJc w:val="left"/>
      <w:pPr>
        <w:ind w:left="1295" w:hanging="855"/>
      </w:pPr>
    </w:lvl>
    <w:lvl w:ilvl="1">
      <w:start w:val="1"/>
      <w:numFmt w:val="ideographTradition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ideographTradition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ideographTradition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130" w15:restartNumberingAfterBreak="0">
    <w:nsid w:val="6C5D0314"/>
    <w:multiLevelType w:val="multilevel"/>
    <w:tmpl w:val="86EA67F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1" w15:restartNumberingAfterBreak="0">
    <w:nsid w:val="6E2E365D"/>
    <w:multiLevelType w:val="multilevel"/>
    <w:tmpl w:val="B9EAB63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32" w15:restartNumberingAfterBreak="0">
    <w:nsid w:val="6E465349"/>
    <w:multiLevelType w:val="multilevel"/>
    <w:tmpl w:val="BA4476C4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33" w15:restartNumberingAfterBreak="0">
    <w:nsid w:val="70000FB2"/>
    <w:multiLevelType w:val="multilevel"/>
    <w:tmpl w:val="9B301458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701C3EFD"/>
    <w:multiLevelType w:val="multilevel"/>
    <w:tmpl w:val="542C8A1C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702A571D"/>
    <w:multiLevelType w:val="multilevel"/>
    <w:tmpl w:val="723AB5D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6" w15:restartNumberingAfterBreak="0">
    <w:nsid w:val="72B30165"/>
    <w:multiLevelType w:val="multilevel"/>
    <w:tmpl w:val="7D5C99E8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37" w15:restartNumberingAfterBreak="0">
    <w:nsid w:val="7916124F"/>
    <w:multiLevelType w:val="multilevel"/>
    <w:tmpl w:val="45B47FE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792E3005"/>
    <w:multiLevelType w:val="multilevel"/>
    <w:tmpl w:val="E86CFC4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9" w15:restartNumberingAfterBreak="0">
    <w:nsid w:val="79AF707D"/>
    <w:multiLevelType w:val="multilevel"/>
    <w:tmpl w:val="7DF6B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A4B5A8C"/>
    <w:multiLevelType w:val="multilevel"/>
    <w:tmpl w:val="DDC8FD3A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1" w15:restartNumberingAfterBreak="0">
    <w:nsid w:val="7B473875"/>
    <w:multiLevelType w:val="multilevel"/>
    <w:tmpl w:val="617E8D24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2" w15:restartNumberingAfterBreak="0">
    <w:nsid w:val="7C2C6703"/>
    <w:multiLevelType w:val="multilevel"/>
    <w:tmpl w:val="511AE04E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CE1113C"/>
    <w:multiLevelType w:val="multilevel"/>
    <w:tmpl w:val="AE7E8D4E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4" w15:restartNumberingAfterBreak="0">
    <w:nsid w:val="7F1937E8"/>
    <w:multiLevelType w:val="multilevel"/>
    <w:tmpl w:val="1B04C3C4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FBF0581"/>
    <w:multiLevelType w:val="multilevel"/>
    <w:tmpl w:val="922038C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6" w15:restartNumberingAfterBreak="0">
    <w:nsid w:val="7FF11969"/>
    <w:multiLevelType w:val="multilevel"/>
    <w:tmpl w:val="164E34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num w:numId="1">
    <w:abstractNumId w:val="2"/>
  </w:num>
  <w:num w:numId="2">
    <w:abstractNumId w:val="40"/>
  </w:num>
  <w:num w:numId="3">
    <w:abstractNumId w:val="112"/>
  </w:num>
  <w:num w:numId="4">
    <w:abstractNumId w:val="25"/>
  </w:num>
  <w:num w:numId="5">
    <w:abstractNumId w:val="49"/>
  </w:num>
  <w:num w:numId="6">
    <w:abstractNumId w:val="56"/>
  </w:num>
  <w:num w:numId="7">
    <w:abstractNumId w:val="63"/>
  </w:num>
  <w:num w:numId="8">
    <w:abstractNumId w:val="137"/>
  </w:num>
  <w:num w:numId="9">
    <w:abstractNumId w:val="39"/>
  </w:num>
  <w:num w:numId="10">
    <w:abstractNumId w:val="77"/>
  </w:num>
  <w:num w:numId="11">
    <w:abstractNumId w:val="133"/>
  </w:num>
  <w:num w:numId="12">
    <w:abstractNumId w:val="111"/>
  </w:num>
  <w:num w:numId="13">
    <w:abstractNumId w:val="103"/>
  </w:num>
  <w:num w:numId="14">
    <w:abstractNumId w:val="37"/>
  </w:num>
  <w:num w:numId="15">
    <w:abstractNumId w:val="95"/>
  </w:num>
  <w:num w:numId="16">
    <w:abstractNumId w:val="61"/>
  </w:num>
  <w:num w:numId="17">
    <w:abstractNumId w:val="10"/>
  </w:num>
  <w:num w:numId="18">
    <w:abstractNumId w:val="128"/>
  </w:num>
  <w:num w:numId="19">
    <w:abstractNumId w:val="84"/>
  </w:num>
  <w:num w:numId="20">
    <w:abstractNumId w:val="83"/>
  </w:num>
  <w:num w:numId="21">
    <w:abstractNumId w:val="51"/>
  </w:num>
  <w:num w:numId="22">
    <w:abstractNumId w:val="67"/>
  </w:num>
  <w:num w:numId="23">
    <w:abstractNumId w:val="106"/>
  </w:num>
  <w:num w:numId="24">
    <w:abstractNumId w:val="26"/>
  </w:num>
  <w:num w:numId="25">
    <w:abstractNumId w:val="16"/>
  </w:num>
  <w:num w:numId="26">
    <w:abstractNumId w:val="0"/>
  </w:num>
  <w:num w:numId="27">
    <w:abstractNumId w:val="9"/>
  </w:num>
  <w:num w:numId="28">
    <w:abstractNumId w:val="101"/>
  </w:num>
  <w:num w:numId="29">
    <w:abstractNumId w:val="43"/>
  </w:num>
  <w:num w:numId="30">
    <w:abstractNumId w:val="105"/>
  </w:num>
  <w:num w:numId="31">
    <w:abstractNumId w:val="123"/>
  </w:num>
  <w:num w:numId="32">
    <w:abstractNumId w:val="82"/>
  </w:num>
  <w:num w:numId="33">
    <w:abstractNumId w:val="30"/>
  </w:num>
  <w:num w:numId="34">
    <w:abstractNumId w:val="6"/>
  </w:num>
  <w:num w:numId="35">
    <w:abstractNumId w:val="99"/>
  </w:num>
  <w:num w:numId="36">
    <w:abstractNumId w:val="88"/>
  </w:num>
  <w:num w:numId="37">
    <w:abstractNumId w:val="46"/>
  </w:num>
  <w:num w:numId="38">
    <w:abstractNumId w:val="19"/>
  </w:num>
  <w:num w:numId="39">
    <w:abstractNumId w:val="130"/>
  </w:num>
  <w:num w:numId="40">
    <w:abstractNumId w:val="119"/>
  </w:num>
  <w:num w:numId="41">
    <w:abstractNumId w:val="23"/>
  </w:num>
  <w:num w:numId="42">
    <w:abstractNumId w:val="64"/>
  </w:num>
  <w:num w:numId="43">
    <w:abstractNumId w:val="144"/>
  </w:num>
  <w:num w:numId="44">
    <w:abstractNumId w:val="134"/>
  </w:num>
  <w:num w:numId="45">
    <w:abstractNumId w:val="135"/>
  </w:num>
  <w:num w:numId="46">
    <w:abstractNumId w:val="20"/>
  </w:num>
  <w:num w:numId="47">
    <w:abstractNumId w:val="69"/>
  </w:num>
  <w:num w:numId="48">
    <w:abstractNumId w:val="50"/>
  </w:num>
  <w:num w:numId="49">
    <w:abstractNumId w:val="32"/>
  </w:num>
  <w:num w:numId="50">
    <w:abstractNumId w:val="29"/>
  </w:num>
  <w:num w:numId="51">
    <w:abstractNumId w:val="21"/>
  </w:num>
  <w:num w:numId="52">
    <w:abstractNumId w:val="4"/>
  </w:num>
  <w:num w:numId="53">
    <w:abstractNumId w:val="75"/>
  </w:num>
  <w:num w:numId="54">
    <w:abstractNumId w:val="129"/>
  </w:num>
  <w:num w:numId="55">
    <w:abstractNumId w:val="145"/>
  </w:num>
  <w:num w:numId="56">
    <w:abstractNumId w:val="85"/>
  </w:num>
  <w:num w:numId="57">
    <w:abstractNumId w:val="7"/>
  </w:num>
  <w:num w:numId="58">
    <w:abstractNumId w:val="146"/>
  </w:num>
  <w:num w:numId="59">
    <w:abstractNumId w:val="100"/>
  </w:num>
  <w:num w:numId="60">
    <w:abstractNumId w:val="138"/>
  </w:num>
  <w:num w:numId="61">
    <w:abstractNumId w:val="80"/>
  </w:num>
  <w:num w:numId="62">
    <w:abstractNumId w:val="93"/>
  </w:num>
  <w:num w:numId="63">
    <w:abstractNumId w:val="131"/>
  </w:num>
  <w:num w:numId="64">
    <w:abstractNumId w:val="34"/>
  </w:num>
  <w:num w:numId="65">
    <w:abstractNumId w:val="13"/>
  </w:num>
  <w:num w:numId="66">
    <w:abstractNumId w:val="14"/>
  </w:num>
  <w:num w:numId="67">
    <w:abstractNumId w:val="87"/>
  </w:num>
  <w:num w:numId="68">
    <w:abstractNumId w:val="42"/>
  </w:num>
  <w:num w:numId="69">
    <w:abstractNumId w:val="35"/>
  </w:num>
  <w:num w:numId="70">
    <w:abstractNumId w:val="60"/>
  </w:num>
  <w:num w:numId="71">
    <w:abstractNumId w:val="78"/>
  </w:num>
  <w:num w:numId="72">
    <w:abstractNumId w:val="70"/>
  </w:num>
  <w:num w:numId="73">
    <w:abstractNumId w:val="127"/>
  </w:num>
  <w:num w:numId="74">
    <w:abstractNumId w:val="47"/>
  </w:num>
  <w:num w:numId="75">
    <w:abstractNumId w:val="41"/>
  </w:num>
  <w:num w:numId="76">
    <w:abstractNumId w:val="55"/>
  </w:num>
  <w:num w:numId="77">
    <w:abstractNumId w:val="33"/>
  </w:num>
  <w:num w:numId="78">
    <w:abstractNumId w:val="17"/>
  </w:num>
  <w:num w:numId="79">
    <w:abstractNumId w:val="136"/>
  </w:num>
  <w:num w:numId="80">
    <w:abstractNumId w:val="141"/>
  </w:num>
  <w:num w:numId="81">
    <w:abstractNumId w:val="3"/>
  </w:num>
  <w:num w:numId="82">
    <w:abstractNumId w:val="140"/>
  </w:num>
  <w:num w:numId="83">
    <w:abstractNumId w:val="27"/>
  </w:num>
  <w:num w:numId="84">
    <w:abstractNumId w:val="79"/>
  </w:num>
  <w:num w:numId="85">
    <w:abstractNumId w:val="68"/>
  </w:num>
  <w:num w:numId="86">
    <w:abstractNumId w:val="8"/>
  </w:num>
  <w:num w:numId="87">
    <w:abstractNumId w:val="52"/>
  </w:num>
  <w:num w:numId="88">
    <w:abstractNumId w:val="54"/>
  </w:num>
  <w:num w:numId="89">
    <w:abstractNumId w:val="22"/>
  </w:num>
  <w:num w:numId="90">
    <w:abstractNumId w:val="86"/>
  </w:num>
  <w:num w:numId="91">
    <w:abstractNumId w:val="45"/>
  </w:num>
  <w:num w:numId="92">
    <w:abstractNumId w:val="11"/>
  </w:num>
  <w:num w:numId="93">
    <w:abstractNumId w:val="12"/>
  </w:num>
  <w:num w:numId="94">
    <w:abstractNumId w:val="62"/>
  </w:num>
  <w:num w:numId="95">
    <w:abstractNumId w:val="18"/>
  </w:num>
  <w:num w:numId="96">
    <w:abstractNumId w:val="110"/>
  </w:num>
  <w:num w:numId="97">
    <w:abstractNumId w:val="72"/>
  </w:num>
  <w:num w:numId="98">
    <w:abstractNumId w:val="98"/>
  </w:num>
  <w:num w:numId="99">
    <w:abstractNumId w:val="71"/>
  </w:num>
  <w:num w:numId="100">
    <w:abstractNumId w:val="113"/>
  </w:num>
  <w:num w:numId="101">
    <w:abstractNumId w:val="57"/>
  </w:num>
  <w:num w:numId="102">
    <w:abstractNumId w:val="36"/>
  </w:num>
  <w:num w:numId="103">
    <w:abstractNumId w:val="142"/>
  </w:num>
  <w:num w:numId="104">
    <w:abstractNumId w:val="96"/>
  </w:num>
  <w:num w:numId="105">
    <w:abstractNumId w:val="59"/>
  </w:num>
  <w:num w:numId="106">
    <w:abstractNumId w:val="91"/>
  </w:num>
  <w:num w:numId="107">
    <w:abstractNumId w:val="108"/>
  </w:num>
  <w:num w:numId="108">
    <w:abstractNumId w:val="76"/>
  </w:num>
  <w:num w:numId="109">
    <w:abstractNumId w:val="104"/>
  </w:num>
  <w:num w:numId="110">
    <w:abstractNumId w:val="125"/>
  </w:num>
  <w:num w:numId="111">
    <w:abstractNumId w:val="107"/>
  </w:num>
  <w:num w:numId="112">
    <w:abstractNumId w:val="31"/>
  </w:num>
  <w:num w:numId="113">
    <w:abstractNumId w:val="65"/>
  </w:num>
  <w:num w:numId="114">
    <w:abstractNumId w:val="139"/>
  </w:num>
  <w:num w:numId="115">
    <w:abstractNumId w:val="114"/>
  </w:num>
  <w:num w:numId="116">
    <w:abstractNumId w:val="124"/>
  </w:num>
  <w:num w:numId="117">
    <w:abstractNumId w:val="132"/>
  </w:num>
  <w:num w:numId="118">
    <w:abstractNumId w:val="132"/>
    <w:lvlOverride w:ilvl="0">
      <w:startOverride w:val="1"/>
    </w:lvlOverride>
    <w:lvlOverride w:ilvl="1">
      <w:startOverride w:val="1"/>
    </w:lvlOverride>
  </w:num>
  <w:num w:numId="119">
    <w:abstractNumId w:val="102"/>
  </w:num>
  <w:num w:numId="120">
    <w:abstractNumId w:val="5"/>
  </w:num>
  <w:num w:numId="121">
    <w:abstractNumId w:val="92"/>
  </w:num>
  <w:num w:numId="122">
    <w:abstractNumId w:val="109"/>
  </w:num>
  <w:num w:numId="123">
    <w:abstractNumId w:val="90"/>
  </w:num>
  <w:num w:numId="124">
    <w:abstractNumId w:val="15"/>
  </w:num>
  <w:num w:numId="125">
    <w:abstractNumId w:val="24"/>
  </w:num>
  <w:num w:numId="126">
    <w:abstractNumId w:val="1"/>
  </w:num>
  <w:num w:numId="127">
    <w:abstractNumId w:val="73"/>
  </w:num>
  <w:num w:numId="128">
    <w:abstractNumId w:val="116"/>
  </w:num>
  <w:num w:numId="129">
    <w:abstractNumId w:val="120"/>
  </w:num>
  <w:num w:numId="130">
    <w:abstractNumId w:val="121"/>
  </w:num>
  <w:num w:numId="131">
    <w:abstractNumId w:val="94"/>
  </w:num>
  <w:num w:numId="132">
    <w:abstractNumId w:val="126"/>
  </w:num>
  <w:num w:numId="133">
    <w:abstractNumId w:val="81"/>
  </w:num>
  <w:num w:numId="134">
    <w:abstractNumId w:val="89"/>
  </w:num>
  <w:num w:numId="135">
    <w:abstractNumId w:val="118"/>
  </w:num>
  <w:num w:numId="136">
    <w:abstractNumId w:val="48"/>
  </w:num>
  <w:num w:numId="137">
    <w:abstractNumId w:val="115"/>
  </w:num>
  <w:num w:numId="138">
    <w:abstractNumId w:val="58"/>
  </w:num>
  <w:num w:numId="139">
    <w:abstractNumId w:val="66"/>
  </w:num>
  <w:num w:numId="140">
    <w:abstractNumId w:val="97"/>
  </w:num>
  <w:num w:numId="141">
    <w:abstractNumId w:val="117"/>
  </w:num>
  <w:num w:numId="142">
    <w:abstractNumId w:val="74"/>
  </w:num>
  <w:num w:numId="143">
    <w:abstractNumId w:val="28"/>
  </w:num>
  <w:num w:numId="144">
    <w:abstractNumId w:val="143"/>
  </w:num>
  <w:num w:numId="145">
    <w:abstractNumId w:val="38"/>
  </w:num>
  <w:num w:numId="146">
    <w:abstractNumId w:val="122"/>
  </w:num>
  <w:num w:numId="147">
    <w:abstractNumId w:val="53"/>
  </w:num>
  <w:num w:numId="148">
    <w:abstractNumId w:val="44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4"/>
    <w:rsid w:val="00005CAE"/>
    <w:rsid w:val="00023DE1"/>
    <w:rsid w:val="00032D62"/>
    <w:rsid w:val="00035722"/>
    <w:rsid w:val="00037274"/>
    <w:rsid w:val="00131B9C"/>
    <w:rsid w:val="0023584C"/>
    <w:rsid w:val="002774F9"/>
    <w:rsid w:val="002A6AA7"/>
    <w:rsid w:val="003C05B2"/>
    <w:rsid w:val="003E1522"/>
    <w:rsid w:val="004346BF"/>
    <w:rsid w:val="00485B0C"/>
    <w:rsid w:val="004D3FE9"/>
    <w:rsid w:val="005A103B"/>
    <w:rsid w:val="005D44A5"/>
    <w:rsid w:val="0065514A"/>
    <w:rsid w:val="006D0890"/>
    <w:rsid w:val="0074707D"/>
    <w:rsid w:val="007E53FD"/>
    <w:rsid w:val="00872F03"/>
    <w:rsid w:val="008A331D"/>
    <w:rsid w:val="008C677C"/>
    <w:rsid w:val="0098792C"/>
    <w:rsid w:val="00A32871"/>
    <w:rsid w:val="00A51998"/>
    <w:rsid w:val="00BC5FDC"/>
    <w:rsid w:val="00C338B9"/>
    <w:rsid w:val="00CC7DD4"/>
    <w:rsid w:val="00D255CD"/>
    <w:rsid w:val="00D27AF1"/>
    <w:rsid w:val="00D42190"/>
    <w:rsid w:val="00DA745F"/>
    <w:rsid w:val="00E30FD2"/>
    <w:rsid w:val="00E33577"/>
    <w:rsid w:val="00E94FCE"/>
    <w:rsid w:val="00ED52C7"/>
    <w:rsid w:val="00EF29FE"/>
    <w:rsid w:val="00F22746"/>
    <w:rsid w:val="00F652AC"/>
    <w:rsid w:val="00F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7BACD"/>
  <w15:docId w15:val="{AE699950-8CB9-4C3F-9AFA-F88E1B38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  <w:spacing w:line="276" w:lineRule="auto"/>
    </w:pPr>
    <w:rPr>
      <w:rFonts w:ascii="Arial" w:hAnsi="Arial" w:cs="Arial"/>
      <w:kern w:val="0"/>
      <w:sz w:val="22"/>
    </w:rPr>
  </w:style>
  <w:style w:type="paragraph" w:styleId="10">
    <w:name w:val="heading 1"/>
    <w:basedOn w:val="a0"/>
    <w:next w:val="a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rPr>
      <w:rFonts w:ascii="Calibri Light" w:hAnsi="Calibri Light" w:cs="Times New Roman"/>
      <w:sz w:val="18"/>
      <w:szCs w:val="18"/>
    </w:rPr>
  </w:style>
  <w:style w:type="character" w:customStyle="1" w:styleId="a5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customStyle="1" w:styleId="11">
    <w:name w:val="標題 1 字元"/>
    <w:basedOn w:val="a1"/>
    <w:rPr>
      <w:rFonts w:ascii="Arial" w:hAnsi="Arial" w:cs="Arial"/>
      <w:kern w:val="0"/>
      <w:sz w:val="40"/>
      <w:szCs w:val="40"/>
    </w:rPr>
  </w:style>
  <w:style w:type="character" w:customStyle="1" w:styleId="20">
    <w:name w:val="標題 2 字元"/>
    <w:basedOn w:val="a1"/>
    <w:rPr>
      <w:rFonts w:ascii="Arial" w:hAnsi="Arial" w:cs="Arial"/>
      <w:kern w:val="0"/>
      <w:sz w:val="32"/>
      <w:szCs w:val="32"/>
    </w:rPr>
  </w:style>
  <w:style w:type="character" w:customStyle="1" w:styleId="30">
    <w:name w:val="標題 3 字元"/>
    <w:basedOn w:val="a1"/>
    <w:rPr>
      <w:rFonts w:ascii="Arial" w:hAnsi="Arial" w:cs="Arial"/>
      <w:color w:val="434343"/>
      <w:kern w:val="0"/>
      <w:sz w:val="28"/>
      <w:szCs w:val="28"/>
    </w:rPr>
  </w:style>
  <w:style w:type="character" w:customStyle="1" w:styleId="40">
    <w:name w:val="標題 4 字元"/>
    <w:basedOn w:val="a1"/>
    <w:rPr>
      <w:rFonts w:ascii="Arial" w:hAnsi="Arial" w:cs="Arial"/>
      <w:color w:val="666666"/>
      <w:kern w:val="0"/>
      <w:szCs w:val="24"/>
    </w:rPr>
  </w:style>
  <w:style w:type="character" w:customStyle="1" w:styleId="50">
    <w:name w:val="標題 5 字元"/>
    <w:basedOn w:val="a1"/>
    <w:rPr>
      <w:rFonts w:ascii="Arial" w:hAnsi="Arial" w:cs="Arial"/>
      <w:color w:val="666666"/>
      <w:kern w:val="0"/>
      <w:sz w:val="22"/>
    </w:rPr>
  </w:style>
  <w:style w:type="character" w:customStyle="1" w:styleId="60">
    <w:name w:val="標題 6 字元"/>
    <w:basedOn w:val="a1"/>
    <w:rPr>
      <w:rFonts w:ascii="Arial" w:hAnsi="Arial" w:cs="Arial"/>
      <w:i/>
      <w:color w:val="666666"/>
      <w:kern w:val="0"/>
      <w:sz w:val="22"/>
    </w:rPr>
  </w:style>
  <w:style w:type="paragraph" w:styleId="12">
    <w:name w:val="toc 1"/>
    <w:basedOn w:val="a0"/>
    <w:next w:val="a0"/>
    <w:autoRedefine/>
    <w:pPr>
      <w:tabs>
        <w:tab w:val="right" w:leader="dot" w:pos="9638"/>
      </w:tabs>
      <w:spacing w:line="500" w:lineRule="exact"/>
      <w:jc w:val="center"/>
    </w:pPr>
    <w:rPr>
      <w:rFonts w:ascii="Times New Roman" w:eastAsia="標楷體" w:hAnsi="Times New Roman" w:cs="Times New Roman"/>
      <w:b/>
      <w:sz w:val="32"/>
      <w:szCs w:val="32"/>
    </w:rPr>
  </w:style>
  <w:style w:type="paragraph" w:styleId="21">
    <w:name w:val="toc 2"/>
    <w:basedOn w:val="a0"/>
    <w:next w:val="a0"/>
    <w:autoRedefine/>
    <w:pPr>
      <w:ind w:left="480"/>
    </w:pPr>
  </w:style>
  <w:style w:type="paragraph" w:styleId="31">
    <w:name w:val="toc 3"/>
    <w:basedOn w:val="a0"/>
    <w:next w:val="a0"/>
    <w:autoRedefine/>
    <w:pPr>
      <w:ind w:left="960"/>
    </w:pPr>
  </w:style>
  <w:style w:type="character" w:styleId="a6">
    <w:name w:val="Hyperlink"/>
    <w:basedOn w:val="a1"/>
    <w:rPr>
      <w:color w:val="0563C1"/>
      <w:u w:val="single"/>
    </w:rPr>
  </w:style>
  <w:style w:type="paragraph" w:styleId="a7">
    <w:name w:val="List Paragraph"/>
    <w:basedOn w:val="a0"/>
    <w:qFormat/>
    <w:pPr>
      <w:ind w:left="480"/>
    </w:pPr>
  </w:style>
  <w:style w:type="character" w:customStyle="1" w:styleId="a8">
    <w:name w:val="清單段落 字元"/>
    <w:basedOn w:val="a1"/>
    <w:rPr>
      <w:rFonts w:ascii="Arial" w:hAnsi="Arial" w:cs="Arial"/>
      <w:kern w:val="0"/>
      <w:sz w:val="22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rPr>
      <w:rFonts w:ascii="Arial" w:hAnsi="Arial" w:cs="Arial"/>
      <w:kern w:val="0"/>
      <w:sz w:val="20"/>
      <w:szCs w:val="20"/>
    </w:rPr>
  </w:style>
  <w:style w:type="paragraph" w:styleId="ab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rPr>
      <w:rFonts w:ascii="Arial" w:hAnsi="Arial" w:cs="Arial"/>
      <w:kern w:val="0"/>
      <w:sz w:val="20"/>
      <w:szCs w:val="20"/>
    </w:rPr>
  </w:style>
  <w:style w:type="character" w:styleId="ad">
    <w:name w:val="annotation reference"/>
    <w:basedOn w:val="a1"/>
    <w:rPr>
      <w:sz w:val="18"/>
      <w:szCs w:val="18"/>
    </w:rPr>
  </w:style>
  <w:style w:type="paragraph" w:styleId="ae">
    <w:name w:val="annotation text"/>
    <w:basedOn w:val="a0"/>
  </w:style>
  <w:style w:type="character" w:customStyle="1" w:styleId="af">
    <w:name w:val="註解文字 字元"/>
    <w:basedOn w:val="a1"/>
    <w:rPr>
      <w:rFonts w:ascii="Arial" w:hAnsi="Arial" w:cs="Arial"/>
      <w:kern w:val="0"/>
      <w:sz w:val="22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rFonts w:ascii="Arial" w:hAnsi="Arial" w:cs="Arial"/>
      <w:b/>
      <w:bCs/>
      <w:kern w:val="0"/>
      <w:sz w:val="22"/>
    </w:rPr>
  </w:style>
  <w:style w:type="character" w:styleId="af2">
    <w:name w:val="FollowedHyperlink"/>
    <w:basedOn w:val="a1"/>
    <w:rPr>
      <w:color w:val="954F72"/>
      <w:u w:val="single"/>
    </w:rPr>
  </w:style>
  <w:style w:type="paragraph" w:customStyle="1" w:styleId="msonormal0">
    <w:name w:val="msonormal"/>
    <w:basedOn w:val="a0"/>
    <w:pPr>
      <w:spacing w:before="100" w:after="100" w:line="240" w:lineRule="auto"/>
    </w:pPr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0"/>
    <w:pPr>
      <w:spacing w:before="100" w:after="100" w:line="240" w:lineRule="auto"/>
    </w:pPr>
    <w:rPr>
      <w:rFonts w:ascii="新細明體" w:hAnsi="新細明體" w:cs="新細明體"/>
      <w:sz w:val="24"/>
      <w:szCs w:val="24"/>
    </w:rPr>
  </w:style>
  <w:style w:type="paragraph" w:styleId="af3">
    <w:name w:val="Title"/>
    <w:basedOn w:val="a0"/>
    <w:next w:val="a0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af4">
    <w:name w:val="標題 字元"/>
    <w:basedOn w:val="a1"/>
    <w:rPr>
      <w:rFonts w:ascii="Arial" w:hAnsi="Arial" w:cs="Arial"/>
      <w:kern w:val="0"/>
      <w:sz w:val="52"/>
      <w:szCs w:val="52"/>
    </w:rPr>
  </w:style>
  <w:style w:type="paragraph" w:styleId="af5">
    <w:name w:val="Closing"/>
    <w:basedOn w:val="a0"/>
    <w:pPr>
      <w:widowControl w:val="0"/>
      <w:spacing w:line="240" w:lineRule="auto"/>
      <w:ind w:left="100"/>
    </w:pPr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f6">
    <w:name w:val="結語 字元"/>
    <w:basedOn w:val="a1"/>
    <w:rPr>
      <w:rFonts w:ascii="Times New Roman" w:eastAsia="標楷體" w:hAnsi="Times New Roman" w:cs="Times New Roman"/>
      <w:sz w:val="20"/>
      <w:szCs w:val="20"/>
    </w:rPr>
  </w:style>
  <w:style w:type="paragraph" w:styleId="af7">
    <w:name w:val="Body Text"/>
    <w:basedOn w:val="a0"/>
    <w:pPr>
      <w:widowControl w:val="0"/>
      <w:autoSpaceDE w:val="0"/>
      <w:spacing w:line="240" w:lineRule="auto"/>
      <w:ind w:left="1212"/>
    </w:pPr>
    <w:rPr>
      <w:rFonts w:ascii="Noto Sans CJK JP Regular" w:eastAsia="Noto Sans CJK JP Regular" w:hAnsi="Noto Sans CJK JP Regular" w:cs="Noto Sans CJK JP Regular"/>
      <w:sz w:val="24"/>
      <w:szCs w:val="24"/>
      <w:lang w:eastAsia="en-US"/>
    </w:rPr>
  </w:style>
  <w:style w:type="character" w:customStyle="1" w:styleId="af8">
    <w:name w:val="本文 字元"/>
    <w:basedOn w:val="a1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styleId="af9">
    <w:name w:val="Subtitle"/>
    <w:basedOn w:val="a0"/>
    <w:next w:val="a0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fa">
    <w:name w:val="副標題 字元"/>
    <w:basedOn w:val="a1"/>
    <w:rPr>
      <w:rFonts w:ascii="Arial" w:eastAsia="Arial" w:hAnsi="Arial" w:cs="Arial"/>
      <w:color w:val="666666"/>
      <w:kern w:val="0"/>
      <w:sz w:val="30"/>
      <w:szCs w:val="30"/>
    </w:rPr>
  </w:style>
  <w:style w:type="paragraph" w:styleId="afb">
    <w:name w:val="Note Heading"/>
    <w:basedOn w:val="a0"/>
    <w:next w:val="a0"/>
    <w:pPr>
      <w:widowControl w:val="0"/>
      <w:spacing w:line="240" w:lineRule="auto"/>
      <w:jc w:val="center"/>
    </w:pPr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fc">
    <w:name w:val="註釋標題 字元"/>
    <w:basedOn w:val="a1"/>
    <w:rPr>
      <w:rFonts w:ascii="Times New Roman" w:eastAsia="標楷體" w:hAnsi="Times New Roman" w:cs="Times New Roman"/>
      <w:sz w:val="20"/>
      <w:szCs w:val="20"/>
    </w:rPr>
  </w:style>
  <w:style w:type="paragraph" w:styleId="afd">
    <w:name w:val="Revision"/>
    <w:pPr>
      <w:suppressAutoHyphens/>
    </w:pPr>
    <w:rPr>
      <w:rFonts w:ascii="Arial" w:hAnsi="Arial" w:cs="Arial"/>
      <w:kern w:val="0"/>
      <w:sz w:val="22"/>
    </w:rPr>
  </w:style>
  <w:style w:type="paragraph" w:styleId="afe">
    <w:name w:val="TOC Heading"/>
    <w:basedOn w:val="10"/>
    <w:next w:val="a0"/>
    <w:pPr>
      <w:spacing w:before="240" w:after="0" w:line="242" w:lineRule="auto"/>
    </w:pPr>
    <w:rPr>
      <w:rFonts w:ascii="Calibri Light" w:hAnsi="Calibri Light" w:cs="Times New Roman"/>
      <w:color w:val="2F5496"/>
      <w:sz w:val="32"/>
      <w:szCs w:val="32"/>
    </w:rPr>
  </w:style>
  <w:style w:type="paragraph" w:customStyle="1" w:styleId="TableParagraph">
    <w:name w:val="Table Paragraph"/>
    <w:basedOn w:val="a0"/>
    <w:pPr>
      <w:widowControl w:val="0"/>
      <w:autoSpaceDE w:val="0"/>
      <w:spacing w:line="240" w:lineRule="auto"/>
    </w:pPr>
    <w:rPr>
      <w:rFonts w:ascii="Noto Sans CJK JP Regular" w:eastAsia="Noto Sans CJK JP Regular" w:hAnsi="Noto Sans CJK JP Regular" w:cs="Noto Sans CJK JP Regular"/>
      <w:lang w:eastAsia="en-US"/>
    </w:rPr>
  </w:style>
  <w:style w:type="character" w:customStyle="1" w:styleId="13">
    <w:name w:val="未解析的提及項目1"/>
    <w:basedOn w:val="a1"/>
    <w:rPr>
      <w:color w:val="605E5C"/>
      <w:shd w:val="clear" w:color="auto" w:fill="E1DFDD"/>
    </w:rPr>
  </w:style>
  <w:style w:type="character" w:customStyle="1" w:styleId="aff">
    <w:name w:val="壹、標題"/>
    <w:rPr>
      <w:rFonts w:ascii="標楷體" w:eastAsia="標楷體" w:hAnsi="標楷體"/>
      <w:b/>
      <w:bCs/>
      <w:sz w:val="32"/>
    </w:rPr>
  </w:style>
  <w:style w:type="character" w:customStyle="1" w:styleId="aff0">
    <w:name w:val="一、標題"/>
    <w:rPr>
      <w:rFonts w:ascii="標楷體" w:eastAsia="標楷體" w:hAnsi="標楷體"/>
      <w:b/>
      <w:bCs/>
      <w:sz w:val="28"/>
    </w:rPr>
  </w:style>
  <w:style w:type="character" w:customStyle="1" w:styleId="aff1">
    <w:name w:val="(一)標題"/>
    <w:rPr>
      <w:rFonts w:ascii="標楷體" w:eastAsia="標楷體" w:hAnsi="標楷體"/>
    </w:rPr>
  </w:style>
  <w:style w:type="paragraph" w:customStyle="1" w:styleId="aff2">
    <w:name w:val="（一）"/>
    <w:basedOn w:val="a0"/>
    <w:pPr>
      <w:widowControl w:val="0"/>
      <w:spacing w:line="360" w:lineRule="exact"/>
      <w:jc w:val="both"/>
      <w:outlineLvl w:val="0"/>
    </w:pPr>
    <w:rPr>
      <w:rFonts w:ascii="標楷體" w:eastAsia="標楷體" w:hAnsi="標楷體" w:cs="Times New Roman"/>
      <w:kern w:val="3"/>
      <w:sz w:val="24"/>
      <w:szCs w:val="24"/>
    </w:rPr>
  </w:style>
  <w:style w:type="character" w:customStyle="1" w:styleId="22">
    <w:name w:val="未解析的提及項目2"/>
    <w:basedOn w:val="a1"/>
    <w:rPr>
      <w:color w:val="605E5C"/>
      <w:shd w:val="clear" w:color="auto" w:fill="E1DFDD"/>
    </w:rPr>
  </w:style>
  <w:style w:type="paragraph" w:styleId="32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3">
    <w:name w:val="本文縮排 3 字元"/>
    <w:basedOn w:val="a1"/>
    <w:rPr>
      <w:rFonts w:ascii="Arial" w:hAnsi="Arial" w:cs="Arial"/>
      <w:kern w:val="0"/>
      <w:sz w:val="16"/>
      <w:szCs w:val="16"/>
    </w:rPr>
  </w:style>
  <w:style w:type="paragraph" w:customStyle="1" w:styleId="a">
    <w:name w:val="段落１"/>
    <w:basedOn w:val="a0"/>
    <w:pPr>
      <w:widowControl w:val="0"/>
      <w:numPr>
        <w:numId w:val="2"/>
      </w:numPr>
      <w:spacing w:line="400" w:lineRule="atLeast"/>
      <w:jc w:val="both"/>
    </w:pPr>
    <w:rPr>
      <w:rFonts w:ascii="標楷體" w:eastAsia="標楷體" w:hAnsi="標楷體" w:cs="Times New Roman"/>
      <w:kern w:val="3"/>
      <w:sz w:val="28"/>
      <w:szCs w:val="20"/>
    </w:rPr>
  </w:style>
  <w:style w:type="character" w:customStyle="1" w:styleId="34">
    <w:name w:val="未解析的提及項目3"/>
    <w:basedOn w:val="a1"/>
    <w:rPr>
      <w:color w:val="605E5C"/>
      <w:shd w:val="clear" w:color="auto" w:fill="E1DFDD"/>
    </w:rPr>
  </w:style>
  <w:style w:type="numbering" w:customStyle="1" w:styleId="1">
    <w:name w:val="樣式1"/>
    <w:basedOn w:val="a3"/>
    <w:pPr>
      <w:numPr>
        <w:numId w:val="1"/>
      </w:numPr>
    </w:pPr>
  </w:style>
  <w:style w:type="numbering" w:customStyle="1" w:styleId="LFO66">
    <w:name w:val="LFO66"/>
    <w:basedOn w:val="a3"/>
    <w:pPr>
      <w:numPr>
        <w:numId w:val="2"/>
      </w:numPr>
    </w:pPr>
  </w:style>
  <w:style w:type="paragraph" w:customStyle="1" w:styleId="14">
    <w:name w:val="純文字1"/>
    <w:basedOn w:val="a0"/>
    <w:rsid w:val="003E1522"/>
    <w:pPr>
      <w:widowControl w:val="0"/>
      <w:suppressAutoHyphens w:val="0"/>
      <w:autoSpaceDN/>
      <w:adjustRightInd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卉軒 林</dc:creator>
  <cp:lastModifiedBy>admin</cp:lastModifiedBy>
  <cp:revision>9</cp:revision>
  <cp:lastPrinted>2023-02-17T10:16:00Z</cp:lastPrinted>
  <dcterms:created xsi:type="dcterms:W3CDTF">2020-12-04T07:37:00Z</dcterms:created>
  <dcterms:modified xsi:type="dcterms:W3CDTF">2023-04-24T06:39:00Z</dcterms:modified>
</cp:coreProperties>
</file>