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99B9" w14:textId="77777777" w:rsidR="00037274" w:rsidRPr="00025AAB" w:rsidRDefault="00035722">
      <w:pPr>
        <w:spacing w:line="50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bookmarkStart w:id="0" w:name="_Toc4666246"/>
      <w:bookmarkStart w:id="1" w:name="_GoBack"/>
      <w:r w:rsidRPr="00025AAB">
        <w:rPr>
          <w:rFonts w:asciiTheme="minorEastAsia" w:eastAsiaTheme="minorEastAsia" w:hAnsiTheme="minorEastAsia" w:cs="Times New Roman"/>
          <w:b/>
          <w:sz w:val="28"/>
          <w:szCs w:val="28"/>
        </w:rPr>
        <w:t>押標金轉作履約保證金同意書</w:t>
      </w:r>
    </w:p>
    <w:p w14:paraId="50054D49" w14:textId="77777777" w:rsidR="00037274" w:rsidRPr="00025AAB" w:rsidRDefault="00035722">
      <w:pPr>
        <w:spacing w:line="50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>(本同意書應裝入外標封內，無轉作者免附)</w:t>
      </w:r>
    </w:p>
    <w:p w14:paraId="7672C5C1" w14:textId="40FA3123" w:rsidR="00037274" w:rsidRPr="00025AAB" w:rsidRDefault="00035722" w:rsidP="00A7783D">
      <w:pPr>
        <w:pStyle w:val="a7"/>
        <w:widowControl w:val="0"/>
        <w:numPr>
          <w:ilvl w:val="0"/>
          <w:numId w:val="115"/>
        </w:numPr>
        <w:spacing w:line="500" w:lineRule="exact"/>
        <w:jc w:val="both"/>
        <w:rPr>
          <w:rFonts w:asciiTheme="minorEastAsia" w:eastAsiaTheme="minorEastAsia" w:hAnsiTheme="minorEastAsia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>本廠商投標</w:t>
      </w:r>
      <w:bookmarkStart w:id="2" w:name="_Hlk120804031"/>
      <w:r w:rsidR="00C31E50" w:rsidRPr="00025AAB">
        <w:rPr>
          <w:rFonts w:asciiTheme="minorEastAsia" w:eastAsiaTheme="minorEastAsia" w:hAnsiTheme="minorEastAsia" w:hint="eastAsia"/>
          <w:sz w:val="28"/>
          <w:szCs w:val="28"/>
        </w:rPr>
        <w:t>「</w:t>
      </w:r>
      <w:bookmarkStart w:id="3" w:name="_Hlk124857600"/>
      <w:r w:rsidR="00C31E50" w:rsidRPr="00025AAB">
        <w:rPr>
          <w:rFonts w:asciiTheme="minorEastAsia" w:eastAsiaTheme="minorEastAsia" w:hAnsiTheme="minorEastAsia" w:hint="eastAsia"/>
          <w:sz w:val="28"/>
          <w:szCs w:val="28"/>
        </w:rPr>
        <w:t>國立北門高級中學設置太陽能光電風雨球場及屋頂型光電</w:t>
      </w:r>
      <w:r w:rsidR="00C31E50" w:rsidRPr="00025AAB">
        <w:rPr>
          <w:rFonts w:asciiTheme="minorEastAsia" w:eastAsiaTheme="minorEastAsia" w:hAnsiTheme="minorEastAsia" w:cs="Gungsuh" w:hint="eastAsia"/>
          <w:sz w:val="28"/>
          <w:szCs w:val="28"/>
        </w:rPr>
        <w:t>公開標租</w:t>
      </w:r>
      <w:r w:rsidR="00C31E50" w:rsidRPr="00025AAB">
        <w:rPr>
          <w:rFonts w:asciiTheme="minorEastAsia" w:eastAsiaTheme="minorEastAsia" w:hAnsiTheme="minorEastAsia" w:hint="eastAsia"/>
          <w:sz w:val="28"/>
          <w:szCs w:val="28"/>
        </w:rPr>
        <w:t>案</w:t>
      </w:r>
      <w:bookmarkEnd w:id="3"/>
      <w:r w:rsidR="00C31E50" w:rsidRPr="00025AAB">
        <w:rPr>
          <w:rFonts w:asciiTheme="minorEastAsia" w:eastAsiaTheme="minorEastAsia" w:hAnsiTheme="minorEastAsia" w:hint="eastAsia"/>
          <w:sz w:val="28"/>
          <w:szCs w:val="28"/>
        </w:rPr>
        <w:t>」</w:t>
      </w:r>
      <w:bookmarkEnd w:id="2"/>
      <w:r w:rsidR="00C31E50" w:rsidRPr="00025AAB">
        <w:rPr>
          <w:rFonts w:asciiTheme="minorEastAsia" w:eastAsiaTheme="minorEastAsia" w:hAnsiTheme="minorEastAsia" w:hint="eastAsia"/>
          <w:sz w:val="28"/>
          <w:szCs w:val="28"/>
        </w:rPr>
        <w:t>(BM112</w:t>
      </w:r>
      <w:r w:rsidR="0088070C" w:rsidRPr="00025AAB">
        <w:rPr>
          <w:rFonts w:asciiTheme="minorEastAsia" w:eastAsiaTheme="minorEastAsia" w:hAnsiTheme="minorEastAsia" w:hint="eastAsia"/>
          <w:sz w:val="28"/>
          <w:szCs w:val="28"/>
        </w:rPr>
        <w:t>002</w:t>
      </w:r>
      <w:r w:rsidR="00C31E50" w:rsidRPr="00025AAB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>，經貴</w:t>
      </w:r>
      <w:r w:rsidR="00A7783D" w:rsidRPr="00025AAB">
        <w:rPr>
          <w:rFonts w:asciiTheme="minorEastAsia" w:eastAsiaTheme="minorEastAsia" w:hAnsiTheme="minorEastAsia" w:cs="Times New Roman" w:hint="eastAsia"/>
          <w:sz w:val="28"/>
          <w:szCs w:val="28"/>
        </w:rPr>
        <w:t>校</w: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>宣布得標，謹此立書同意 貴</w:t>
      </w:r>
      <w:r w:rsidR="00A7783D" w:rsidRPr="00025AAB">
        <w:rPr>
          <w:rFonts w:asciiTheme="minorEastAsia" w:eastAsiaTheme="minorEastAsia" w:hAnsiTheme="minorEastAsia" w:cs="Times New Roman" w:hint="eastAsia"/>
          <w:sz w:val="28"/>
          <w:szCs w:val="28"/>
        </w:rPr>
        <w:t>校</w: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>逕將本廠商所繳押標金總計新臺幣</w:t>
      </w:r>
      <w:r w:rsidR="00C31E50" w:rsidRPr="00025AAB">
        <w:rPr>
          <w:rFonts w:asciiTheme="minorEastAsia" w:eastAsiaTheme="minorEastAsia" w:hAnsiTheme="minorEastAsia" w:cs="Times New Roman" w:hint="eastAsia"/>
          <w:sz w:val="28"/>
          <w:szCs w:val="28"/>
        </w:rPr>
        <w:t>120</w:t>
      </w:r>
      <w:r w:rsidR="00FE20C1" w:rsidRPr="00025AAB">
        <w:rPr>
          <w:rFonts w:asciiTheme="minorEastAsia" w:eastAsiaTheme="minorEastAsia" w:hAnsiTheme="minorEastAsia" w:cs="Times New Roman" w:hint="eastAsia"/>
          <w:sz w:val="28"/>
          <w:szCs w:val="28"/>
        </w:rPr>
        <w:t>萬</w: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>元整（___________銀行之票據號碼__________號票據乙紙。），轉作履約保證金之一部分。</w:t>
      </w:r>
    </w:p>
    <w:p w14:paraId="2C196DF5" w14:textId="77777777" w:rsidR="00037274" w:rsidRPr="00025AAB" w:rsidRDefault="00035722">
      <w:pPr>
        <w:widowControl w:val="0"/>
        <w:spacing w:line="500" w:lineRule="exact"/>
        <w:ind w:left="560" w:hanging="560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>二、如本廠商應繳納履約保證金金額超過所繳押標金時，不足部分依本標租案招標文件及契約相關規定另行補足。</w:t>
      </w:r>
    </w:p>
    <w:p w14:paraId="669C18C2" w14:textId="77777777" w:rsidR="00037274" w:rsidRPr="00025AAB" w:rsidRDefault="00035722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 xml:space="preserve">    此致</w:t>
      </w:r>
    </w:p>
    <w:p w14:paraId="0D6EB2A1" w14:textId="77777777" w:rsidR="00037274" w:rsidRPr="00025AAB" w:rsidRDefault="00037274">
      <w:pPr>
        <w:spacing w:line="500" w:lineRule="exact"/>
        <w:jc w:val="both"/>
        <w:rPr>
          <w:rFonts w:asciiTheme="minorEastAsia" w:eastAsiaTheme="minorEastAsia" w:hAnsiTheme="minorEastAsia" w:cs="Times New Roman"/>
          <w:sz w:val="28"/>
          <w:szCs w:val="28"/>
        </w:rPr>
      </w:pPr>
    </w:p>
    <w:p w14:paraId="6AC79065" w14:textId="5A25E9F2" w:rsidR="00037274" w:rsidRPr="00025AAB" w:rsidRDefault="00035722" w:rsidP="00C31E50">
      <w:pPr>
        <w:autoSpaceDE w:val="0"/>
        <w:adjustRightInd w:val="0"/>
        <w:rPr>
          <w:rFonts w:asciiTheme="minorEastAsia" w:eastAsiaTheme="minorEastAsia" w:hAnsiTheme="minorEastAsia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 xml:space="preserve">   </w:t>
      </w:r>
      <w:r w:rsidR="00C31E50" w:rsidRPr="00025AAB">
        <w:rPr>
          <w:rFonts w:asciiTheme="minorEastAsia" w:eastAsiaTheme="minorEastAsia" w:hAnsiTheme="minorEastAsia" w:cs="DFKaiShu-SB-Estd-BF" w:hint="eastAsia"/>
          <w:sz w:val="28"/>
          <w:szCs w:val="28"/>
        </w:rPr>
        <w:t>國立北門高級中學</w:t>
      </w:r>
    </w:p>
    <w:p w14:paraId="04FB5E98" w14:textId="77777777" w:rsidR="00037274" w:rsidRPr="00025AAB" w:rsidRDefault="00035722">
      <w:pPr>
        <w:spacing w:before="180" w:line="500" w:lineRule="exact"/>
        <w:rPr>
          <w:rFonts w:asciiTheme="minorEastAsia" w:eastAsiaTheme="minorEastAsia" w:hAnsiTheme="minorEastAsia"/>
        </w:rPr>
      </w:pPr>
      <w:r w:rsidRPr="00025AAB">
        <w:rPr>
          <w:rFonts w:asciiTheme="minorEastAsia" w:eastAsia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730D" wp14:editId="343E7E35">
                <wp:simplePos x="0" y="0"/>
                <wp:positionH relativeFrom="column">
                  <wp:posOffset>3567732</wp:posOffset>
                </wp:positionH>
                <wp:positionV relativeFrom="paragraph">
                  <wp:posOffset>128281</wp:posOffset>
                </wp:positionV>
                <wp:extent cx="1350011" cy="1296674"/>
                <wp:effectExtent l="0" t="0" r="21589" b="17776"/>
                <wp:wrapNone/>
                <wp:docPr id="89" name="矩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1" cy="1296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097C7DF" id="矩形 472" o:spid="_x0000_s1026" style="position:absolute;margin-left:280.9pt;margin-top:10.1pt;width:106.3pt;height:10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" strokeweight=".35281mm">
                <v:textbox inset="0,0,0,0"/>
              </v:rect>
            </w:pict>
          </mc:Fallback>
        </mc:AlternateConten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 xml:space="preserve">投標人名稱：                      </w: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ab/>
        <w:t>簽章</w:t>
      </w:r>
    </w:p>
    <w:p w14:paraId="3A688FE9" w14:textId="77777777" w:rsidR="00037274" w:rsidRPr="00025AAB" w:rsidRDefault="00037274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5865BB4E" w14:textId="77777777" w:rsidR="00037274" w:rsidRPr="00025AAB" w:rsidRDefault="00035722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>統一編號：</w:t>
      </w:r>
    </w:p>
    <w:p w14:paraId="51CF7B1F" w14:textId="77777777" w:rsidR="00037274" w:rsidRPr="00025AAB" w:rsidRDefault="00037274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FB341A9" w14:textId="77777777" w:rsidR="00037274" w:rsidRPr="00025AAB" w:rsidRDefault="00035722">
      <w:pPr>
        <w:spacing w:before="180" w:line="500" w:lineRule="exact"/>
        <w:rPr>
          <w:rFonts w:asciiTheme="minorEastAsia" w:eastAsiaTheme="minorEastAsia" w:hAnsiTheme="minorEastAsia"/>
        </w:rPr>
      </w:pPr>
      <w:r w:rsidRPr="00025AAB">
        <w:rPr>
          <w:rFonts w:asciiTheme="minorEastAsia" w:eastAsia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C91D7" wp14:editId="31F3D619">
                <wp:simplePos x="0" y="0"/>
                <wp:positionH relativeFrom="column">
                  <wp:posOffset>3956700</wp:posOffset>
                </wp:positionH>
                <wp:positionV relativeFrom="paragraph">
                  <wp:posOffset>174321</wp:posOffset>
                </wp:positionV>
                <wp:extent cx="826773" cy="932816"/>
                <wp:effectExtent l="0" t="0" r="11427" b="19684"/>
                <wp:wrapNone/>
                <wp:docPr id="90" name="矩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3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72BDB30" id="矩形 473" o:spid="_x0000_s1026" style="position:absolute;margin-left:311.55pt;margin-top:13.75pt;width:65.1pt;height:7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" strokeweight=".35281mm">
                <v:textbox inset="0,0,0,0"/>
              </v:rect>
            </w:pict>
          </mc:Fallback>
        </mc:AlternateConten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>負責人姓名：</w:t>
      </w:r>
      <w:r w:rsidRPr="00025AAB">
        <w:rPr>
          <w:rFonts w:asciiTheme="minorEastAsia" w:eastAsiaTheme="minorEastAsia" w:hAnsiTheme="minorEastAsia" w:cs="Times New Roman"/>
          <w:sz w:val="28"/>
          <w:szCs w:val="28"/>
        </w:rPr>
        <w:tab/>
        <w:t xml:space="preserve">                     簽章</w:t>
      </w:r>
    </w:p>
    <w:p w14:paraId="3AEAAB5D" w14:textId="77777777" w:rsidR="00037274" w:rsidRPr="00025AAB" w:rsidRDefault="00037274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57BCE6C0" w14:textId="77777777" w:rsidR="00037274" w:rsidRPr="00025AAB" w:rsidRDefault="00035722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>負責人身分證字號：</w:t>
      </w:r>
    </w:p>
    <w:p w14:paraId="04ED3709" w14:textId="77777777" w:rsidR="00037274" w:rsidRPr="00025AAB" w:rsidRDefault="00037274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1B64FB3C" w14:textId="77777777" w:rsidR="00037274" w:rsidRPr="00025AAB" w:rsidRDefault="00035722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 xml:space="preserve">電 話： </w:t>
      </w:r>
    </w:p>
    <w:p w14:paraId="0C06F1A9" w14:textId="77777777" w:rsidR="00037274" w:rsidRPr="00025AAB" w:rsidRDefault="00037274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</w:p>
    <w:p w14:paraId="0171911A" w14:textId="77777777" w:rsidR="00037274" w:rsidRPr="00025AAB" w:rsidRDefault="00035722">
      <w:pPr>
        <w:spacing w:before="180"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>住 址：□□□□□</w:t>
      </w:r>
    </w:p>
    <w:p w14:paraId="7CD84877" w14:textId="77777777" w:rsidR="00037274" w:rsidRPr="00025AAB" w:rsidRDefault="00035722">
      <w:pPr>
        <w:spacing w:line="500" w:lineRule="exact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Theme="minorEastAsia" w:eastAsiaTheme="minorEastAsia" w:hAnsiTheme="minorEastAsia" w:cs="Times New Roman"/>
          <w:sz w:val="28"/>
          <w:szCs w:val="28"/>
        </w:rPr>
        <w:t xml:space="preserve"> </w:t>
      </w:r>
    </w:p>
    <w:p w14:paraId="6C8DF785" w14:textId="2A613FE2" w:rsidR="00037274" w:rsidRPr="00025AAB" w:rsidRDefault="00C31E50" w:rsidP="00C31E50">
      <w:pPr>
        <w:spacing w:line="50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025AAB">
        <w:rPr>
          <w:rFonts w:ascii="新細明體" w:hAnsi="新細明體" w:cs="DFKaiShu-SB-Estd-BF" w:hint="eastAsia"/>
          <w:bCs/>
          <w:sz w:val="28"/>
          <w:szCs w:val="28"/>
        </w:rPr>
        <w:t>中華民國112年    月     日</w:t>
      </w:r>
      <w:bookmarkEnd w:id="0"/>
      <w:bookmarkEnd w:id="1"/>
    </w:p>
    <w:sectPr w:rsidR="00037274" w:rsidRPr="00025AAB">
      <w:footerReference w:type="default" r:id="rId7"/>
      <w:pgSz w:w="11906" w:h="16838"/>
      <w:pgMar w:top="1134" w:right="1134" w:bottom="1134" w:left="1134" w:header="851" w:footer="567" w:gutter="0"/>
      <w:cols w:space="720"/>
      <w:docGrid w:type="lines" w:linePitch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87F7" w14:textId="77777777" w:rsidR="00B87A23" w:rsidRDefault="00B87A23">
      <w:pPr>
        <w:spacing w:line="240" w:lineRule="auto"/>
      </w:pPr>
      <w:r>
        <w:separator/>
      </w:r>
    </w:p>
  </w:endnote>
  <w:endnote w:type="continuationSeparator" w:id="0">
    <w:p w14:paraId="372B9D5F" w14:textId="77777777" w:rsidR="00B87A23" w:rsidRDefault="00B87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0BA1" w14:textId="32724C3A" w:rsidR="0049185E" w:rsidRDefault="00B87A2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A705A" w14:textId="77777777" w:rsidR="00B87A23" w:rsidRDefault="00B87A2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EC270AE" w14:textId="77777777" w:rsidR="00B87A23" w:rsidRDefault="00B87A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5AF"/>
    <w:multiLevelType w:val="multilevel"/>
    <w:tmpl w:val="8C984AEE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1" w15:restartNumberingAfterBreak="0">
    <w:nsid w:val="003802E5"/>
    <w:multiLevelType w:val="multilevel"/>
    <w:tmpl w:val="89667DB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02CD0F8F"/>
    <w:multiLevelType w:val="multilevel"/>
    <w:tmpl w:val="1D9661C6"/>
    <w:styleLink w:val="1"/>
    <w:lvl w:ilvl="0">
      <w:start w:val="1"/>
      <w:numFmt w:val="upperLetter"/>
      <w:lvlText w:val="%1.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5AA7DEE"/>
    <w:multiLevelType w:val="multilevel"/>
    <w:tmpl w:val="E17A9A54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4" w15:restartNumberingAfterBreak="0">
    <w:nsid w:val="0618011B"/>
    <w:multiLevelType w:val="multilevel"/>
    <w:tmpl w:val="49165EF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" w15:restartNumberingAfterBreak="0">
    <w:nsid w:val="06CA28E0"/>
    <w:multiLevelType w:val="multilevel"/>
    <w:tmpl w:val="B2362D7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7450A25"/>
    <w:multiLevelType w:val="multilevel"/>
    <w:tmpl w:val="9AF63A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7" w15:restartNumberingAfterBreak="0">
    <w:nsid w:val="081E188E"/>
    <w:multiLevelType w:val="multilevel"/>
    <w:tmpl w:val="81AC3E0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" w15:restartNumberingAfterBreak="0">
    <w:nsid w:val="08747E7F"/>
    <w:multiLevelType w:val="multilevel"/>
    <w:tmpl w:val="29B2034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9" w15:restartNumberingAfterBreak="0">
    <w:nsid w:val="08FA0E20"/>
    <w:multiLevelType w:val="multilevel"/>
    <w:tmpl w:val="170ED32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0" w15:restartNumberingAfterBreak="0">
    <w:nsid w:val="0AAE56D1"/>
    <w:multiLevelType w:val="multilevel"/>
    <w:tmpl w:val="A1CA40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1" w15:restartNumberingAfterBreak="0">
    <w:nsid w:val="0B9D3AFD"/>
    <w:multiLevelType w:val="multilevel"/>
    <w:tmpl w:val="6020144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2" w15:restartNumberingAfterBreak="0">
    <w:nsid w:val="0CB819F9"/>
    <w:multiLevelType w:val="multilevel"/>
    <w:tmpl w:val="561C065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" w15:restartNumberingAfterBreak="0">
    <w:nsid w:val="0D935FAC"/>
    <w:multiLevelType w:val="multilevel"/>
    <w:tmpl w:val="065C435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" w15:restartNumberingAfterBreak="0">
    <w:nsid w:val="0F793D0C"/>
    <w:multiLevelType w:val="multilevel"/>
    <w:tmpl w:val="819258F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5" w15:restartNumberingAfterBreak="0">
    <w:nsid w:val="0FD21E05"/>
    <w:multiLevelType w:val="multilevel"/>
    <w:tmpl w:val="CEA06800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12E9255F"/>
    <w:multiLevelType w:val="multilevel"/>
    <w:tmpl w:val="F42E255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7" w15:restartNumberingAfterBreak="0">
    <w:nsid w:val="14B75E73"/>
    <w:multiLevelType w:val="multilevel"/>
    <w:tmpl w:val="3D2E9814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18" w15:restartNumberingAfterBreak="0">
    <w:nsid w:val="14E53EA2"/>
    <w:multiLevelType w:val="multilevel"/>
    <w:tmpl w:val="11041F6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9" w15:restartNumberingAfterBreak="0">
    <w:nsid w:val="14F7035E"/>
    <w:multiLevelType w:val="multilevel"/>
    <w:tmpl w:val="A8403ADE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0" w15:restartNumberingAfterBreak="0">
    <w:nsid w:val="153261DB"/>
    <w:multiLevelType w:val="multilevel"/>
    <w:tmpl w:val="ABDA7A8A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841C41"/>
    <w:multiLevelType w:val="multilevel"/>
    <w:tmpl w:val="23D6484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2" w15:restartNumberingAfterBreak="0">
    <w:nsid w:val="17641C58"/>
    <w:multiLevelType w:val="multilevel"/>
    <w:tmpl w:val="453C943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23" w15:restartNumberingAfterBreak="0">
    <w:nsid w:val="18511517"/>
    <w:multiLevelType w:val="multilevel"/>
    <w:tmpl w:val="824E51DA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A776A9"/>
    <w:multiLevelType w:val="multilevel"/>
    <w:tmpl w:val="0354F28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19BC6F03"/>
    <w:multiLevelType w:val="multilevel"/>
    <w:tmpl w:val="2910D6D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C9B2456"/>
    <w:multiLevelType w:val="multilevel"/>
    <w:tmpl w:val="5B44B4C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27" w15:restartNumberingAfterBreak="0">
    <w:nsid w:val="1DE8782C"/>
    <w:multiLevelType w:val="multilevel"/>
    <w:tmpl w:val="ED4AC51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28" w15:restartNumberingAfterBreak="0">
    <w:nsid w:val="1E3C1253"/>
    <w:multiLevelType w:val="multilevel"/>
    <w:tmpl w:val="4E50E878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FF947FD"/>
    <w:multiLevelType w:val="multilevel"/>
    <w:tmpl w:val="DC100214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0" w15:restartNumberingAfterBreak="0">
    <w:nsid w:val="20CD1FE8"/>
    <w:multiLevelType w:val="multilevel"/>
    <w:tmpl w:val="A2BEC1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31" w15:restartNumberingAfterBreak="0">
    <w:nsid w:val="21C52F3B"/>
    <w:multiLevelType w:val="multilevel"/>
    <w:tmpl w:val="568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201354E"/>
    <w:multiLevelType w:val="multilevel"/>
    <w:tmpl w:val="6A8CE30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3" w15:restartNumberingAfterBreak="0">
    <w:nsid w:val="220A2028"/>
    <w:multiLevelType w:val="multilevel"/>
    <w:tmpl w:val="96ACB138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34" w15:restartNumberingAfterBreak="0">
    <w:nsid w:val="23301A31"/>
    <w:multiLevelType w:val="multilevel"/>
    <w:tmpl w:val="FE34D2C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（%2）"/>
      <w:lvlJc w:val="left"/>
      <w:pPr>
        <w:ind w:left="2470" w:hanging="780"/>
      </w:pPr>
      <w:rPr>
        <w:color w:val="FF0000"/>
      </w:r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5" w15:restartNumberingAfterBreak="0">
    <w:nsid w:val="2347111A"/>
    <w:multiLevelType w:val="multilevel"/>
    <w:tmpl w:val="AA38CC7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6" w15:restartNumberingAfterBreak="0">
    <w:nsid w:val="256253C4"/>
    <w:multiLevelType w:val="multilevel"/>
    <w:tmpl w:val="8E82ADA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37" w15:restartNumberingAfterBreak="0">
    <w:nsid w:val="269B3541"/>
    <w:multiLevelType w:val="multilevel"/>
    <w:tmpl w:val="89E209A0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6D74170"/>
    <w:multiLevelType w:val="multilevel"/>
    <w:tmpl w:val="3A902F24"/>
    <w:lvl w:ilvl="0">
      <w:start w:val="1"/>
      <w:numFmt w:val="decimal"/>
      <w:suff w:val="space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174AB6"/>
    <w:multiLevelType w:val="multilevel"/>
    <w:tmpl w:val="FDDA2CE4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D829F6"/>
    <w:multiLevelType w:val="multilevel"/>
    <w:tmpl w:val="02EC91DC"/>
    <w:styleLink w:val="LFO66"/>
    <w:lvl w:ilvl="0">
      <w:start w:val="1"/>
      <w:numFmt w:val="taiwaneseCountingThousand"/>
      <w:pStyle w:val="a"/>
      <w:suff w:val="nothing"/>
      <w:lvlText w:val="%1"/>
      <w:lvlJc w:val="left"/>
    </w:lvl>
    <w:lvl w:ilvl="1">
      <w:start w:val="1"/>
      <w:numFmt w:val="none"/>
      <w:suff w:val="nothing"/>
      <w:lvlText w:val="(一)%2"/>
      <w:lvlJc w:val="left"/>
    </w:lvl>
    <w:lvl w:ilvl="2">
      <w:start w:val="1"/>
      <w:numFmt w:val="none"/>
      <w:suff w:val="nothing"/>
      <w:lvlText w:val="1.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1" w15:restartNumberingAfterBreak="0">
    <w:nsid w:val="290C6C0B"/>
    <w:multiLevelType w:val="multilevel"/>
    <w:tmpl w:val="3BD83556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2" w15:restartNumberingAfterBreak="0">
    <w:nsid w:val="2AFD7219"/>
    <w:multiLevelType w:val="multilevel"/>
    <w:tmpl w:val="FF4CC46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43" w15:restartNumberingAfterBreak="0">
    <w:nsid w:val="2B9E07AE"/>
    <w:multiLevelType w:val="multilevel"/>
    <w:tmpl w:val="91D4D5DA"/>
    <w:lvl w:ilvl="0">
      <w:start w:val="1"/>
      <w:numFmt w:val="lowerLetter"/>
      <w:lvlText w:val="%1."/>
      <w:lvlJc w:val="left"/>
      <w:pPr>
        <w:ind w:left="3130" w:hanging="480"/>
      </w:pPr>
    </w:lvl>
    <w:lvl w:ilvl="1">
      <w:start w:val="1"/>
      <w:numFmt w:val="ideographTraditional"/>
      <w:lvlText w:val="%2、"/>
      <w:lvlJc w:val="left"/>
      <w:pPr>
        <w:ind w:left="3610" w:hanging="480"/>
      </w:pPr>
    </w:lvl>
    <w:lvl w:ilvl="2">
      <w:start w:val="1"/>
      <w:numFmt w:val="lowerRoman"/>
      <w:lvlText w:val="%3."/>
      <w:lvlJc w:val="right"/>
      <w:pPr>
        <w:ind w:left="4090" w:hanging="480"/>
      </w:pPr>
    </w:lvl>
    <w:lvl w:ilvl="3">
      <w:start w:val="1"/>
      <w:numFmt w:val="decimal"/>
      <w:lvlText w:val="%4."/>
      <w:lvlJc w:val="left"/>
      <w:pPr>
        <w:ind w:left="4570" w:hanging="480"/>
      </w:pPr>
    </w:lvl>
    <w:lvl w:ilvl="4">
      <w:start w:val="1"/>
      <w:numFmt w:val="ideographTraditional"/>
      <w:lvlText w:val="%5、"/>
      <w:lvlJc w:val="left"/>
      <w:pPr>
        <w:ind w:left="5050" w:hanging="480"/>
      </w:pPr>
    </w:lvl>
    <w:lvl w:ilvl="5">
      <w:start w:val="1"/>
      <w:numFmt w:val="lowerRoman"/>
      <w:lvlText w:val="%6."/>
      <w:lvlJc w:val="right"/>
      <w:pPr>
        <w:ind w:left="5530" w:hanging="480"/>
      </w:pPr>
    </w:lvl>
    <w:lvl w:ilvl="6">
      <w:start w:val="1"/>
      <w:numFmt w:val="decimal"/>
      <w:lvlText w:val="%7."/>
      <w:lvlJc w:val="left"/>
      <w:pPr>
        <w:ind w:left="6010" w:hanging="480"/>
      </w:pPr>
    </w:lvl>
    <w:lvl w:ilvl="7">
      <w:start w:val="1"/>
      <w:numFmt w:val="ideographTraditional"/>
      <w:lvlText w:val="%8、"/>
      <w:lvlJc w:val="left"/>
      <w:pPr>
        <w:ind w:left="6490" w:hanging="480"/>
      </w:pPr>
    </w:lvl>
    <w:lvl w:ilvl="8">
      <w:start w:val="1"/>
      <w:numFmt w:val="lowerRoman"/>
      <w:lvlText w:val="%9."/>
      <w:lvlJc w:val="right"/>
      <w:pPr>
        <w:ind w:left="6970" w:hanging="480"/>
      </w:pPr>
    </w:lvl>
  </w:abstractNum>
  <w:abstractNum w:abstractNumId="44" w15:restartNumberingAfterBreak="0">
    <w:nsid w:val="2D8D26C0"/>
    <w:multiLevelType w:val="multilevel"/>
    <w:tmpl w:val="BE94BC9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5" w15:restartNumberingAfterBreak="0">
    <w:nsid w:val="2FFC0DF8"/>
    <w:multiLevelType w:val="multilevel"/>
    <w:tmpl w:val="3D60D4B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46" w15:restartNumberingAfterBreak="0">
    <w:nsid w:val="302A7D94"/>
    <w:multiLevelType w:val="multilevel"/>
    <w:tmpl w:val="EE4EADF0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47" w15:restartNumberingAfterBreak="0">
    <w:nsid w:val="314A2C28"/>
    <w:multiLevelType w:val="multilevel"/>
    <w:tmpl w:val="85C2E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536485"/>
    <w:multiLevelType w:val="multilevel"/>
    <w:tmpl w:val="26968E58"/>
    <w:lvl w:ilvl="0">
      <w:start w:val="1"/>
      <w:numFmt w:val="decimal"/>
      <w:suff w:val="nothing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31263C"/>
    <w:multiLevelType w:val="multilevel"/>
    <w:tmpl w:val="2AA6A61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0" w15:restartNumberingAfterBreak="0">
    <w:nsid w:val="348214E1"/>
    <w:multiLevelType w:val="multilevel"/>
    <w:tmpl w:val="7F741A9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51" w15:restartNumberingAfterBreak="0">
    <w:nsid w:val="34D9257C"/>
    <w:multiLevelType w:val="multilevel"/>
    <w:tmpl w:val="7D883EB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52" w15:restartNumberingAfterBreak="0">
    <w:nsid w:val="34F72F82"/>
    <w:multiLevelType w:val="multilevel"/>
    <w:tmpl w:val="7BD659A2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052F01"/>
    <w:multiLevelType w:val="multilevel"/>
    <w:tmpl w:val="0B1C6DA0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54" w15:restartNumberingAfterBreak="0">
    <w:nsid w:val="376A17B3"/>
    <w:multiLevelType w:val="multilevel"/>
    <w:tmpl w:val="BA96949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55" w15:restartNumberingAfterBreak="0">
    <w:nsid w:val="38444F57"/>
    <w:multiLevelType w:val="multilevel"/>
    <w:tmpl w:val="2B2EED40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486E28"/>
    <w:multiLevelType w:val="multilevel"/>
    <w:tmpl w:val="A7C22AA4"/>
    <w:lvl w:ilvl="0">
      <w:start w:val="2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57" w15:restartNumberingAfterBreak="0">
    <w:nsid w:val="393F5ACD"/>
    <w:multiLevelType w:val="multilevel"/>
    <w:tmpl w:val="79402784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58" w15:restartNumberingAfterBreak="0">
    <w:nsid w:val="3A6A3C84"/>
    <w:multiLevelType w:val="multilevel"/>
    <w:tmpl w:val="8E50063C"/>
    <w:lvl w:ilvl="0">
      <w:start w:val="1"/>
      <w:numFmt w:val="taiwaneseCountingThousand"/>
      <w:lvlText w:val="(%1)"/>
      <w:lvlJc w:val="left"/>
      <w:pPr>
        <w:ind w:left="1189" w:hanging="480"/>
      </w:pPr>
      <w:rPr>
        <w:rFonts w:cs="Arial"/>
        <w:sz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9" w15:restartNumberingAfterBreak="0">
    <w:nsid w:val="3AF50BCD"/>
    <w:multiLevelType w:val="multilevel"/>
    <w:tmpl w:val="EA24F7CA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60" w15:restartNumberingAfterBreak="0">
    <w:nsid w:val="3B30522D"/>
    <w:multiLevelType w:val="multilevel"/>
    <w:tmpl w:val="99BE8A66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1" w15:restartNumberingAfterBreak="0">
    <w:nsid w:val="3B91697A"/>
    <w:multiLevelType w:val="multilevel"/>
    <w:tmpl w:val="8A600BB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2" w15:restartNumberingAfterBreak="0">
    <w:nsid w:val="3D034DAF"/>
    <w:multiLevelType w:val="multilevel"/>
    <w:tmpl w:val="D1B835F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D314051"/>
    <w:multiLevelType w:val="multilevel"/>
    <w:tmpl w:val="4DF0563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D9961EB"/>
    <w:multiLevelType w:val="multilevel"/>
    <w:tmpl w:val="675E0062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DA761B3"/>
    <w:multiLevelType w:val="multilevel"/>
    <w:tmpl w:val="D6AAC942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6" w15:restartNumberingAfterBreak="0">
    <w:nsid w:val="3DDF4E27"/>
    <w:multiLevelType w:val="multilevel"/>
    <w:tmpl w:val="CC78A2E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67" w15:restartNumberingAfterBreak="0">
    <w:nsid w:val="3F445261"/>
    <w:multiLevelType w:val="multilevel"/>
    <w:tmpl w:val="3C063606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8" w15:restartNumberingAfterBreak="0">
    <w:nsid w:val="3F672557"/>
    <w:multiLevelType w:val="multilevel"/>
    <w:tmpl w:val="57B4F6D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69" w15:restartNumberingAfterBreak="0">
    <w:nsid w:val="3F6B1C78"/>
    <w:multiLevelType w:val="multilevel"/>
    <w:tmpl w:val="E0302F52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0" w15:restartNumberingAfterBreak="0">
    <w:nsid w:val="40023EE4"/>
    <w:multiLevelType w:val="multilevel"/>
    <w:tmpl w:val="C1021A3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1" w15:restartNumberingAfterBreak="0">
    <w:nsid w:val="40553419"/>
    <w:multiLevelType w:val="multilevel"/>
    <w:tmpl w:val="DE68C86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2" w15:restartNumberingAfterBreak="0">
    <w:nsid w:val="42434C05"/>
    <w:multiLevelType w:val="multilevel"/>
    <w:tmpl w:val="21203E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3" w15:restartNumberingAfterBreak="0">
    <w:nsid w:val="438B77EB"/>
    <w:multiLevelType w:val="multilevel"/>
    <w:tmpl w:val="7DFC8B22"/>
    <w:lvl w:ilvl="0">
      <w:start w:val="1"/>
      <w:numFmt w:val="decimal"/>
      <w:lvlText w:val="%1."/>
      <w:lvlJc w:val="left"/>
      <w:pPr>
        <w:ind w:left="1444" w:hanging="48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74" w15:restartNumberingAfterBreak="0">
    <w:nsid w:val="44DA17D2"/>
    <w:multiLevelType w:val="multilevel"/>
    <w:tmpl w:val="1142674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5" w15:restartNumberingAfterBreak="0">
    <w:nsid w:val="45AD2F8A"/>
    <w:multiLevelType w:val="multilevel"/>
    <w:tmpl w:val="065C3FE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76" w15:restartNumberingAfterBreak="0">
    <w:nsid w:val="4631783F"/>
    <w:multiLevelType w:val="multilevel"/>
    <w:tmpl w:val="D6ECA126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463E69"/>
    <w:multiLevelType w:val="multilevel"/>
    <w:tmpl w:val="E33AC90C"/>
    <w:lvl w:ilvl="0">
      <w:start w:val="1"/>
      <w:numFmt w:val="decimal"/>
      <w:lvlText w:val="%1."/>
      <w:lvlJc w:val="left"/>
      <w:pPr>
        <w:ind w:left="1580" w:hanging="480"/>
      </w:pPr>
    </w:lvl>
    <w:lvl w:ilvl="1">
      <w:start w:val="1"/>
      <w:numFmt w:val="ideographTraditional"/>
      <w:lvlText w:val="%2、"/>
      <w:lvlJc w:val="left"/>
      <w:pPr>
        <w:ind w:left="2060" w:hanging="480"/>
      </w:pPr>
    </w:lvl>
    <w:lvl w:ilvl="2">
      <w:start w:val="1"/>
      <w:numFmt w:val="lowerRoman"/>
      <w:lvlText w:val="%3."/>
      <w:lvlJc w:val="right"/>
      <w:pPr>
        <w:ind w:left="2540" w:hanging="480"/>
      </w:pPr>
    </w:lvl>
    <w:lvl w:ilvl="3">
      <w:start w:val="1"/>
      <w:numFmt w:val="decimal"/>
      <w:lvlText w:val="%4."/>
      <w:lvlJc w:val="left"/>
      <w:pPr>
        <w:ind w:left="3020" w:hanging="480"/>
      </w:pPr>
    </w:lvl>
    <w:lvl w:ilvl="4">
      <w:start w:val="1"/>
      <w:numFmt w:val="ideographTraditional"/>
      <w:lvlText w:val="%5、"/>
      <w:lvlJc w:val="left"/>
      <w:pPr>
        <w:ind w:left="3500" w:hanging="480"/>
      </w:pPr>
    </w:lvl>
    <w:lvl w:ilvl="5">
      <w:start w:val="1"/>
      <w:numFmt w:val="lowerRoman"/>
      <w:lvlText w:val="%6."/>
      <w:lvlJc w:val="right"/>
      <w:pPr>
        <w:ind w:left="3980" w:hanging="480"/>
      </w:pPr>
    </w:lvl>
    <w:lvl w:ilvl="6">
      <w:start w:val="1"/>
      <w:numFmt w:val="decimal"/>
      <w:lvlText w:val="%7."/>
      <w:lvlJc w:val="left"/>
      <w:pPr>
        <w:ind w:left="4460" w:hanging="480"/>
      </w:pPr>
    </w:lvl>
    <w:lvl w:ilvl="7">
      <w:start w:val="1"/>
      <w:numFmt w:val="ideographTraditional"/>
      <w:lvlText w:val="%8、"/>
      <w:lvlJc w:val="left"/>
      <w:pPr>
        <w:ind w:left="4940" w:hanging="480"/>
      </w:pPr>
    </w:lvl>
    <w:lvl w:ilvl="8">
      <w:start w:val="1"/>
      <w:numFmt w:val="lowerRoman"/>
      <w:lvlText w:val="%9."/>
      <w:lvlJc w:val="right"/>
      <w:pPr>
        <w:ind w:left="5420" w:hanging="480"/>
      </w:pPr>
    </w:lvl>
  </w:abstractNum>
  <w:abstractNum w:abstractNumId="78" w15:restartNumberingAfterBreak="0">
    <w:nsid w:val="466E3824"/>
    <w:multiLevelType w:val="multilevel"/>
    <w:tmpl w:val="D2BC188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79" w15:restartNumberingAfterBreak="0">
    <w:nsid w:val="48A34A81"/>
    <w:multiLevelType w:val="multilevel"/>
    <w:tmpl w:val="EB1AC72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0" w15:restartNumberingAfterBreak="0">
    <w:nsid w:val="48C61A88"/>
    <w:multiLevelType w:val="multilevel"/>
    <w:tmpl w:val="18AE10DE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496F5B61"/>
    <w:multiLevelType w:val="multilevel"/>
    <w:tmpl w:val="D5BAD7D2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2" w15:restartNumberingAfterBreak="0">
    <w:nsid w:val="499F277C"/>
    <w:multiLevelType w:val="multilevel"/>
    <w:tmpl w:val="DBD4F77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83" w15:restartNumberingAfterBreak="0">
    <w:nsid w:val="49D70DAF"/>
    <w:multiLevelType w:val="multilevel"/>
    <w:tmpl w:val="4EB27394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84" w15:restartNumberingAfterBreak="0">
    <w:nsid w:val="4A0441A0"/>
    <w:multiLevelType w:val="multilevel"/>
    <w:tmpl w:val="ADBEDA8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5" w15:restartNumberingAfterBreak="0">
    <w:nsid w:val="4A567820"/>
    <w:multiLevelType w:val="multilevel"/>
    <w:tmpl w:val="45F8B8A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6" w15:restartNumberingAfterBreak="0">
    <w:nsid w:val="4BF66713"/>
    <w:multiLevelType w:val="multilevel"/>
    <w:tmpl w:val="35ECFCBC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87" w15:restartNumberingAfterBreak="0">
    <w:nsid w:val="4C0D5F03"/>
    <w:multiLevelType w:val="multilevel"/>
    <w:tmpl w:val="70EEDD88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CA47656"/>
    <w:multiLevelType w:val="multilevel"/>
    <w:tmpl w:val="1D9420F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4E73630F"/>
    <w:multiLevelType w:val="multilevel"/>
    <w:tmpl w:val="E06E9762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0" w15:restartNumberingAfterBreak="0">
    <w:nsid w:val="4F0F268A"/>
    <w:multiLevelType w:val="multilevel"/>
    <w:tmpl w:val="5F6AF926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91" w15:restartNumberingAfterBreak="0">
    <w:nsid w:val="4FB219B8"/>
    <w:multiLevelType w:val="multilevel"/>
    <w:tmpl w:val="C6AC582A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2" w15:restartNumberingAfterBreak="0">
    <w:nsid w:val="500101F9"/>
    <w:multiLevelType w:val="multilevel"/>
    <w:tmpl w:val="A35A219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3" w15:restartNumberingAfterBreak="0">
    <w:nsid w:val="50621713"/>
    <w:multiLevelType w:val="multilevel"/>
    <w:tmpl w:val="CAEAE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17D77CE"/>
    <w:multiLevelType w:val="multilevel"/>
    <w:tmpl w:val="B2FA9A5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95" w15:restartNumberingAfterBreak="0">
    <w:nsid w:val="52886CF5"/>
    <w:multiLevelType w:val="multilevel"/>
    <w:tmpl w:val="85A46D74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3FF2D01"/>
    <w:multiLevelType w:val="multilevel"/>
    <w:tmpl w:val="7D06DA50"/>
    <w:lvl w:ilvl="0">
      <w:start w:val="1"/>
      <w:numFmt w:val="decimal"/>
      <w:lvlText w:val="(%1)"/>
      <w:lvlJc w:val="left"/>
      <w:pPr>
        <w:ind w:left="1924" w:hanging="480"/>
      </w:pPr>
    </w:lvl>
    <w:lvl w:ilvl="1">
      <w:start w:val="1"/>
      <w:numFmt w:val="ideographTraditional"/>
      <w:lvlText w:val="%2、"/>
      <w:lvlJc w:val="left"/>
      <w:pPr>
        <w:ind w:left="2404" w:hanging="480"/>
      </w:pPr>
    </w:lvl>
    <w:lvl w:ilvl="2">
      <w:start w:val="1"/>
      <w:numFmt w:val="lowerRoman"/>
      <w:lvlText w:val="%3."/>
      <w:lvlJc w:val="right"/>
      <w:pPr>
        <w:ind w:left="2884" w:hanging="480"/>
      </w:pPr>
    </w:lvl>
    <w:lvl w:ilvl="3">
      <w:start w:val="1"/>
      <w:numFmt w:val="decimal"/>
      <w:lvlText w:val="%4."/>
      <w:lvlJc w:val="left"/>
      <w:pPr>
        <w:ind w:left="3364" w:hanging="480"/>
      </w:pPr>
    </w:lvl>
    <w:lvl w:ilvl="4">
      <w:start w:val="1"/>
      <w:numFmt w:val="ideographTraditional"/>
      <w:lvlText w:val="%5、"/>
      <w:lvlJc w:val="left"/>
      <w:pPr>
        <w:ind w:left="3844" w:hanging="480"/>
      </w:pPr>
    </w:lvl>
    <w:lvl w:ilvl="5">
      <w:start w:val="1"/>
      <w:numFmt w:val="lowerRoman"/>
      <w:lvlText w:val="%6."/>
      <w:lvlJc w:val="right"/>
      <w:pPr>
        <w:ind w:left="4324" w:hanging="480"/>
      </w:pPr>
    </w:lvl>
    <w:lvl w:ilvl="6">
      <w:start w:val="1"/>
      <w:numFmt w:val="decimal"/>
      <w:lvlText w:val="%7."/>
      <w:lvlJc w:val="left"/>
      <w:pPr>
        <w:ind w:left="4804" w:hanging="480"/>
      </w:pPr>
    </w:lvl>
    <w:lvl w:ilvl="7">
      <w:start w:val="1"/>
      <w:numFmt w:val="ideographTraditional"/>
      <w:lvlText w:val="%8、"/>
      <w:lvlJc w:val="left"/>
      <w:pPr>
        <w:ind w:left="5284" w:hanging="480"/>
      </w:pPr>
    </w:lvl>
    <w:lvl w:ilvl="8">
      <w:start w:val="1"/>
      <w:numFmt w:val="lowerRoman"/>
      <w:lvlText w:val="%9."/>
      <w:lvlJc w:val="right"/>
      <w:pPr>
        <w:ind w:left="5764" w:hanging="480"/>
      </w:pPr>
    </w:lvl>
  </w:abstractNum>
  <w:abstractNum w:abstractNumId="97" w15:restartNumberingAfterBreak="0">
    <w:nsid w:val="554C1D65"/>
    <w:multiLevelType w:val="multilevel"/>
    <w:tmpl w:val="E8C8C79E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98" w15:restartNumberingAfterBreak="0">
    <w:nsid w:val="58242F4E"/>
    <w:multiLevelType w:val="multilevel"/>
    <w:tmpl w:val="EFD8F02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8284E58"/>
    <w:multiLevelType w:val="multilevel"/>
    <w:tmpl w:val="B33221B2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00" w15:restartNumberingAfterBreak="0">
    <w:nsid w:val="58FD2572"/>
    <w:multiLevelType w:val="multilevel"/>
    <w:tmpl w:val="6D000E7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1" w15:restartNumberingAfterBreak="0">
    <w:nsid w:val="59A71FFA"/>
    <w:multiLevelType w:val="multilevel"/>
    <w:tmpl w:val="DBD4F566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2" w15:restartNumberingAfterBreak="0">
    <w:nsid w:val="59F97C70"/>
    <w:multiLevelType w:val="multilevel"/>
    <w:tmpl w:val="44BC3BFA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A181695"/>
    <w:multiLevelType w:val="multilevel"/>
    <w:tmpl w:val="F1BEA964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4" w15:restartNumberingAfterBreak="0">
    <w:nsid w:val="5B7A3129"/>
    <w:multiLevelType w:val="multilevel"/>
    <w:tmpl w:val="64C65EA8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5" w15:restartNumberingAfterBreak="0">
    <w:nsid w:val="5BE95115"/>
    <w:multiLevelType w:val="multilevel"/>
    <w:tmpl w:val="CF2EB50C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06" w15:restartNumberingAfterBreak="0">
    <w:nsid w:val="5BF10849"/>
    <w:multiLevelType w:val="multilevel"/>
    <w:tmpl w:val="01D475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7" w15:restartNumberingAfterBreak="0">
    <w:nsid w:val="5CDD5780"/>
    <w:multiLevelType w:val="multilevel"/>
    <w:tmpl w:val="1A1AA53C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08" w15:restartNumberingAfterBreak="0">
    <w:nsid w:val="5E7F03EA"/>
    <w:multiLevelType w:val="multilevel"/>
    <w:tmpl w:val="CB7AABCE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9" w15:restartNumberingAfterBreak="0">
    <w:nsid w:val="5F02202A"/>
    <w:multiLevelType w:val="multilevel"/>
    <w:tmpl w:val="4544A0E2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0" w15:restartNumberingAfterBreak="0">
    <w:nsid w:val="5F493E8D"/>
    <w:multiLevelType w:val="multilevel"/>
    <w:tmpl w:val="B9AA2952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F877655"/>
    <w:multiLevelType w:val="multilevel"/>
    <w:tmpl w:val="E92E43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0864898"/>
    <w:multiLevelType w:val="multilevel"/>
    <w:tmpl w:val="4BD494A8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13" w15:restartNumberingAfterBreak="0">
    <w:nsid w:val="62052278"/>
    <w:multiLevelType w:val="multilevel"/>
    <w:tmpl w:val="1EEA3D0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23F5C18"/>
    <w:multiLevelType w:val="multilevel"/>
    <w:tmpl w:val="C31ED52C"/>
    <w:lvl w:ilvl="0">
      <w:start w:val="1"/>
      <w:numFmt w:val="decimal"/>
      <w:lvlText w:val="%1."/>
      <w:lvlJc w:val="left"/>
      <w:pPr>
        <w:ind w:left="144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15" w15:restartNumberingAfterBreak="0">
    <w:nsid w:val="637D0C1F"/>
    <w:multiLevelType w:val="multilevel"/>
    <w:tmpl w:val="40EADC4C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color w:val="000000"/>
        <w:position w:val="0"/>
        <w:sz w:val="28"/>
        <w:szCs w:val="28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6" w15:restartNumberingAfterBreak="0">
    <w:nsid w:val="63933829"/>
    <w:multiLevelType w:val="multilevel"/>
    <w:tmpl w:val="8050D9DC"/>
    <w:lvl w:ilvl="0">
      <w:start w:val="1"/>
      <w:numFmt w:val="taiwaneseCountingThousand"/>
      <w:lvlText w:val="(%1)"/>
      <w:lvlJc w:val="left"/>
      <w:pPr>
        <w:ind w:left="118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4C777D3"/>
    <w:multiLevelType w:val="multilevel"/>
    <w:tmpl w:val="34DAD552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8" w15:restartNumberingAfterBreak="0">
    <w:nsid w:val="65DB4CE6"/>
    <w:multiLevelType w:val="multilevel"/>
    <w:tmpl w:val="CC0695EE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19" w15:restartNumberingAfterBreak="0">
    <w:nsid w:val="65F818DD"/>
    <w:multiLevelType w:val="multilevel"/>
    <w:tmpl w:val="FBEC1AF0"/>
    <w:lvl w:ilvl="0">
      <w:numFmt w:val="bullet"/>
      <w:lvlText w:val="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120" w15:restartNumberingAfterBreak="0">
    <w:nsid w:val="663D7562"/>
    <w:multiLevelType w:val="multilevel"/>
    <w:tmpl w:val="15C69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6965C2A"/>
    <w:multiLevelType w:val="multilevel"/>
    <w:tmpl w:val="07BAEA0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76D7CF8"/>
    <w:multiLevelType w:val="multilevel"/>
    <w:tmpl w:val="3862509A"/>
    <w:lvl w:ilvl="0">
      <w:start w:val="1"/>
      <w:numFmt w:val="upperLetter"/>
      <w:lvlText w:val="%1."/>
      <w:lvlJc w:val="left"/>
      <w:pPr>
        <w:ind w:left="2650" w:hanging="480"/>
      </w:p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3" w15:restartNumberingAfterBreak="0">
    <w:nsid w:val="684A2F15"/>
    <w:multiLevelType w:val="multilevel"/>
    <w:tmpl w:val="E20441D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4" w15:restartNumberingAfterBreak="0">
    <w:nsid w:val="688344C9"/>
    <w:multiLevelType w:val="multilevel"/>
    <w:tmpl w:val="1108BABE"/>
    <w:lvl w:ilvl="0">
      <w:numFmt w:val="bullet"/>
      <w:lvlText w:val=""/>
      <w:lvlJc w:val="left"/>
      <w:pPr>
        <w:ind w:left="166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14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62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10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58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06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54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02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509" w:hanging="480"/>
      </w:pPr>
      <w:rPr>
        <w:rFonts w:ascii="Wingdings" w:hAnsi="Wingdings"/>
      </w:rPr>
    </w:lvl>
  </w:abstractNum>
  <w:abstractNum w:abstractNumId="125" w15:restartNumberingAfterBreak="0">
    <w:nsid w:val="68B9568B"/>
    <w:multiLevelType w:val="multilevel"/>
    <w:tmpl w:val="99CE005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6" w15:restartNumberingAfterBreak="0">
    <w:nsid w:val="69006DF6"/>
    <w:multiLevelType w:val="multilevel"/>
    <w:tmpl w:val="6C429FF8"/>
    <w:lvl w:ilvl="0">
      <w:start w:val="1"/>
      <w:numFmt w:val="decimal"/>
      <w:lvlText w:val="(%1)"/>
      <w:lvlJc w:val="left"/>
      <w:pPr>
        <w:ind w:left="2060" w:hanging="480"/>
      </w:pPr>
    </w:lvl>
    <w:lvl w:ilvl="1">
      <w:start w:val="1"/>
      <w:numFmt w:val="ideographTraditional"/>
      <w:lvlText w:val="%2、"/>
      <w:lvlJc w:val="left"/>
      <w:pPr>
        <w:ind w:left="2540" w:hanging="480"/>
      </w:pPr>
    </w:lvl>
    <w:lvl w:ilvl="2">
      <w:start w:val="1"/>
      <w:numFmt w:val="lowerRoman"/>
      <w:lvlText w:val="%3."/>
      <w:lvlJc w:val="right"/>
      <w:pPr>
        <w:ind w:left="3020" w:hanging="480"/>
      </w:pPr>
    </w:lvl>
    <w:lvl w:ilvl="3">
      <w:start w:val="1"/>
      <w:numFmt w:val="decimal"/>
      <w:lvlText w:val="%4."/>
      <w:lvlJc w:val="left"/>
      <w:pPr>
        <w:ind w:left="3500" w:hanging="480"/>
      </w:pPr>
    </w:lvl>
    <w:lvl w:ilvl="4">
      <w:start w:val="1"/>
      <w:numFmt w:val="ideographTraditional"/>
      <w:lvlText w:val="%5、"/>
      <w:lvlJc w:val="left"/>
      <w:pPr>
        <w:ind w:left="3980" w:hanging="480"/>
      </w:pPr>
    </w:lvl>
    <w:lvl w:ilvl="5">
      <w:start w:val="1"/>
      <w:numFmt w:val="lowerRoman"/>
      <w:lvlText w:val="%6."/>
      <w:lvlJc w:val="right"/>
      <w:pPr>
        <w:ind w:left="4460" w:hanging="480"/>
      </w:pPr>
    </w:lvl>
    <w:lvl w:ilvl="6">
      <w:start w:val="1"/>
      <w:numFmt w:val="decimal"/>
      <w:lvlText w:val="%7."/>
      <w:lvlJc w:val="left"/>
      <w:pPr>
        <w:ind w:left="4940" w:hanging="480"/>
      </w:pPr>
    </w:lvl>
    <w:lvl w:ilvl="7">
      <w:start w:val="1"/>
      <w:numFmt w:val="ideographTraditional"/>
      <w:lvlText w:val="%8、"/>
      <w:lvlJc w:val="left"/>
      <w:pPr>
        <w:ind w:left="5420" w:hanging="480"/>
      </w:pPr>
    </w:lvl>
    <w:lvl w:ilvl="8">
      <w:start w:val="1"/>
      <w:numFmt w:val="lowerRoman"/>
      <w:lvlText w:val="%9."/>
      <w:lvlJc w:val="right"/>
      <w:pPr>
        <w:ind w:left="5900" w:hanging="480"/>
      </w:pPr>
    </w:lvl>
  </w:abstractNum>
  <w:abstractNum w:abstractNumId="127" w15:restartNumberingAfterBreak="0">
    <w:nsid w:val="6B6148D1"/>
    <w:multiLevelType w:val="multilevel"/>
    <w:tmpl w:val="602E533C"/>
    <w:lvl w:ilvl="0">
      <w:start w:val="1"/>
      <w:numFmt w:val="upperLetter"/>
      <w:lvlText w:val="%1."/>
      <w:lvlJc w:val="left"/>
      <w:pPr>
        <w:ind w:left="265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130" w:hanging="480"/>
      </w:pPr>
    </w:lvl>
    <w:lvl w:ilvl="2">
      <w:start w:val="1"/>
      <w:numFmt w:val="lowerRoman"/>
      <w:lvlText w:val="%3."/>
      <w:lvlJc w:val="right"/>
      <w:pPr>
        <w:ind w:left="3610" w:hanging="480"/>
      </w:pPr>
    </w:lvl>
    <w:lvl w:ilvl="3">
      <w:start w:val="1"/>
      <w:numFmt w:val="decimal"/>
      <w:lvlText w:val="%4."/>
      <w:lvlJc w:val="left"/>
      <w:pPr>
        <w:ind w:left="4090" w:hanging="480"/>
      </w:pPr>
    </w:lvl>
    <w:lvl w:ilvl="4">
      <w:start w:val="1"/>
      <w:numFmt w:val="ideographTraditional"/>
      <w:lvlText w:val="%5、"/>
      <w:lvlJc w:val="left"/>
      <w:pPr>
        <w:ind w:left="4570" w:hanging="480"/>
      </w:pPr>
    </w:lvl>
    <w:lvl w:ilvl="5">
      <w:start w:val="1"/>
      <w:numFmt w:val="lowerRoman"/>
      <w:lvlText w:val="%6."/>
      <w:lvlJc w:val="right"/>
      <w:pPr>
        <w:ind w:left="5050" w:hanging="480"/>
      </w:pPr>
    </w:lvl>
    <w:lvl w:ilvl="6">
      <w:start w:val="1"/>
      <w:numFmt w:val="decimal"/>
      <w:lvlText w:val="%7."/>
      <w:lvlJc w:val="left"/>
      <w:pPr>
        <w:ind w:left="5530" w:hanging="480"/>
      </w:pPr>
    </w:lvl>
    <w:lvl w:ilvl="7">
      <w:start w:val="1"/>
      <w:numFmt w:val="ideographTraditional"/>
      <w:lvlText w:val="%8、"/>
      <w:lvlJc w:val="left"/>
      <w:pPr>
        <w:ind w:left="6010" w:hanging="480"/>
      </w:pPr>
    </w:lvl>
    <w:lvl w:ilvl="8">
      <w:start w:val="1"/>
      <w:numFmt w:val="lowerRoman"/>
      <w:lvlText w:val="%9."/>
      <w:lvlJc w:val="right"/>
      <w:pPr>
        <w:ind w:left="6490" w:hanging="480"/>
      </w:pPr>
    </w:lvl>
  </w:abstractNum>
  <w:abstractNum w:abstractNumId="128" w15:restartNumberingAfterBreak="0">
    <w:nsid w:val="6B6728BE"/>
    <w:multiLevelType w:val="multilevel"/>
    <w:tmpl w:val="852C7BC6"/>
    <w:lvl w:ilvl="0">
      <w:start w:val="1"/>
      <w:numFmt w:val="taiwaneseCountingThousand"/>
      <w:lvlText w:val="（%1）"/>
      <w:lvlJc w:val="left"/>
      <w:pPr>
        <w:ind w:left="1295" w:hanging="855"/>
      </w:pPr>
    </w:lvl>
    <w:lvl w:ilvl="1">
      <w:start w:val="1"/>
      <w:numFmt w:val="ideographTraditional"/>
      <w:lvlText w:val="%2、"/>
      <w:lvlJc w:val="left"/>
      <w:pPr>
        <w:ind w:left="1400" w:hanging="480"/>
      </w:pPr>
    </w:lvl>
    <w:lvl w:ilvl="2">
      <w:start w:val="1"/>
      <w:numFmt w:val="lowerRoman"/>
      <w:lvlText w:val="%3."/>
      <w:lvlJc w:val="right"/>
      <w:pPr>
        <w:ind w:left="1880" w:hanging="480"/>
      </w:pPr>
    </w:lvl>
    <w:lvl w:ilvl="3">
      <w:start w:val="1"/>
      <w:numFmt w:val="decimal"/>
      <w:lvlText w:val="%4."/>
      <w:lvlJc w:val="left"/>
      <w:pPr>
        <w:ind w:left="2360" w:hanging="480"/>
      </w:pPr>
    </w:lvl>
    <w:lvl w:ilvl="4">
      <w:start w:val="1"/>
      <w:numFmt w:val="ideographTraditional"/>
      <w:lvlText w:val="%5、"/>
      <w:lvlJc w:val="left"/>
      <w:pPr>
        <w:ind w:left="2840" w:hanging="480"/>
      </w:pPr>
    </w:lvl>
    <w:lvl w:ilvl="5">
      <w:start w:val="1"/>
      <w:numFmt w:val="lowerRoman"/>
      <w:lvlText w:val="%6."/>
      <w:lvlJc w:val="right"/>
      <w:pPr>
        <w:ind w:left="3320" w:hanging="480"/>
      </w:pPr>
    </w:lvl>
    <w:lvl w:ilvl="6">
      <w:start w:val="1"/>
      <w:numFmt w:val="decimal"/>
      <w:lvlText w:val="%7."/>
      <w:lvlJc w:val="left"/>
      <w:pPr>
        <w:ind w:left="3800" w:hanging="480"/>
      </w:pPr>
    </w:lvl>
    <w:lvl w:ilvl="7">
      <w:start w:val="1"/>
      <w:numFmt w:val="ideographTraditional"/>
      <w:lvlText w:val="%8、"/>
      <w:lvlJc w:val="left"/>
      <w:pPr>
        <w:ind w:left="4280" w:hanging="480"/>
      </w:pPr>
    </w:lvl>
    <w:lvl w:ilvl="8">
      <w:start w:val="1"/>
      <w:numFmt w:val="lowerRoman"/>
      <w:lvlText w:val="%9."/>
      <w:lvlJc w:val="right"/>
      <w:pPr>
        <w:ind w:left="4760" w:hanging="480"/>
      </w:pPr>
    </w:lvl>
  </w:abstractNum>
  <w:abstractNum w:abstractNumId="129" w15:restartNumberingAfterBreak="0">
    <w:nsid w:val="6C5D0314"/>
    <w:multiLevelType w:val="multilevel"/>
    <w:tmpl w:val="86EA67F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0" w15:restartNumberingAfterBreak="0">
    <w:nsid w:val="6E2E365D"/>
    <w:multiLevelType w:val="multilevel"/>
    <w:tmpl w:val="B9EAB63A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1" w15:restartNumberingAfterBreak="0">
    <w:nsid w:val="6E465349"/>
    <w:multiLevelType w:val="multilevel"/>
    <w:tmpl w:val="BA4476C4"/>
    <w:lvl w:ilvl="0">
      <w:start w:val="1"/>
      <w:numFmt w:val="ideographLegalTraditional"/>
      <w:suff w:val="nothing"/>
      <w:lvlText w:val="%1、"/>
      <w:lvlJc w:val="left"/>
      <w:pPr>
        <w:ind w:left="992" w:hanging="425"/>
      </w:pPr>
      <w:rPr>
        <w:rFonts w:ascii="Times New Roman" w:eastAsia="標楷體" w:hAnsi="Times New Roman"/>
        <w:b/>
        <w:i w:val="0"/>
        <w:sz w:val="28"/>
        <w:szCs w:val="28"/>
      </w:rPr>
    </w:lvl>
    <w:lvl w:ilvl="1">
      <w:start w:val="1"/>
      <w:numFmt w:val="ideographDigital"/>
      <w:suff w:val="nothing"/>
      <w:lvlText w:val="%2、"/>
      <w:lvlJc w:val="left"/>
      <w:pPr>
        <w:ind w:left="850" w:hanging="567"/>
      </w:pPr>
      <w:rPr>
        <w:rFonts w:ascii="Times New Roman" w:eastAsia="標楷體" w:hAnsi="Times New Roman"/>
        <w:b/>
        <w:i w:val="0"/>
        <w:sz w:val="24"/>
        <w:szCs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Times New Roman" w:eastAsia="標楷體" w:hAnsi="Times New Roman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sz w:val="24"/>
      </w:rPr>
    </w:lvl>
    <w:lvl w:ilvl="4">
      <w:start w:val="1"/>
      <w:numFmt w:val="decimal"/>
      <w:lvlText w:val="(%5)"/>
      <w:lvlJc w:val="left"/>
      <w:pPr>
        <w:ind w:left="2551" w:hanging="850"/>
      </w:pPr>
      <w:rPr>
        <w:sz w:val="24"/>
      </w:rPr>
    </w:lvl>
    <w:lvl w:ilvl="5">
      <w:start w:val="1"/>
      <w:numFmt w:val="ideographTraditional"/>
      <w:lvlText w:val="%6."/>
      <w:lvlJc w:val="left"/>
      <w:pPr>
        <w:ind w:left="3260" w:hanging="1134"/>
      </w:pPr>
      <w:rPr>
        <w:rFonts w:ascii="Times New Roman" w:eastAsia="標楷體" w:hAnsi="Times New Roman"/>
      </w:r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2" w15:restartNumberingAfterBreak="0">
    <w:nsid w:val="70000FB2"/>
    <w:multiLevelType w:val="multilevel"/>
    <w:tmpl w:val="9B301458"/>
    <w:lvl w:ilvl="0">
      <w:start w:val="1"/>
      <w:numFmt w:val="decimal"/>
      <w:suff w:val="nothing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01C3EFD"/>
    <w:multiLevelType w:val="multilevel"/>
    <w:tmpl w:val="542C8A1C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02A571D"/>
    <w:multiLevelType w:val="multilevel"/>
    <w:tmpl w:val="723AB5D4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5" w15:restartNumberingAfterBreak="0">
    <w:nsid w:val="72B30165"/>
    <w:multiLevelType w:val="multilevel"/>
    <w:tmpl w:val="7D5C99E8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36" w15:restartNumberingAfterBreak="0">
    <w:nsid w:val="7916124F"/>
    <w:multiLevelType w:val="multilevel"/>
    <w:tmpl w:val="45B47FE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92E3005"/>
    <w:multiLevelType w:val="multilevel"/>
    <w:tmpl w:val="E86CFC4C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abstractNum w:abstractNumId="138" w15:restartNumberingAfterBreak="0">
    <w:nsid w:val="79AF707D"/>
    <w:multiLevelType w:val="multilevel"/>
    <w:tmpl w:val="7DF6B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A4B5A8C"/>
    <w:multiLevelType w:val="multilevel"/>
    <w:tmpl w:val="DDC8FD3A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0" w15:restartNumberingAfterBreak="0">
    <w:nsid w:val="7B473875"/>
    <w:multiLevelType w:val="multilevel"/>
    <w:tmpl w:val="617E8D24"/>
    <w:lvl w:ilvl="0">
      <w:start w:val="1"/>
      <w:numFmt w:val="decimal"/>
      <w:lvlText w:val="%1."/>
      <w:lvlJc w:val="left"/>
      <w:pPr>
        <w:ind w:left="1690" w:hanging="480"/>
      </w:p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1" w15:restartNumberingAfterBreak="0">
    <w:nsid w:val="7C2C6703"/>
    <w:multiLevelType w:val="multilevel"/>
    <w:tmpl w:val="511AE04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CE1113C"/>
    <w:multiLevelType w:val="multilevel"/>
    <w:tmpl w:val="AE7E8D4E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3" w15:restartNumberingAfterBreak="0">
    <w:nsid w:val="7F1937E8"/>
    <w:multiLevelType w:val="multilevel"/>
    <w:tmpl w:val="1B04C3C4"/>
    <w:lvl w:ilvl="0">
      <w:start w:val="1"/>
      <w:numFmt w:val="decimal"/>
      <w:lvlText w:val="%1.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FBF0581"/>
    <w:multiLevelType w:val="multilevel"/>
    <w:tmpl w:val="922038C6"/>
    <w:lvl w:ilvl="0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170" w:hanging="480"/>
      </w:pPr>
    </w:lvl>
    <w:lvl w:ilvl="2">
      <w:start w:val="1"/>
      <w:numFmt w:val="lowerRoman"/>
      <w:lvlText w:val="%3."/>
      <w:lvlJc w:val="right"/>
      <w:pPr>
        <w:ind w:left="2650" w:hanging="480"/>
      </w:pPr>
    </w:lvl>
    <w:lvl w:ilvl="3">
      <w:start w:val="1"/>
      <w:numFmt w:val="decimal"/>
      <w:lvlText w:val="%4."/>
      <w:lvlJc w:val="left"/>
      <w:pPr>
        <w:ind w:left="3130" w:hanging="480"/>
      </w:pPr>
    </w:lvl>
    <w:lvl w:ilvl="4">
      <w:start w:val="1"/>
      <w:numFmt w:val="ideographTraditional"/>
      <w:lvlText w:val="%5、"/>
      <w:lvlJc w:val="left"/>
      <w:pPr>
        <w:ind w:left="3610" w:hanging="480"/>
      </w:pPr>
    </w:lvl>
    <w:lvl w:ilvl="5">
      <w:start w:val="1"/>
      <w:numFmt w:val="lowerRoman"/>
      <w:lvlText w:val="%6."/>
      <w:lvlJc w:val="right"/>
      <w:pPr>
        <w:ind w:left="4090" w:hanging="480"/>
      </w:pPr>
    </w:lvl>
    <w:lvl w:ilvl="6">
      <w:start w:val="1"/>
      <w:numFmt w:val="decimal"/>
      <w:lvlText w:val="%7."/>
      <w:lvlJc w:val="left"/>
      <w:pPr>
        <w:ind w:left="4570" w:hanging="480"/>
      </w:pPr>
    </w:lvl>
    <w:lvl w:ilvl="7">
      <w:start w:val="1"/>
      <w:numFmt w:val="ideographTraditional"/>
      <w:lvlText w:val="%8、"/>
      <w:lvlJc w:val="left"/>
      <w:pPr>
        <w:ind w:left="5050" w:hanging="480"/>
      </w:pPr>
    </w:lvl>
    <w:lvl w:ilvl="8">
      <w:start w:val="1"/>
      <w:numFmt w:val="lowerRoman"/>
      <w:lvlText w:val="%9."/>
      <w:lvlJc w:val="right"/>
      <w:pPr>
        <w:ind w:left="5530" w:hanging="480"/>
      </w:pPr>
    </w:lvl>
  </w:abstractNum>
  <w:abstractNum w:abstractNumId="145" w15:restartNumberingAfterBreak="0">
    <w:nsid w:val="7FF11969"/>
    <w:multiLevelType w:val="multilevel"/>
    <w:tmpl w:val="164E34B6"/>
    <w:lvl w:ilvl="0">
      <w:start w:val="1"/>
      <w:numFmt w:val="decimal"/>
      <w:lvlText w:val="(%1)"/>
      <w:lvlJc w:val="left"/>
      <w:pPr>
        <w:ind w:left="2170" w:hanging="480"/>
      </w:pPr>
    </w:lvl>
    <w:lvl w:ilvl="1">
      <w:start w:val="1"/>
      <w:numFmt w:val="ideographTraditional"/>
      <w:lvlText w:val="%2、"/>
      <w:lvlJc w:val="left"/>
      <w:pPr>
        <w:ind w:left="2650" w:hanging="480"/>
      </w:pPr>
    </w:lvl>
    <w:lvl w:ilvl="2">
      <w:start w:val="1"/>
      <w:numFmt w:val="lowerRoman"/>
      <w:lvlText w:val="%3."/>
      <w:lvlJc w:val="right"/>
      <w:pPr>
        <w:ind w:left="3130" w:hanging="480"/>
      </w:pPr>
    </w:lvl>
    <w:lvl w:ilvl="3">
      <w:start w:val="1"/>
      <w:numFmt w:val="decimal"/>
      <w:lvlText w:val="%4."/>
      <w:lvlJc w:val="left"/>
      <w:pPr>
        <w:ind w:left="3610" w:hanging="480"/>
      </w:pPr>
    </w:lvl>
    <w:lvl w:ilvl="4">
      <w:start w:val="1"/>
      <w:numFmt w:val="ideographTraditional"/>
      <w:lvlText w:val="%5、"/>
      <w:lvlJc w:val="left"/>
      <w:pPr>
        <w:ind w:left="4090" w:hanging="480"/>
      </w:pPr>
    </w:lvl>
    <w:lvl w:ilvl="5">
      <w:start w:val="1"/>
      <w:numFmt w:val="lowerRoman"/>
      <w:lvlText w:val="%6."/>
      <w:lvlJc w:val="right"/>
      <w:pPr>
        <w:ind w:left="4570" w:hanging="480"/>
      </w:pPr>
    </w:lvl>
    <w:lvl w:ilvl="6">
      <w:start w:val="1"/>
      <w:numFmt w:val="decimal"/>
      <w:lvlText w:val="%7."/>
      <w:lvlJc w:val="left"/>
      <w:pPr>
        <w:ind w:left="5050" w:hanging="480"/>
      </w:pPr>
    </w:lvl>
    <w:lvl w:ilvl="7">
      <w:start w:val="1"/>
      <w:numFmt w:val="ideographTraditional"/>
      <w:lvlText w:val="%8、"/>
      <w:lvlJc w:val="left"/>
      <w:pPr>
        <w:ind w:left="5530" w:hanging="480"/>
      </w:pPr>
    </w:lvl>
    <w:lvl w:ilvl="8">
      <w:start w:val="1"/>
      <w:numFmt w:val="lowerRoman"/>
      <w:lvlText w:val="%9."/>
      <w:lvlJc w:val="right"/>
      <w:pPr>
        <w:ind w:left="6010" w:hanging="480"/>
      </w:pPr>
    </w:lvl>
  </w:abstractNum>
  <w:num w:numId="1">
    <w:abstractNumId w:val="2"/>
  </w:num>
  <w:num w:numId="2">
    <w:abstractNumId w:val="40"/>
  </w:num>
  <w:num w:numId="3">
    <w:abstractNumId w:val="111"/>
  </w:num>
  <w:num w:numId="4">
    <w:abstractNumId w:val="25"/>
  </w:num>
  <w:num w:numId="5">
    <w:abstractNumId w:val="48"/>
  </w:num>
  <w:num w:numId="6">
    <w:abstractNumId w:val="55"/>
  </w:num>
  <w:num w:numId="7">
    <w:abstractNumId w:val="62"/>
  </w:num>
  <w:num w:numId="8">
    <w:abstractNumId w:val="136"/>
  </w:num>
  <w:num w:numId="9">
    <w:abstractNumId w:val="39"/>
  </w:num>
  <w:num w:numId="10">
    <w:abstractNumId w:val="76"/>
  </w:num>
  <w:num w:numId="11">
    <w:abstractNumId w:val="132"/>
  </w:num>
  <w:num w:numId="12">
    <w:abstractNumId w:val="110"/>
  </w:num>
  <w:num w:numId="13">
    <w:abstractNumId w:val="102"/>
  </w:num>
  <w:num w:numId="14">
    <w:abstractNumId w:val="37"/>
  </w:num>
  <w:num w:numId="15">
    <w:abstractNumId w:val="94"/>
  </w:num>
  <w:num w:numId="16">
    <w:abstractNumId w:val="60"/>
  </w:num>
  <w:num w:numId="17">
    <w:abstractNumId w:val="10"/>
  </w:num>
  <w:num w:numId="18">
    <w:abstractNumId w:val="127"/>
  </w:num>
  <w:num w:numId="19">
    <w:abstractNumId w:val="83"/>
  </w:num>
  <w:num w:numId="20">
    <w:abstractNumId w:val="82"/>
  </w:num>
  <w:num w:numId="21">
    <w:abstractNumId w:val="50"/>
  </w:num>
  <w:num w:numId="22">
    <w:abstractNumId w:val="66"/>
  </w:num>
  <w:num w:numId="23">
    <w:abstractNumId w:val="105"/>
  </w:num>
  <w:num w:numId="24">
    <w:abstractNumId w:val="26"/>
  </w:num>
  <w:num w:numId="25">
    <w:abstractNumId w:val="16"/>
  </w:num>
  <w:num w:numId="26">
    <w:abstractNumId w:val="0"/>
  </w:num>
  <w:num w:numId="27">
    <w:abstractNumId w:val="9"/>
  </w:num>
  <w:num w:numId="28">
    <w:abstractNumId w:val="100"/>
  </w:num>
  <w:num w:numId="29">
    <w:abstractNumId w:val="43"/>
  </w:num>
  <w:num w:numId="30">
    <w:abstractNumId w:val="104"/>
  </w:num>
  <w:num w:numId="31">
    <w:abstractNumId w:val="122"/>
  </w:num>
  <w:num w:numId="32">
    <w:abstractNumId w:val="81"/>
  </w:num>
  <w:num w:numId="33">
    <w:abstractNumId w:val="30"/>
  </w:num>
  <w:num w:numId="34">
    <w:abstractNumId w:val="6"/>
  </w:num>
  <w:num w:numId="35">
    <w:abstractNumId w:val="98"/>
  </w:num>
  <w:num w:numId="36">
    <w:abstractNumId w:val="87"/>
  </w:num>
  <w:num w:numId="37">
    <w:abstractNumId w:val="45"/>
  </w:num>
  <w:num w:numId="38">
    <w:abstractNumId w:val="19"/>
  </w:num>
  <w:num w:numId="39">
    <w:abstractNumId w:val="129"/>
  </w:num>
  <w:num w:numId="40">
    <w:abstractNumId w:val="118"/>
  </w:num>
  <w:num w:numId="41">
    <w:abstractNumId w:val="23"/>
  </w:num>
  <w:num w:numId="42">
    <w:abstractNumId w:val="63"/>
  </w:num>
  <w:num w:numId="43">
    <w:abstractNumId w:val="143"/>
  </w:num>
  <w:num w:numId="44">
    <w:abstractNumId w:val="133"/>
  </w:num>
  <w:num w:numId="45">
    <w:abstractNumId w:val="134"/>
  </w:num>
  <w:num w:numId="46">
    <w:abstractNumId w:val="20"/>
  </w:num>
  <w:num w:numId="47">
    <w:abstractNumId w:val="68"/>
  </w:num>
  <w:num w:numId="48">
    <w:abstractNumId w:val="49"/>
  </w:num>
  <w:num w:numId="49">
    <w:abstractNumId w:val="32"/>
  </w:num>
  <w:num w:numId="50">
    <w:abstractNumId w:val="29"/>
  </w:num>
  <w:num w:numId="51">
    <w:abstractNumId w:val="21"/>
  </w:num>
  <w:num w:numId="52">
    <w:abstractNumId w:val="4"/>
  </w:num>
  <w:num w:numId="53">
    <w:abstractNumId w:val="74"/>
  </w:num>
  <w:num w:numId="54">
    <w:abstractNumId w:val="128"/>
  </w:num>
  <w:num w:numId="55">
    <w:abstractNumId w:val="144"/>
  </w:num>
  <w:num w:numId="56">
    <w:abstractNumId w:val="84"/>
  </w:num>
  <w:num w:numId="57">
    <w:abstractNumId w:val="7"/>
  </w:num>
  <w:num w:numId="58">
    <w:abstractNumId w:val="145"/>
  </w:num>
  <w:num w:numId="59">
    <w:abstractNumId w:val="99"/>
  </w:num>
  <w:num w:numId="60">
    <w:abstractNumId w:val="137"/>
  </w:num>
  <w:num w:numId="61">
    <w:abstractNumId w:val="79"/>
  </w:num>
  <w:num w:numId="62">
    <w:abstractNumId w:val="92"/>
  </w:num>
  <w:num w:numId="63">
    <w:abstractNumId w:val="130"/>
  </w:num>
  <w:num w:numId="64">
    <w:abstractNumId w:val="34"/>
  </w:num>
  <w:num w:numId="65">
    <w:abstractNumId w:val="13"/>
  </w:num>
  <w:num w:numId="66">
    <w:abstractNumId w:val="14"/>
  </w:num>
  <w:num w:numId="67">
    <w:abstractNumId w:val="86"/>
  </w:num>
  <w:num w:numId="68">
    <w:abstractNumId w:val="42"/>
  </w:num>
  <w:num w:numId="69">
    <w:abstractNumId w:val="35"/>
  </w:num>
  <w:num w:numId="70">
    <w:abstractNumId w:val="59"/>
  </w:num>
  <w:num w:numId="71">
    <w:abstractNumId w:val="77"/>
  </w:num>
  <w:num w:numId="72">
    <w:abstractNumId w:val="69"/>
  </w:num>
  <w:num w:numId="73">
    <w:abstractNumId w:val="126"/>
  </w:num>
  <w:num w:numId="74">
    <w:abstractNumId w:val="46"/>
  </w:num>
  <w:num w:numId="75">
    <w:abstractNumId w:val="41"/>
  </w:num>
  <w:num w:numId="76">
    <w:abstractNumId w:val="54"/>
  </w:num>
  <w:num w:numId="77">
    <w:abstractNumId w:val="33"/>
  </w:num>
  <w:num w:numId="78">
    <w:abstractNumId w:val="17"/>
  </w:num>
  <w:num w:numId="79">
    <w:abstractNumId w:val="135"/>
  </w:num>
  <w:num w:numId="80">
    <w:abstractNumId w:val="140"/>
  </w:num>
  <w:num w:numId="81">
    <w:abstractNumId w:val="3"/>
  </w:num>
  <w:num w:numId="82">
    <w:abstractNumId w:val="139"/>
  </w:num>
  <w:num w:numId="83">
    <w:abstractNumId w:val="27"/>
  </w:num>
  <w:num w:numId="84">
    <w:abstractNumId w:val="78"/>
  </w:num>
  <w:num w:numId="85">
    <w:abstractNumId w:val="67"/>
  </w:num>
  <w:num w:numId="86">
    <w:abstractNumId w:val="8"/>
  </w:num>
  <w:num w:numId="87">
    <w:abstractNumId w:val="51"/>
  </w:num>
  <w:num w:numId="88">
    <w:abstractNumId w:val="53"/>
  </w:num>
  <w:num w:numId="89">
    <w:abstractNumId w:val="22"/>
  </w:num>
  <w:num w:numId="90">
    <w:abstractNumId w:val="85"/>
  </w:num>
  <w:num w:numId="91">
    <w:abstractNumId w:val="44"/>
  </w:num>
  <w:num w:numId="92">
    <w:abstractNumId w:val="11"/>
  </w:num>
  <w:num w:numId="93">
    <w:abstractNumId w:val="12"/>
  </w:num>
  <w:num w:numId="94">
    <w:abstractNumId w:val="61"/>
  </w:num>
  <w:num w:numId="95">
    <w:abstractNumId w:val="18"/>
  </w:num>
  <w:num w:numId="96">
    <w:abstractNumId w:val="109"/>
  </w:num>
  <w:num w:numId="97">
    <w:abstractNumId w:val="71"/>
  </w:num>
  <w:num w:numId="98">
    <w:abstractNumId w:val="97"/>
  </w:num>
  <w:num w:numId="99">
    <w:abstractNumId w:val="70"/>
  </w:num>
  <w:num w:numId="100">
    <w:abstractNumId w:val="112"/>
  </w:num>
  <w:num w:numId="101">
    <w:abstractNumId w:val="56"/>
  </w:num>
  <w:num w:numId="102">
    <w:abstractNumId w:val="36"/>
  </w:num>
  <w:num w:numId="103">
    <w:abstractNumId w:val="141"/>
  </w:num>
  <w:num w:numId="104">
    <w:abstractNumId w:val="95"/>
  </w:num>
  <w:num w:numId="105">
    <w:abstractNumId w:val="58"/>
  </w:num>
  <w:num w:numId="106">
    <w:abstractNumId w:val="90"/>
  </w:num>
  <w:num w:numId="107">
    <w:abstractNumId w:val="107"/>
  </w:num>
  <w:num w:numId="108">
    <w:abstractNumId w:val="75"/>
  </w:num>
  <w:num w:numId="109">
    <w:abstractNumId w:val="103"/>
  </w:num>
  <w:num w:numId="110">
    <w:abstractNumId w:val="124"/>
  </w:num>
  <w:num w:numId="111">
    <w:abstractNumId w:val="106"/>
  </w:num>
  <w:num w:numId="112">
    <w:abstractNumId w:val="31"/>
  </w:num>
  <w:num w:numId="113">
    <w:abstractNumId w:val="64"/>
  </w:num>
  <w:num w:numId="114">
    <w:abstractNumId w:val="138"/>
  </w:num>
  <w:num w:numId="115">
    <w:abstractNumId w:val="113"/>
  </w:num>
  <w:num w:numId="116">
    <w:abstractNumId w:val="123"/>
  </w:num>
  <w:num w:numId="117">
    <w:abstractNumId w:val="131"/>
  </w:num>
  <w:num w:numId="118">
    <w:abstractNumId w:val="131"/>
    <w:lvlOverride w:ilvl="0">
      <w:startOverride w:val="1"/>
    </w:lvlOverride>
    <w:lvlOverride w:ilvl="1">
      <w:startOverride w:val="1"/>
    </w:lvlOverride>
  </w:num>
  <w:num w:numId="119">
    <w:abstractNumId w:val="101"/>
  </w:num>
  <w:num w:numId="120">
    <w:abstractNumId w:val="5"/>
  </w:num>
  <w:num w:numId="121">
    <w:abstractNumId w:val="91"/>
  </w:num>
  <w:num w:numId="122">
    <w:abstractNumId w:val="108"/>
  </w:num>
  <w:num w:numId="123">
    <w:abstractNumId w:val="89"/>
  </w:num>
  <w:num w:numId="124">
    <w:abstractNumId w:val="15"/>
  </w:num>
  <w:num w:numId="125">
    <w:abstractNumId w:val="24"/>
  </w:num>
  <w:num w:numId="126">
    <w:abstractNumId w:val="1"/>
  </w:num>
  <w:num w:numId="127">
    <w:abstractNumId w:val="72"/>
  </w:num>
  <w:num w:numId="128">
    <w:abstractNumId w:val="115"/>
  </w:num>
  <w:num w:numId="129">
    <w:abstractNumId w:val="119"/>
  </w:num>
  <w:num w:numId="130">
    <w:abstractNumId w:val="120"/>
  </w:num>
  <w:num w:numId="131">
    <w:abstractNumId w:val="93"/>
  </w:num>
  <w:num w:numId="132">
    <w:abstractNumId w:val="125"/>
  </w:num>
  <w:num w:numId="133">
    <w:abstractNumId w:val="80"/>
  </w:num>
  <w:num w:numId="134">
    <w:abstractNumId w:val="88"/>
  </w:num>
  <w:num w:numId="135">
    <w:abstractNumId w:val="117"/>
  </w:num>
  <w:num w:numId="136">
    <w:abstractNumId w:val="47"/>
  </w:num>
  <w:num w:numId="137">
    <w:abstractNumId w:val="114"/>
  </w:num>
  <w:num w:numId="138">
    <w:abstractNumId w:val="57"/>
  </w:num>
  <w:num w:numId="139">
    <w:abstractNumId w:val="65"/>
  </w:num>
  <w:num w:numId="140">
    <w:abstractNumId w:val="96"/>
  </w:num>
  <w:num w:numId="141">
    <w:abstractNumId w:val="116"/>
  </w:num>
  <w:num w:numId="142">
    <w:abstractNumId w:val="73"/>
  </w:num>
  <w:num w:numId="143">
    <w:abstractNumId w:val="28"/>
  </w:num>
  <w:num w:numId="144">
    <w:abstractNumId w:val="142"/>
  </w:num>
  <w:num w:numId="145">
    <w:abstractNumId w:val="38"/>
  </w:num>
  <w:num w:numId="146">
    <w:abstractNumId w:val="121"/>
  </w:num>
  <w:num w:numId="147">
    <w:abstractNumId w:val="5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4"/>
    <w:rsid w:val="000221D2"/>
    <w:rsid w:val="00025AAB"/>
    <w:rsid w:val="00030389"/>
    <w:rsid w:val="00032D62"/>
    <w:rsid w:val="00035722"/>
    <w:rsid w:val="00037274"/>
    <w:rsid w:val="00131B9C"/>
    <w:rsid w:val="002774F9"/>
    <w:rsid w:val="002A29CB"/>
    <w:rsid w:val="002A6AA7"/>
    <w:rsid w:val="0038252A"/>
    <w:rsid w:val="003C05B2"/>
    <w:rsid w:val="003C114F"/>
    <w:rsid w:val="004346BF"/>
    <w:rsid w:val="0046618F"/>
    <w:rsid w:val="005A103B"/>
    <w:rsid w:val="00680535"/>
    <w:rsid w:val="0074707D"/>
    <w:rsid w:val="007E53FD"/>
    <w:rsid w:val="0088070C"/>
    <w:rsid w:val="008A331D"/>
    <w:rsid w:val="00A7783D"/>
    <w:rsid w:val="00AD6E97"/>
    <w:rsid w:val="00B87A23"/>
    <w:rsid w:val="00C31E50"/>
    <w:rsid w:val="00C338B9"/>
    <w:rsid w:val="00DF5D92"/>
    <w:rsid w:val="00E94FCE"/>
    <w:rsid w:val="00ED52C7"/>
    <w:rsid w:val="00F72A1D"/>
    <w:rsid w:val="00FD74E6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BACD"/>
  <w15:docId w15:val="{AE699950-8CB9-4C3F-9AFA-F88E1B38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10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11">
    <w:name w:val="標題 1 字元"/>
    <w:basedOn w:val="a1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1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1"/>
    <w:rPr>
      <w:rFonts w:ascii="Arial" w:hAnsi="Arial" w:cs="Arial"/>
      <w:color w:val="434343"/>
      <w:kern w:val="0"/>
      <w:sz w:val="28"/>
      <w:szCs w:val="28"/>
    </w:rPr>
  </w:style>
  <w:style w:type="character" w:customStyle="1" w:styleId="40">
    <w:name w:val="標題 4 字元"/>
    <w:basedOn w:val="a1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1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1"/>
    <w:rPr>
      <w:rFonts w:ascii="Arial" w:hAnsi="Arial" w:cs="Arial"/>
      <w:i/>
      <w:color w:val="666666"/>
      <w:kern w:val="0"/>
      <w:sz w:val="22"/>
    </w:rPr>
  </w:style>
  <w:style w:type="paragraph" w:styleId="12">
    <w:name w:val="toc 1"/>
    <w:basedOn w:val="a0"/>
    <w:next w:val="a0"/>
    <w:autoRedefine/>
    <w:pPr>
      <w:tabs>
        <w:tab w:val="right" w:leader="dot" w:pos="9638"/>
      </w:tabs>
      <w:spacing w:line="500" w:lineRule="exact"/>
      <w:jc w:val="center"/>
    </w:pPr>
    <w:rPr>
      <w:rFonts w:ascii="Times New Roman" w:eastAsia="標楷體" w:hAnsi="Times New Roman" w:cs="Times New Roman"/>
      <w:b/>
      <w:sz w:val="32"/>
      <w:szCs w:val="32"/>
    </w:rPr>
  </w:style>
  <w:style w:type="paragraph" w:styleId="21">
    <w:name w:val="toc 2"/>
    <w:basedOn w:val="a0"/>
    <w:next w:val="a0"/>
    <w:autoRedefine/>
    <w:pPr>
      <w:ind w:left="480"/>
    </w:pPr>
  </w:style>
  <w:style w:type="paragraph" w:styleId="31">
    <w:name w:val="toc 3"/>
    <w:basedOn w:val="a0"/>
    <w:next w:val="a0"/>
    <w:autoRedefine/>
    <w:pPr>
      <w:ind w:left="960"/>
    </w:pPr>
  </w:style>
  <w:style w:type="character" w:styleId="a6">
    <w:name w:val="Hyperlink"/>
    <w:basedOn w:val="a1"/>
    <w:rPr>
      <w:color w:val="0563C1"/>
      <w:u w:val="single"/>
    </w:rPr>
  </w:style>
  <w:style w:type="paragraph" w:styleId="a7">
    <w:name w:val="List Paragraph"/>
    <w:basedOn w:val="a0"/>
    <w:pPr>
      <w:ind w:left="480"/>
    </w:pPr>
  </w:style>
  <w:style w:type="character" w:customStyle="1" w:styleId="a8">
    <w:name w:val="清單段落 字元"/>
    <w:basedOn w:val="a1"/>
    <w:rPr>
      <w:rFonts w:ascii="Arial" w:hAnsi="Arial" w:cs="Arial"/>
      <w:kern w:val="0"/>
      <w:sz w:val="22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ascii="Arial" w:hAnsi="Arial" w:cs="Arial"/>
      <w:kern w:val="0"/>
      <w:sz w:val="20"/>
      <w:szCs w:val="20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ascii="Arial" w:hAnsi="Arial" w:cs="Arial"/>
      <w:kern w:val="0"/>
      <w:sz w:val="20"/>
      <w:szCs w:val="20"/>
    </w:rPr>
  </w:style>
  <w:style w:type="character" w:styleId="ad">
    <w:name w:val="annotation reference"/>
    <w:basedOn w:val="a1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basedOn w:val="a1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rFonts w:ascii="Arial" w:hAnsi="Arial" w:cs="Arial"/>
      <w:b/>
      <w:bCs/>
      <w:kern w:val="0"/>
      <w:sz w:val="22"/>
    </w:rPr>
  </w:style>
  <w:style w:type="character" w:styleId="af2">
    <w:name w:val="FollowedHyperlink"/>
    <w:basedOn w:val="a1"/>
    <w:rPr>
      <w:color w:val="954F72"/>
      <w:u w:val="single"/>
    </w:rPr>
  </w:style>
  <w:style w:type="paragraph" w:customStyle="1" w:styleId="msonormal0">
    <w:name w:val="msonormal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0"/>
    <w:pPr>
      <w:spacing w:before="100" w:after="100" w:line="240" w:lineRule="auto"/>
    </w:pPr>
    <w:rPr>
      <w:rFonts w:ascii="新細明體" w:hAnsi="新細明體" w:cs="新細明體"/>
      <w:sz w:val="24"/>
      <w:szCs w:val="24"/>
    </w:rPr>
  </w:style>
  <w:style w:type="paragraph" w:styleId="af3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af4">
    <w:name w:val="標題 字元"/>
    <w:basedOn w:val="a1"/>
    <w:rPr>
      <w:rFonts w:ascii="Arial" w:hAnsi="Arial" w:cs="Arial"/>
      <w:kern w:val="0"/>
      <w:sz w:val="52"/>
      <w:szCs w:val="52"/>
    </w:rPr>
  </w:style>
  <w:style w:type="paragraph" w:styleId="af5">
    <w:name w:val="Closing"/>
    <w:basedOn w:val="a0"/>
    <w:pPr>
      <w:widowControl w:val="0"/>
      <w:spacing w:line="240" w:lineRule="auto"/>
      <w:ind w:left="100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6">
    <w:name w:val="結語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7">
    <w:name w:val="Body Text"/>
    <w:basedOn w:val="a0"/>
    <w:pPr>
      <w:widowControl w:val="0"/>
      <w:autoSpaceDE w:val="0"/>
      <w:spacing w:line="240" w:lineRule="auto"/>
      <w:ind w:left="1212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f8">
    <w:name w:val="本文 字元"/>
    <w:basedOn w:val="a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f9">
    <w:name w:val="Subtitle"/>
    <w:basedOn w:val="a0"/>
    <w:next w:val="a0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fa">
    <w:name w:val="副標題 字元"/>
    <w:basedOn w:val="a1"/>
    <w:rPr>
      <w:rFonts w:ascii="Arial" w:eastAsia="Arial" w:hAnsi="Arial" w:cs="Arial"/>
      <w:color w:val="666666"/>
      <w:kern w:val="0"/>
      <w:sz w:val="30"/>
      <w:szCs w:val="30"/>
    </w:rPr>
  </w:style>
  <w:style w:type="paragraph" w:styleId="afb">
    <w:name w:val="Note Heading"/>
    <w:basedOn w:val="a0"/>
    <w:next w:val="a0"/>
    <w:pPr>
      <w:widowControl w:val="0"/>
      <w:spacing w:line="240" w:lineRule="auto"/>
      <w:jc w:val="center"/>
    </w:pPr>
    <w:rPr>
      <w:rFonts w:ascii="Times New Roman" w:eastAsia="標楷體" w:hAnsi="Times New Roman" w:cs="Times New Roman"/>
      <w:kern w:val="3"/>
      <w:sz w:val="20"/>
      <w:szCs w:val="20"/>
    </w:rPr>
  </w:style>
  <w:style w:type="character" w:customStyle="1" w:styleId="afc">
    <w:name w:val="註釋標題 字元"/>
    <w:basedOn w:val="a1"/>
    <w:rPr>
      <w:rFonts w:ascii="Times New Roman" w:eastAsia="標楷體" w:hAnsi="Times New Roman" w:cs="Times New Roman"/>
      <w:sz w:val="20"/>
      <w:szCs w:val="20"/>
    </w:rPr>
  </w:style>
  <w:style w:type="paragraph" w:styleId="afd">
    <w:name w:val="Revision"/>
    <w:pPr>
      <w:suppressAutoHyphens/>
    </w:pPr>
    <w:rPr>
      <w:rFonts w:ascii="Arial" w:hAnsi="Arial" w:cs="Arial"/>
      <w:kern w:val="0"/>
      <w:sz w:val="22"/>
    </w:rPr>
  </w:style>
  <w:style w:type="paragraph" w:styleId="afe">
    <w:name w:val="TOC Heading"/>
    <w:basedOn w:val="10"/>
    <w:next w:val="a0"/>
    <w:pPr>
      <w:spacing w:before="240" w:after="0" w:line="242" w:lineRule="auto"/>
    </w:pPr>
    <w:rPr>
      <w:rFonts w:ascii="Calibri Light" w:hAnsi="Calibri Light" w:cs="Times New Roman"/>
      <w:color w:val="2F5496"/>
      <w:sz w:val="32"/>
      <w:szCs w:val="32"/>
    </w:rPr>
  </w:style>
  <w:style w:type="paragraph" w:customStyle="1" w:styleId="TableParagraph">
    <w:name w:val="Table Paragraph"/>
    <w:basedOn w:val="a0"/>
    <w:pPr>
      <w:widowControl w:val="0"/>
      <w:autoSpaceDE w:val="0"/>
      <w:spacing w:line="240" w:lineRule="auto"/>
    </w:pPr>
    <w:rPr>
      <w:rFonts w:ascii="Noto Sans CJK JP Regular" w:eastAsia="Noto Sans CJK JP Regular" w:hAnsi="Noto Sans CJK JP Regular" w:cs="Noto Sans CJK JP Regular"/>
      <w:lang w:eastAsia="en-US"/>
    </w:rPr>
  </w:style>
  <w:style w:type="character" w:customStyle="1" w:styleId="13">
    <w:name w:val="未解析的提及項目1"/>
    <w:basedOn w:val="a1"/>
    <w:rPr>
      <w:color w:val="605E5C"/>
      <w:shd w:val="clear" w:color="auto" w:fill="E1DFDD"/>
    </w:rPr>
  </w:style>
  <w:style w:type="character" w:customStyle="1" w:styleId="aff">
    <w:name w:val="壹、標題"/>
    <w:rPr>
      <w:rFonts w:ascii="標楷體" w:eastAsia="標楷體" w:hAnsi="標楷體"/>
      <w:b/>
      <w:bCs/>
      <w:sz w:val="32"/>
    </w:rPr>
  </w:style>
  <w:style w:type="character" w:customStyle="1" w:styleId="aff0">
    <w:name w:val="一、標題"/>
    <w:rPr>
      <w:rFonts w:ascii="標楷體" w:eastAsia="標楷體" w:hAnsi="標楷體"/>
      <w:b/>
      <w:bCs/>
      <w:sz w:val="28"/>
    </w:rPr>
  </w:style>
  <w:style w:type="character" w:customStyle="1" w:styleId="aff1">
    <w:name w:val="(一)標題"/>
    <w:rPr>
      <w:rFonts w:ascii="標楷體" w:eastAsia="標楷體" w:hAnsi="標楷體"/>
    </w:rPr>
  </w:style>
  <w:style w:type="paragraph" w:customStyle="1" w:styleId="aff2">
    <w:name w:val="（一）"/>
    <w:basedOn w:val="a0"/>
    <w:pPr>
      <w:widowControl w:val="0"/>
      <w:spacing w:line="360" w:lineRule="exact"/>
      <w:jc w:val="both"/>
      <w:outlineLvl w:val="0"/>
    </w:pPr>
    <w:rPr>
      <w:rFonts w:ascii="標楷體" w:eastAsia="標楷體" w:hAnsi="標楷體" w:cs="Times New Roman"/>
      <w:kern w:val="3"/>
      <w:sz w:val="24"/>
      <w:szCs w:val="24"/>
    </w:rPr>
  </w:style>
  <w:style w:type="character" w:customStyle="1" w:styleId="22">
    <w:name w:val="未解析的提及項目2"/>
    <w:basedOn w:val="a1"/>
    <w:rPr>
      <w:color w:val="605E5C"/>
      <w:shd w:val="clear" w:color="auto" w:fill="E1DFDD"/>
    </w:rPr>
  </w:style>
  <w:style w:type="paragraph" w:styleId="32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3">
    <w:name w:val="本文縮排 3 字元"/>
    <w:basedOn w:val="a1"/>
    <w:rPr>
      <w:rFonts w:ascii="Arial" w:hAnsi="Arial" w:cs="Arial"/>
      <w:kern w:val="0"/>
      <w:sz w:val="16"/>
      <w:szCs w:val="16"/>
    </w:rPr>
  </w:style>
  <w:style w:type="paragraph" w:customStyle="1" w:styleId="a">
    <w:name w:val="段落１"/>
    <w:basedOn w:val="a0"/>
    <w:pPr>
      <w:widowControl w:val="0"/>
      <w:numPr>
        <w:numId w:val="2"/>
      </w:numPr>
      <w:spacing w:line="400" w:lineRule="atLeast"/>
      <w:jc w:val="both"/>
    </w:pPr>
    <w:rPr>
      <w:rFonts w:ascii="標楷體" w:eastAsia="標楷體" w:hAnsi="標楷體" w:cs="Times New Roman"/>
      <w:kern w:val="3"/>
      <w:sz w:val="28"/>
      <w:szCs w:val="20"/>
    </w:rPr>
  </w:style>
  <w:style w:type="character" w:customStyle="1" w:styleId="34">
    <w:name w:val="未解析的提及項目3"/>
    <w:basedOn w:val="a1"/>
    <w:rPr>
      <w:color w:val="605E5C"/>
      <w:shd w:val="clear" w:color="auto" w:fill="E1DFDD"/>
    </w:rPr>
  </w:style>
  <w:style w:type="numbering" w:customStyle="1" w:styleId="1">
    <w:name w:val="樣式1"/>
    <w:basedOn w:val="a3"/>
    <w:pPr>
      <w:numPr>
        <w:numId w:val="1"/>
      </w:numPr>
    </w:pPr>
  </w:style>
  <w:style w:type="numbering" w:customStyle="1" w:styleId="LFO66">
    <w:name w:val="LFO66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卉軒 林</dc:creator>
  <cp:lastModifiedBy>admin</cp:lastModifiedBy>
  <cp:revision>12</cp:revision>
  <cp:lastPrinted>2020-06-08T08:51:00Z</cp:lastPrinted>
  <dcterms:created xsi:type="dcterms:W3CDTF">2020-12-04T07:29:00Z</dcterms:created>
  <dcterms:modified xsi:type="dcterms:W3CDTF">2023-04-19T02:28:00Z</dcterms:modified>
</cp:coreProperties>
</file>