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E7" w:rsidRDefault="00A6271E">
      <w:pPr>
        <w:snapToGrid w:val="0"/>
        <w:spacing w:after="180" w:line="400" w:lineRule="exact"/>
        <w:jc w:val="center"/>
        <w:rPr>
          <w:b/>
          <w:color w:val="000000"/>
          <w:sz w:val="36"/>
          <w:szCs w:val="36"/>
        </w:rPr>
      </w:pPr>
      <w:bookmarkStart w:id="0" w:name="_GoBack"/>
      <w:r>
        <w:rPr>
          <w:b/>
          <w:color w:val="000000"/>
          <w:sz w:val="36"/>
          <w:szCs w:val="36"/>
        </w:rPr>
        <w:t>國立北門高級中學</w:t>
      </w:r>
    </w:p>
    <w:p w:rsidR="00D330E7" w:rsidRDefault="00A6271E">
      <w:pPr>
        <w:snapToGrid w:val="0"/>
        <w:spacing w:after="180" w:line="400" w:lineRule="exac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中途離校學生預防追蹤及復學輔導實施計畫</w:t>
      </w:r>
      <w:bookmarkEnd w:id="0"/>
    </w:p>
    <w:p w:rsidR="00CE52D7" w:rsidRPr="00CE52D7" w:rsidRDefault="00CE52D7" w:rsidP="00CE52D7">
      <w:pPr>
        <w:snapToGrid w:val="0"/>
        <w:spacing w:after="180" w:line="400" w:lineRule="exact"/>
        <w:jc w:val="right"/>
        <w:rPr>
          <w:sz w:val="20"/>
        </w:rPr>
      </w:pPr>
      <w:r>
        <w:rPr>
          <w:rFonts w:hint="eastAsia"/>
          <w:b/>
          <w:color w:val="000000"/>
          <w:sz w:val="20"/>
        </w:rPr>
        <w:t>109年1</w:t>
      </w:r>
      <w:r w:rsidR="00DA3F28">
        <w:rPr>
          <w:rFonts w:hint="eastAsia"/>
          <w:b/>
          <w:color w:val="000000"/>
          <w:sz w:val="20"/>
        </w:rPr>
        <w:t>1</w:t>
      </w:r>
      <w:r>
        <w:rPr>
          <w:rFonts w:hint="eastAsia"/>
          <w:b/>
          <w:color w:val="000000"/>
          <w:sz w:val="20"/>
        </w:rPr>
        <w:t>月</w:t>
      </w:r>
      <w:r w:rsidR="00DA3F28">
        <w:rPr>
          <w:rFonts w:hint="eastAsia"/>
          <w:b/>
          <w:color w:val="000000"/>
          <w:sz w:val="20"/>
        </w:rPr>
        <w:t>4</w:t>
      </w:r>
      <w:r>
        <w:rPr>
          <w:rFonts w:hint="eastAsia"/>
          <w:b/>
          <w:color w:val="000000"/>
          <w:sz w:val="20"/>
        </w:rPr>
        <w:t>日行政會議</w:t>
      </w:r>
      <w:r w:rsidR="00161154" w:rsidRPr="00161154">
        <w:rPr>
          <w:rFonts w:hint="eastAsia"/>
          <w:b/>
          <w:sz w:val="20"/>
          <w:szCs w:val="24"/>
        </w:rPr>
        <w:t>通過</w:t>
      </w:r>
    </w:p>
    <w:p w:rsidR="00D330E7" w:rsidRDefault="00A6271E">
      <w:pPr>
        <w:numPr>
          <w:ilvl w:val="0"/>
          <w:numId w:val="3"/>
        </w:numPr>
        <w:snapToGrid w:val="0"/>
        <w:spacing w:line="400" w:lineRule="exact"/>
        <w:ind w:left="567" w:right="141" w:hanging="567"/>
      </w:pPr>
      <w:r>
        <w:rPr>
          <w:rFonts w:ascii="Times New Roman" w:hAnsi="Times New Roman"/>
          <w:color w:val="000000"/>
          <w:sz w:val="28"/>
          <w:szCs w:val="28"/>
        </w:rPr>
        <w:t>依教育部</w:t>
      </w:r>
      <w:r>
        <w:rPr>
          <w:color w:val="000000"/>
          <w:sz w:val="28"/>
          <w:szCs w:val="28"/>
        </w:rPr>
        <w:t>109年09月15日</w:t>
      </w:r>
      <w:proofErr w:type="gramStart"/>
      <w:r>
        <w:rPr>
          <w:color w:val="000000"/>
          <w:sz w:val="28"/>
          <w:szCs w:val="28"/>
        </w:rPr>
        <w:t>臺授教國部字</w:t>
      </w:r>
      <w:proofErr w:type="gramEnd"/>
      <w:r>
        <w:rPr>
          <w:color w:val="000000"/>
          <w:sz w:val="28"/>
          <w:szCs w:val="28"/>
        </w:rPr>
        <w:t>第1090098254B號</w:t>
      </w:r>
      <w:proofErr w:type="gramStart"/>
      <w:r>
        <w:rPr>
          <w:color w:val="000000"/>
          <w:sz w:val="28"/>
          <w:szCs w:val="28"/>
        </w:rPr>
        <w:t>函頒</w:t>
      </w:r>
      <w:proofErr w:type="gramEnd"/>
      <w:r>
        <w:rPr>
          <w:color w:val="000000"/>
          <w:sz w:val="28"/>
          <w:szCs w:val="28"/>
        </w:rPr>
        <w:t>「</w:t>
      </w:r>
      <w:r>
        <w:rPr>
          <w:rFonts w:ascii="Times New Roman" w:hAnsi="Times New Roman"/>
          <w:color w:val="000000"/>
          <w:sz w:val="28"/>
          <w:szCs w:val="28"/>
        </w:rPr>
        <w:t>高級中等學校</w:t>
      </w:r>
      <w:r>
        <w:rPr>
          <w:color w:val="000000"/>
          <w:sz w:val="28"/>
          <w:szCs w:val="28"/>
        </w:rPr>
        <w:t>學生中途離校學生預防追蹤及復學輔導實施要點」</w:t>
      </w:r>
      <w:r>
        <w:rPr>
          <w:rFonts w:ascii="Times New Roman" w:hAnsi="Times New Roman"/>
          <w:color w:val="000000"/>
          <w:sz w:val="28"/>
          <w:szCs w:val="28"/>
        </w:rPr>
        <w:t>，特訂定本計畫。</w:t>
      </w:r>
    </w:p>
    <w:p w:rsidR="00D330E7" w:rsidRDefault="00A6271E">
      <w:pPr>
        <w:spacing w:line="400" w:lineRule="exact"/>
        <w:ind w:left="560" w:hanging="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貳、本計畫工作項目</w:t>
      </w:r>
    </w:p>
    <w:p w:rsidR="00D330E7" w:rsidRDefault="00A6271E">
      <w:pPr>
        <w:spacing w:line="400" w:lineRule="exact"/>
        <w:ind w:left="800" w:hanging="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一、建立預防機制</w:t>
      </w:r>
    </w:p>
    <w:p w:rsidR="00D330E7" w:rsidRDefault="00A6271E">
      <w:pPr>
        <w:spacing w:line="400" w:lineRule="exact"/>
        <w:ind w:left="1042" w:hanging="7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（一）建置三級輔導策略</w:t>
      </w:r>
    </w:p>
    <w:p w:rsidR="00D330E7" w:rsidRDefault="00A6271E">
      <w:pPr>
        <w:spacing w:line="400" w:lineRule="exact"/>
        <w:ind w:left="1042" w:hanging="7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（二）建置中途離校學生預警機制</w:t>
      </w:r>
    </w:p>
    <w:p w:rsidR="00D330E7" w:rsidRDefault="00A6271E">
      <w:pPr>
        <w:spacing w:line="400" w:lineRule="exact"/>
        <w:ind w:left="1042" w:hanging="7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（三）成立中途離校學生輔導小組</w:t>
      </w:r>
    </w:p>
    <w:p w:rsidR="00D330E7" w:rsidRDefault="00A6271E">
      <w:pPr>
        <w:spacing w:line="400" w:lineRule="exact"/>
        <w:ind w:left="1042" w:hanging="7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（四）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畫多元輔導教育措施，提供適性教育課程</w:t>
      </w:r>
    </w:p>
    <w:p w:rsidR="00D330E7" w:rsidRDefault="00A6271E">
      <w:pPr>
        <w:spacing w:line="400" w:lineRule="exact"/>
        <w:ind w:left="800" w:hanging="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二、建立通報與追蹤輔導機制</w:t>
      </w:r>
    </w:p>
    <w:p w:rsidR="00D330E7" w:rsidRDefault="00A6271E">
      <w:pPr>
        <w:spacing w:line="400" w:lineRule="exact"/>
        <w:ind w:left="1042" w:hanging="7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（一）進行通報作業流程</w:t>
      </w:r>
    </w:p>
    <w:p w:rsidR="00D330E7" w:rsidRDefault="00A6271E">
      <w:pPr>
        <w:spacing w:line="400" w:lineRule="exact"/>
        <w:ind w:left="1042" w:hanging="7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（二）啟動追蹤輔導機制</w:t>
      </w:r>
    </w:p>
    <w:p w:rsidR="00D330E7" w:rsidRDefault="00A6271E">
      <w:pPr>
        <w:spacing w:line="400" w:lineRule="exact"/>
        <w:ind w:left="560" w:hanging="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參、實施對象</w:t>
      </w:r>
    </w:p>
    <w:p w:rsidR="00D330E7" w:rsidRDefault="00A6271E">
      <w:pPr>
        <w:spacing w:line="400" w:lineRule="exact"/>
      </w:pPr>
      <w:r>
        <w:rPr>
          <w:color w:val="000000"/>
          <w:sz w:val="28"/>
          <w:szCs w:val="28"/>
        </w:rPr>
        <w:t xml:space="preserve">  一、預警對象：</w:t>
      </w:r>
    </w:p>
    <w:p w:rsidR="00D330E7" w:rsidRDefault="00A6271E">
      <w:pPr>
        <w:numPr>
          <w:ilvl w:val="1"/>
          <w:numId w:val="4"/>
        </w:numPr>
        <w:spacing w:line="400" w:lineRule="exact"/>
        <w:ind w:left="238" w:firstLine="18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當日未到校上課且經連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無著，無法確定原因之學生</w:t>
      </w:r>
    </w:p>
    <w:p w:rsidR="00D330E7" w:rsidRDefault="00A6271E">
      <w:pPr>
        <w:numPr>
          <w:ilvl w:val="1"/>
          <w:numId w:val="4"/>
        </w:numPr>
        <w:spacing w:line="400" w:lineRule="exact"/>
        <w:ind w:left="238" w:firstLine="18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中途離校復學之學生（追蹤輔導至穩定就學）。</w:t>
      </w:r>
    </w:p>
    <w:p w:rsidR="00D330E7" w:rsidRDefault="00A6271E">
      <w:pPr>
        <w:numPr>
          <w:ilvl w:val="1"/>
          <w:numId w:val="4"/>
        </w:numPr>
        <w:spacing w:line="400" w:lineRule="exact"/>
        <w:ind w:left="238" w:firstLine="18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學習狀況不佳之學生。</w:t>
      </w:r>
    </w:p>
    <w:p w:rsidR="00D330E7" w:rsidRDefault="00A6271E">
      <w:pPr>
        <w:numPr>
          <w:ilvl w:val="1"/>
          <w:numId w:val="4"/>
        </w:numPr>
        <w:spacing w:line="400" w:lineRule="exact"/>
        <w:ind w:left="238" w:firstLine="18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家庭經濟困難或遭遇重大事件之學生。</w:t>
      </w:r>
    </w:p>
    <w:p w:rsidR="00D330E7" w:rsidRDefault="00A6271E">
      <w:pPr>
        <w:numPr>
          <w:ilvl w:val="1"/>
          <w:numId w:val="4"/>
        </w:numPr>
        <w:spacing w:line="400" w:lineRule="exact"/>
        <w:ind w:left="238" w:firstLine="18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長期缺課通報之學生。</w:t>
      </w:r>
    </w:p>
    <w:p w:rsidR="00D330E7" w:rsidRDefault="00A6271E">
      <w:pPr>
        <w:spacing w:line="400" w:lineRule="exact"/>
        <w:ind w:left="252"/>
      </w:pPr>
      <w:r>
        <w:rPr>
          <w:rFonts w:ascii="Times New Roman" w:hAnsi="Times New Roman"/>
          <w:color w:val="000000"/>
          <w:sz w:val="28"/>
          <w:szCs w:val="28"/>
        </w:rPr>
        <w:t>二、中途離校學生通報對象</w:t>
      </w:r>
      <w:r>
        <w:rPr>
          <w:color w:val="000000"/>
          <w:sz w:val="28"/>
          <w:szCs w:val="28"/>
        </w:rPr>
        <w:t>：</w:t>
      </w:r>
    </w:p>
    <w:p w:rsidR="00D330E7" w:rsidRDefault="00A6271E">
      <w:pPr>
        <w:numPr>
          <w:ilvl w:val="0"/>
          <w:numId w:val="5"/>
        </w:numPr>
        <w:spacing w:line="400" w:lineRule="exact"/>
        <w:ind w:left="882" w:hanging="4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未經請假或不明原因未到校上課連續達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日以上之學生。</w:t>
      </w:r>
    </w:p>
    <w:p w:rsidR="00D330E7" w:rsidRDefault="00A6271E">
      <w:pPr>
        <w:numPr>
          <w:ilvl w:val="0"/>
          <w:numId w:val="5"/>
        </w:numPr>
        <w:spacing w:line="400" w:lineRule="exact"/>
        <w:ind w:left="882" w:hanging="4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學籍管理辦法第十七條第一項之休學學生。</w:t>
      </w:r>
    </w:p>
    <w:p w:rsidR="00161154" w:rsidRDefault="00A6271E" w:rsidP="00161154">
      <w:pPr>
        <w:spacing w:line="400" w:lineRule="exact"/>
        <w:ind w:left="25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三、長期缺課學生通報對象</w:t>
      </w:r>
      <w:r>
        <w:rPr>
          <w:color w:val="000000"/>
          <w:sz w:val="28"/>
          <w:szCs w:val="28"/>
        </w:rPr>
        <w:t>：</w:t>
      </w:r>
      <w:r w:rsidR="00161154">
        <w:rPr>
          <w:rFonts w:hint="eastAsia"/>
          <w:color w:val="000000"/>
          <w:sz w:val="28"/>
          <w:szCs w:val="28"/>
        </w:rPr>
        <w:t>依教育部「高級中等學校</w:t>
      </w:r>
      <w:r>
        <w:rPr>
          <w:rFonts w:ascii="Times New Roman" w:hAnsi="Times New Roman"/>
          <w:color w:val="000000"/>
          <w:sz w:val="28"/>
          <w:szCs w:val="28"/>
        </w:rPr>
        <w:t>學生學習評量辦法</w:t>
      </w:r>
      <w:r w:rsidR="00161154">
        <w:rPr>
          <w:rFonts w:hint="eastAsia"/>
          <w:color w:val="000000"/>
          <w:sz w:val="28"/>
          <w:szCs w:val="28"/>
        </w:rPr>
        <w:t>」</w:t>
      </w:r>
      <w:r>
        <w:rPr>
          <w:rFonts w:ascii="Times New Roman" w:hAnsi="Times New Roman"/>
          <w:color w:val="000000"/>
          <w:sz w:val="28"/>
          <w:szCs w:val="28"/>
        </w:rPr>
        <w:t>第二十</w:t>
      </w:r>
    </w:p>
    <w:p w:rsidR="00161154" w:rsidRDefault="00161154" w:rsidP="00161154">
      <w:pPr>
        <w:spacing w:line="400" w:lineRule="exact"/>
        <w:ind w:left="25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 xml:space="preserve">                                                     </w:t>
      </w:r>
      <w:r w:rsidR="00A6271E">
        <w:rPr>
          <w:rFonts w:ascii="Times New Roman" w:hAnsi="Times New Roman"/>
          <w:color w:val="000000"/>
          <w:sz w:val="28"/>
          <w:szCs w:val="28"/>
        </w:rPr>
        <w:t>六條規定，全學期缺課節數</w:t>
      </w:r>
      <w:proofErr w:type="gramStart"/>
      <w:r w:rsidR="00A6271E">
        <w:rPr>
          <w:rFonts w:ascii="Times New Roman" w:hAnsi="Times New Roman"/>
          <w:color w:val="000000"/>
          <w:sz w:val="28"/>
          <w:szCs w:val="28"/>
        </w:rPr>
        <w:t>達修習總節</w:t>
      </w:r>
      <w:proofErr w:type="gramEnd"/>
      <w:r w:rsidR="00A6271E">
        <w:rPr>
          <w:rFonts w:ascii="Times New Roman" w:hAnsi="Times New Roman"/>
          <w:color w:val="000000"/>
          <w:sz w:val="28"/>
          <w:szCs w:val="28"/>
        </w:rPr>
        <w:t>數二分之一，</w:t>
      </w:r>
    </w:p>
    <w:p w:rsidR="00D330E7" w:rsidRDefault="00161154" w:rsidP="00161154">
      <w:pPr>
        <w:spacing w:line="400" w:lineRule="exact"/>
        <w:ind w:left="252"/>
      </w:pPr>
      <w:r>
        <w:rPr>
          <w:rFonts w:ascii="Times New Roman" w:hAnsi="Times New Roman" w:hint="eastAsia"/>
          <w:color w:val="000000"/>
          <w:sz w:val="28"/>
          <w:szCs w:val="28"/>
        </w:rPr>
        <w:t xml:space="preserve">                                                     </w:t>
      </w:r>
      <w:r w:rsidR="00A6271E">
        <w:rPr>
          <w:rFonts w:ascii="Times New Roman" w:hAnsi="Times New Roman"/>
          <w:color w:val="000000"/>
          <w:sz w:val="28"/>
          <w:szCs w:val="28"/>
        </w:rPr>
        <w:t>或曠課累積達四十二節之學生。</w:t>
      </w:r>
    </w:p>
    <w:p w:rsidR="00161154" w:rsidRDefault="00A6271E">
      <w:pPr>
        <w:spacing w:line="400" w:lineRule="exact"/>
        <w:ind w:left="25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四、轉學學生通報對象</w:t>
      </w:r>
      <w:r>
        <w:rPr>
          <w:color w:val="000000"/>
          <w:sz w:val="28"/>
          <w:szCs w:val="28"/>
        </w:rPr>
        <w:t>：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154">
        <w:rPr>
          <w:rFonts w:ascii="Times New Roman" w:hAnsi="Times New Roman" w:hint="eastAsia"/>
          <w:color w:val="000000"/>
          <w:sz w:val="28"/>
          <w:szCs w:val="28"/>
        </w:rPr>
        <w:t>依</w:t>
      </w:r>
      <w:r w:rsidR="00161154">
        <w:rPr>
          <w:rFonts w:hint="eastAsia"/>
          <w:color w:val="000000"/>
          <w:sz w:val="28"/>
          <w:szCs w:val="28"/>
        </w:rPr>
        <w:t>「高級中等學校</w:t>
      </w:r>
      <w:r w:rsidR="00161154">
        <w:rPr>
          <w:rFonts w:ascii="Times New Roman" w:hAnsi="Times New Roman"/>
          <w:color w:val="000000"/>
          <w:sz w:val="28"/>
          <w:szCs w:val="28"/>
        </w:rPr>
        <w:t>學生學籍管理辦法</w:t>
      </w:r>
      <w:r w:rsidR="00161154">
        <w:rPr>
          <w:rFonts w:hint="eastAsia"/>
          <w:color w:val="000000"/>
          <w:sz w:val="28"/>
          <w:szCs w:val="28"/>
        </w:rPr>
        <w:t>」</w:t>
      </w:r>
      <w:r>
        <w:rPr>
          <w:rFonts w:ascii="Times New Roman" w:hAnsi="Times New Roman"/>
          <w:color w:val="000000"/>
          <w:sz w:val="28"/>
          <w:szCs w:val="28"/>
        </w:rPr>
        <w:t>第十六條所定，由</w:t>
      </w:r>
    </w:p>
    <w:p w:rsidR="00D330E7" w:rsidRDefault="00161154">
      <w:pPr>
        <w:spacing w:line="400" w:lineRule="exact"/>
        <w:ind w:left="25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hint="eastAsia"/>
          <w:color w:val="000000"/>
          <w:sz w:val="28"/>
          <w:szCs w:val="28"/>
        </w:rPr>
        <w:t>本</w:t>
      </w:r>
      <w:r w:rsidR="00A6271E">
        <w:rPr>
          <w:rFonts w:ascii="Times New Roman" w:hAnsi="Times New Roman"/>
          <w:color w:val="000000"/>
          <w:sz w:val="28"/>
          <w:szCs w:val="28"/>
        </w:rPr>
        <w:t>校發給轉學證明書之學生。</w:t>
      </w:r>
    </w:p>
    <w:p w:rsidR="00D330E7" w:rsidRDefault="00A6271E">
      <w:pPr>
        <w:spacing w:line="400" w:lineRule="exact"/>
        <w:ind w:left="560" w:hanging="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肆、實施方式</w:t>
      </w:r>
    </w:p>
    <w:p w:rsidR="00D330E7" w:rsidRDefault="00F34AD5">
      <w:pPr>
        <w:spacing w:line="400" w:lineRule="exact"/>
        <w:ind w:left="142" w:firstLine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本</w:t>
      </w:r>
      <w:r w:rsidR="00A6271E">
        <w:rPr>
          <w:rFonts w:ascii="Times New Roman" w:hAnsi="Times New Roman"/>
          <w:color w:val="000000"/>
          <w:sz w:val="28"/>
          <w:szCs w:val="28"/>
        </w:rPr>
        <w:t>校</w:t>
      </w:r>
      <w:proofErr w:type="gramStart"/>
      <w:r w:rsidR="00A6271E">
        <w:rPr>
          <w:rFonts w:ascii="Times New Roman" w:hAnsi="Times New Roman"/>
          <w:color w:val="000000"/>
          <w:sz w:val="28"/>
          <w:szCs w:val="28"/>
        </w:rPr>
        <w:t>設置跨處室</w:t>
      </w:r>
      <w:proofErr w:type="gramEnd"/>
      <w:r w:rsidR="00A6271E">
        <w:rPr>
          <w:rFonts w:ascii="Times New Roman" w:hAnsi="Times New Roman"/>
          <w:color w:val="000000"/>
          <w:sz w:val="28"/>
          <w:szCs w:val="28"/>
        </w:rPr>
        <w:t>中途離校學生輔導小組</w:t>
      </w:r>
      <w:r w:rsidR="00A6271E">
        <w:rPr>
          <w:rFonts w:ascii="Times New Roman" w:hAnsi="Times New Roman"/>
          <w:color w:val="000000"/>
          <w:sz w:val="28"/>
          <w:szCs w:val="28"/>
        </w:rPr>
        <w:t>(</w:t>
      </w:r>
      <w:r w:rsidR="00A6271E">
        <w:rPr>
          <w:rFonts w:ascii="Times New Roman" w:hAnsi="Times New Roman"/>
          <w:color w:val="000000"/>
          <w:sz w:val="28"/>
          <w:szCs w:val="28"/>
        </w:rPr>
        <w:t>如附件</w:t>
      </w:r>
      <w:r w:rsidR="00A6271E">
        <w:rPr>
          <w:rFonts w:ascii="Times New Roman" w:hAnsi="Times New Roman"/>
          <w:color w:val="000000"/>
          <w:sz w:val="28"/>
          <w:szCs w:val="28"/>
        </w:rPr>
        <w:t>3)</w:t>
      </w:r>
      <w:r w:rsidR="00A6271E">
        <w:rPr>
          <w:rFonts w:ascii="Times New Roman" w:hAnsi="Times New Roman"/>
          <w:color w:val="000000"/>
          <w:sz w:val="28"/>
          <w:szCs w:val="28"/>
        </w:rPr>
        <w:t>，由校長擔任召集人定期召開相關追蹤輔導會議，評估學生狀況及需要，依下列階段實施適當之輔導策略：</w:t>
      </w:r>
    </w:p>
    <w:p w:rsidR="00D330E7" w:rsidRDefault="00A6271E">
      <w:pPr>
        <w:spacing w:line="400" w:lineRule="exact"/>
        <w:ind w:left="1040" w:hanging="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（一）預防階段</w:t>
      </w:r>
    </w:p>
    <w:p w:rsidR="00D330E7" w:rsidRDefault="00A6271E">
      <w:pPr>
        <w:spacing w:line="400" w:lineRule="exact"/>
        <w:ind w:left="1075" w:hanging="37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掌握每日到校學生人數與缺（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曠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）課情形，並針對缺（曠）課學生進行聯繫、通知與追蹤。</w:t>
      </w:r>
    </w:p>
    <w:p w:rsidR="00D330E7" w:rsidRDefault="00A6271E">
      <w:pPr>
        <w:spacing w:line="400" w:lineRule="exact"/>
        <w:ind w:left="1061" w:hanging="35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學校於規劃課程計畫時，應同時考量學生學習與興趣、性向、能力及需求，於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校定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課程納入多元彈性之學習內容，提供學生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適性修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習，並提高學生穩定就學意願。</w:t>
      </w:r>
    </w:p>
    <w:p w:rsidR="00D330E7" w:rsidRDefault="00A6271E">
      <w:pPr>
        <w:spacing w:line="400" w:lineRule="exact"/>
        <w:ind w:left="1033" w:hanging="33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提供學生多元、適性課程或職業試探，協助其適性發展，以強化學生穩定就學。</w:t>
      </w:r>
    </w:p>
    <w:p w:rsidR="00D330E7" w:rsidRDefault="00A6271E">
      <w:pPr>
        <w:spacing w:line="400" w:lineRule="exact"/>
        <w:ind w:left="1033" w:hanging="33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學校針對個別學生學習問題或其他特殊需求，運用各種資源，進行差異化教學或補救教學，協助學生有效學習。</w:t>
      </w:r>
    </w:p>
    <w:p w:rsidR="00D330E7" w:rsidRDefault="00A6271E">
      <w:pPr>
        <w:spacing w:line="400" w:lineRule="exact"/>
        <w:ind w:left="1033" w:hanging="330"/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評估學生確有轉銜學制或轉學需求者，由學校提出輔導紀錄，協助輔導就讀進修部、實用技能學程、建教合作班或其他學制，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或送適性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學習社區適性轉學委員會協助學生辦理適性轉學。</w:t>
      </w:r>
    </w:p>
    <w:p w:rsidR="00D330E7" w:rsidRDefault="00A6271E">
      <w:pPr>
        <w:spacing w:line="400" w:lineRule="exact"/>
        <w:ind w:left="1045" w:hanging="344"/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>針對學生需求，運用相關網絡資源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（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如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學生輔導諮商中心、家庭教育中心、勞政、衛政、社政、警政、民間團體及醫療資源等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）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，共同協助學生穩定就學。</w:t>
      </w:r>
    </w:p>
    <w:p w:rsidR="00D330E7" w:rsidRDefault="00A6271E">
      <w:pPr>
        <w:spacing w:line="400" w:lineRule="exact"/>
        <w:ind w:left="1040" w:hanging="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（二）處理階段</w:t>
      </w:r>
    </w:p>
    <w:p w:rsidR="00D330E7" w:rsidRDefault="00A6271E">
      <w:pPr>
        <w:spacing w:line="400" w:lineRule="exact"/>
        <w:ind w:left="720" w:firstLine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依學生請假規則、缺（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曠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）課、臨時外出管理等相關規範辦理，並依「高級中等學校學生中途離校輔導機制處理流程」（附件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、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），啟動學校處理程序。</w:t>
      </w:r>
    </w:p>
    <w:p w:rsidR="00D330E7" w:rsidRDefault="00A6271E">
      <w:pPr>
        <w:spacing w:line="400" w:lineRule="exact"/>
        <w:ind w:left="1070" w:hanging="3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針對無故缺（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曠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）課學生進行追蹤與掌握。</w:t>
      </w:r>
    </w:p>
    <w:p w:rsidR="00D330E7" w:rsidRDefault="00A6271E">
      <w:pPr>
        <w:spacing w:line="400" w:lineRule="exact"/>
        <w:ind w:left="1070" w:hanging="3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實施休、轉學學生之適性輔導、追蹤及資源轉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。</w:t>
      </w:r>
    </w:p>
    <w:p w:rsidR="00D330E7" w:rsidRDefault="00A6271E">
      <w:pPr>
        <w:spacing w:line="400" w:lineRule="exact"/>
        <w:ind w:left="1070" w:hanging="3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針對學生個別因素實施輔導與持續追蹤，視需要轉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相關單位進行適性輔導與協助。</w:t>
      </w:r>
    </w:p>
    <w:p w:rsidR="00D330E7" w:rsidRDefault="00A6271E">
      <w:pPr>
        <w:spacing w:line="400" w:lineRule="exact"/>
        <w:ind w:left="1070" w:hanging="3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未經請假或不明原因未到校上課連續達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日以上、休學或轉學之學生，</w:t>
      </w:r>
      <w:r w:rsidR="00F34AD5">
        <w:rPr>
          <w:rFonts w:ascii="Times New Roman" w:hAnsi="Times New Roman" w:hint="eastAsia"/>
          <w:color w:val="000000"/>
          <w:sz w:val="28"/>
          <w:szCs w:val="28"/>
        </w:rPr>
        <w:t>應</w:t>
      </w:r>
      <w:r>
        <w:rPr>
          <w:rFonts w:ascii="Times New Roman" w:hAnsi="Times New Roman"/>
          <w:color w:val="000000"/>
          <w:sz w:val="28"/>
          <w:szCs w:val="28"/>
        </w:rPr>
        <w:t>即填寫中途離校學生通報紀錄表（附表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）及採取下列積極處理措施：</w:t>
      </w:r>
    </w:p>
    <w:p w:rsidR="00D330E7" w:rsidRDefault="00A6271E">
      <w:pPr>
        <w:spacing w:line="400" w:lineRule="exact"/>
        <w:ind w:left="1660" w:hanging="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）未經請假或不明原因未到校上課連續達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日以上之學生，積極協助學生返校就學，必要時依據個案類型偕同學生家長洽請警察機關進行協助。</w:t>
      </w:r>
    </w:p>
    <w:p w:rsidR="00D330E7" w:rsidRDefault="00A6271E">
      <w:pPr>
        <w:spacing w:line="400" w:lineRule="exact"/>
        <w:ind w:left="1660" w:hanging="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）辦理休學之學生，應了解與掌握學生休學原因，定期追蹤輔導，並提供復學相關資訊。</w:t>
      </w:r>
    </w:p>
    <w:p w:rsidR="00D330E7" w:rsidRDefault="00A6271E">
      <w:pPr>
        <w:spacing w:line="400" w:lineRule="exact"/>
        <w:ind w:left="1660" w:hanging="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）辦理轉學之學生，由轉出學校</w:t>
      </w:r>
      <w:r w:rsidR="00F34AD5">
        <w:rPr>
          <w:rFonts w:ascii="Times New Roman" w:hAnsi="Times New Roman" w:hint="eastAsia"/>
          <w:color w:val="000000"/>
          <w:sz w:val="28"/>
          <w:szCs w:val="28"/>
        </w:rPr>
        <w:t>協助</w:t>
      </w:r>
      <w:r>
        <w:rPr>
          <w:rFonts w:ascii="Times New Roman" w:hAnsi="Times New Roman"/>
          <w:color w:val="000000"/>
          <w:sz w:val="28"/>
          <w:szCs w:val="28"/>
        </w:rPr>
        <w:t>追蹤輔導，掌握學生情形並協助就學。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30E7" w:rsidRDefault="00A6271E">
      <w:pPr>
        <w:spacing w:line="400" w:lineRule="exact"/>
        <w:ind w:left="1660" w:hanging="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）學生中途離校原因發生（含休學）或復學後，應於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日內完成通報或結案作業。</w:t>
      </w:r>
    </w:p>
    <w:p w:rsidR="00D330E7" w:rsidRDefault="00A6271E">
      <w:pPr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5. </w:t>
      </w:r>
      <w:r>
        <w:rPr>
          <w:rFonts w:ascii="Times New Roman" w:hAnsi="Times New Roman"/>
          <w:color w:val="000000"/>
          <w:sz w:val="28"/>
          <w:szCs w:val="28"/>
        </w:rPr>
        <w:t>應每月定期檢視中途離校學生通報系統，掌握通報人數及學生現況。</w:t>
      </w:r>
    </w:p>
    <w:p w:rsidR="00D330E7" w:rsidRDefault="00A6271E">
      <w:pPr>
        <w:spacing w:line="400" w:lineRule="exact"/>
        <w:ind w:left="1040" w:hanging="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（三）追蹤階段</w:t>
      </w:r>
    </w:p>
    <w:p w:rsidR="00D330E7" w:rsidRDefault="00A6271E">
      <w:pPr>
        <w:spacing w:line="400" w:lineRule="exact"/>
        <w:ind w:left="1070" w:hanging="3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檢討個案發生原因與未來防範。</w:t>
      </w:r>
    </w:p>
    <w:p w:rsidR="00D330E7" w:rsidRDefault="00A6271E">
      <w:pPr>
        <w:spacing w:line="400" w:lineRule="exact"/>
        <w:ind w:left="1070" w:hanging="3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關懷個案學生定期追蹤輔導與協助。</w:t>
      </w:r>
    </w:p>
    <w:p w:rsidR="00D330E7" w:rsidRDefault="00A6271E">
      <w:pPr>
        <w:spacing w:line="400" w:lineRule="exact"/>
        <w:ind w:left="1070" w:hanging="3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針對個案處理流程檢討與改進。</w:t>
      </w:r>
    </w:p>
    <w:p w:rsidR="00D330E7" w:rsidRDefault="00A6271E">
      <w:pPr>
        <w:spacing w:line="400" w:lineRule="exact"/>
        <w:ind w:left="1070" w:hanging="3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每學期至少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次定期追蹤輔導通報學生，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並線上詳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載學生追蹤紀錄表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如附表</w:t>
      </w:r>
      <w:r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>，依學生需要引進跨網絡單位（如學生輔導諮商中心、家庭教育中心、教育部青年發展署、社政、衛政、警政、勞政）或民間團體資源等，提供多元適性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輔導與相關資源介入。</w:t>
      </w:r>
    </w:p>
    <w:p w:rsidR="00D330E7" w:rsidRDefault="00A6271E">
      <w:pPr>
        <w:spacing w:line="400" w:lineRule="exact"/>
        <w:ind w:left="1070" w:hanging="3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針對有意願復學學生，積極主動聯繫、協助辦理復學相關事宜。</w:t>
      </w:r>
    </w:p>
    <w:p w:rsidR="00D330E7" w:rsidRDefault="00A6271E">
      <w:pPr>
        <w:spacing w:line="400" w:lineRule="exact"/>
        <w:ind w:left="1070" w:hanging="3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>學生如有就業需求，同意將資料提供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勞動部及各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公立就業服務機構，須請學生簽署個人資料提供同意書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如附件</w:t>
      </w:r>
      <w:r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</w:rPr>
        <w:t>，學校應妥善保存。</w:t>
      </w:r>
    </w:p>
    <w:p w:rsidR="00D330E7" w:rsidRDefault="00A6271E">
      <w:pPr>
        <w:spacing w:line="400" w:lineRule="exact"/>
        <w:ind w:left="560" w:hanging="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伍、學校應視個案類型訂定具體輔導措施，連結網絡資源，共同協助學生穩定就學或提供相關資源予以協助。</w:t>
      </w:r>
    </w:p>
    <w:p w:rsidR="00D330E7" w:rsidRDefault="00A6271E">
      <w:pPr>
        <w:spacing w:line="400" w:lineRule="exact"/>
        <w:ind w:left="560" w:hanging="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陸、本計畫所定中途離校學生通報、追蹤及復學輔導之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期間，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自通報之日起，至學生成年止。</w:t>
      </w:r>
    </w:p>
    <w:p w:rsidR="00D330E7" w:rsidRDefault="00A6271E">
      <w:pPr>
        <w:spacing w:line="400" w:lineRule="exact"/>
        <w:ind w:left="560" w:hanging="56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柒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、學校依辦理情形進行績效考評，並給予適當之獎勵與輔導，以增進推動成效。</w:t>
      </w:r>
    </w:p>
    <w:p w:rsidR="00D330E7" w:rsidRDefault="00A6271E">
      <w:pPr>
        <w:spacing w:line="400" w:lineRule="exact"/>
        <w:ind w:left="560" w:hanging="560"/>
        <w:rPr>
          <w:rFonts w:ascii="Times New Roman" w:hAnsi="Times New Roman"/>
          <w:color w:val="000000"/>
          <w:sz w:val="28"/>
          <w:szCs w:val="28"/>
        </w:rPr>
        <w:sectPr w:rsidR="00D330E7" w:rsidSect="00CE52D7">
          <w:footerReference w:type="default" r:id="rId8"/>
          <w:pgSz w:w="11906" w:h="16838"/>
          <w:pgMar w:top="720" w:right="720" w:bottom="720" w:left="720" w:header="851" w:footer="992" w:gutter="0"/>
          <w:cols w:space="720"/>
          <w:docGrid w:type="lines" w:linePitch="405"/>
        </w:sectPr>
      </w:pPr>
      <w:r>
        <w:rPr>
          <w:rFonts w:ascii="Times New Roman" w:hAnsi="Times New Roman"/>
          <w:color w:val="000000"/>
          <w:sz w:val="28"/>
          <w:szCs w:val="28"/>
        </w:rPr>
        <w:t>捌、本計畫經行政會議通過後，呈校長核定</w:t>
      </w:r>
      <w:r w:rsidR="00F34AD5">
        <w:rPr>
          <w:rFonts w:ascii="Times New Roman" w:hAnsi="Times New Roman" w:hint="eastAsia"/>
          <w:color w:val="000000"/>
          <w:sz w:val="28"/>
          <w:szCs w:val="28"/>
        </w:rPr>
        <w:t>後</w:t>
      </w:r>
      <w:r>
        <w:rPr>
          <w:rFonts w:ascii="Times New Roman" w:hAnsi="Times New Roman"/>
          <w:color w:val="000000"/>
          <w:sz w:val="28"/>
          <w:szCs w:val="28"/>
        </w:rPr>
        <w:t>實施，修正時亦同。</w:t>
      </w:r>
    </w:p>
    <w:p w:rsidR="00D330E7" w:rsidRDefault="00A6271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國立北門高級中等學校中途離校學生輔導機制處理流程</w:t>
      </w:r>
    </w:p>
    <w:p w:rsidR="00D330E7" w:rsidRDefault="00A6271E">
      <w:pPr>
        <w:ind w:left="-600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4038603</wp:posOffset>
                </wp:positionH>
                <wp:positionV relativeFrom="paragraph">
                  <wp:posOffset>4762496</wp:posOffset>
                </wp:positionV>
                <wp:extent cx="508635" cy="315596"/>
                <wp:effectExtent l="0" t="0" r="0" b="8254"/>
                <wp:wrapNone/>
                <wp:docPr id="1" name="文字方塊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15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家庭</w:t>
                            </w:r>
                          </w:p>
                          <w:p w:rsidR="00161154" w:rsidRDefault="00161154">
                            <w:pPr>
                              <w:spacing w:line="140" w:lineRule="exact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教育中心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05" o:spid="_x0000_s1026" type="#_x0000_t202" style="position:absolute;left:0;text-align:left;margin-left:318pt;margin-top:375pt;width:40.05pt;height:24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" filled="f" stroked="f">
                <v:textbox>
                  <w:txbxContent>
                    <w:p w:rsidR="00161154" w:rsidRDefault="00161154">
                      <w:pPr>
                        <w:spacing w:line="140" w:lineRule="exact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家庭</w:t>
                      </w:r>
                    </w:p>
                    <w:p w:rsidR="00161154" w:rsidRDefault="00161154">
                      <w:pPr>
                        <w:spacing w:line="140" w:lineRule="exact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教育中心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4495803</wp:posOffset>
                </wp:positionH>
                <wp:positionV relativeFrom="paragraph">
                  <wp:posOffset>4762496</wp:posOffset>
                </wp:positionV>
                <wp:extent cx="1828800" cy="315596"/>
                <wp:effectExtent l="0" t="0" r="0" b="8254"/>
                <wp:wrapNone/>
                <wp:docPr id="2" name="文字方塊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5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spacing w:line="140" w:lineRule="exact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提供有家庭教育諮商與輔導需求者、或</w:t>
                            </w:r>
                            <w:proofErr w:type="gramStart"/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個別化親職</w:t>
                            </w:r>
                            <w:proofErr w:type="gramEnd"/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教育服務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606" o:spid="_x0000_s1027" type="#_x0000_t202" style="position:absolute;left:0;text-align:left;margin-left:354pt;margin-top:375pt;width:2in;height:24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" filled="f" stroked="f">
                <v:textbox>
                  <w:txbxContent>
                    <w:p w:rsidR="00161154" w:rsidRDefault="00161154">
                      <w:pPr>
                        <w:spacing w:line="140" w:lineRule="exact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提供有家庭教育諮商與輔導需求者、或</w:t>
                      </w:r>
                      <w:proofErr w:type="gramStart"/>
                      <w:r>
                        <w:rPr>
                          <w:color w:val="000000"/>
                          <w:sz w:val="14"/>
                          <w:szCs w:val="14"/>
                        </w:rPr>
                        <w:t>個別化親職</w:t>
                      </w:r>
                      <w:proofErr w:type="gramEnd"/>
                      <w:r>
                        <w:rPr>
                          <w:color w:val="000000"/>
                          <w:sz w:val="14"/>
                          <w:szCs w:val="14"/>
                        </w:rPr>
                        <w:t>教育服務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4479288</wp:posOffset>
                </wp:positionH>
                <wp:positionV relativeFrom="paragraph">
                  <wp:posOffset>4762496</wp:posOffset>
                </wp:positionV>
                <wp:extent cx="1845314" cy="280035"/>
                <wp:effectExtent l="0" t="0" r="21586" b="24765"/>
                <wp:wrapNone/>
                <wp:docPr id="3" name="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314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spacing w:line="0" w:lineRule="atLeas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283" o:spid="_x0000_s1028" style="position:absolute;left:0;text-align:left;margin-left:352.7pt;margin-top:375pt;width:145.3pt;height:22.0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" strokeweight=".26467mm">
                <v:textbox>
                  <w:txbxContent>
                    <w:p w:rsidR="00161154" w:rsidRDefault="00161154">
                      <w:pPr>
                        <w:spacing w:line="0" w:lineRule="atLeast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4090668</wp:posOffset>
                </wp:positionH>
                <wp:positionV relativeFrom="paragraph">
                  <wp:posOffset>4762496</wp:posOffset>
                </wp:positionV>
                <wp:extent cx="388620" cy="280035"/>
                <wp:effectExtent l="0" t="0" r="11430" b="24765"/>
                <wp:wrapNone/>
                <wp:docPr id="4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spacing w:line="0" w:lineRule="atLeas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269" o:spid="_x0000_s1029" style="position:absolute;left:0;text-align:left;margin-left:322.1pt;margin-top:375pt;width:30.6pt;height:22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" strokeweight=".26467mm">
                <v:textbox>
                  <w:txbxContent>
                    <w:p w:rsidR="00161154" w:rsidRDefault="00161154">
                      <w:pPr>
                        <w:spacing w:line="0" w:lineRule="atLeast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3621408</wp:posOffset>
                </wp:positionH>
                <wp:positionV relativeFrom="paragraph">
                  <wp:posOffset>4901568</wp:posOffset>
                </wp:positionV>
                <wp:extent cx="224156" cy="0"/>
                <wp:effectExtent l="0" t="76200" r="23494" b="114300"/>
                <wp:wrapNone/>
                <wp:docPr id="5" name="AutoShap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6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C41B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2" o:spid="_x0000_s1026" type="#_x0000_t32" style="position:absolute;margin-left:285.15pt;margin-top:385.95pt;width:17.6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3621408</wp:posOffset>
                </wp:positionH>
                <wp:positionV relativeFrom="paragraph">
                  <wp:posOffset>4626607</wp:posOffset>
                </wp:positionV>
                <wp:extent cx="0" cy="274951"/>
                <wp:effectExtent l="0" t="0" r="19050" b="10799"/>
                <wp:wrapNone/>
                <wp:docPr id="6" name="AutoShap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951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F7ABF" id="AutoShape 281" o:spid="_x0000_s1026" type="#_x0000_t32" style="position:absolute;margin-left:285.15pt;margin-top:364.3pt;width:0;height:21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4025261</wp:posOffset>
                </wp:positionH>
                <wp:positionV relativeFrom="paragraph">
                  <wp:posOffset>4453256</wp:posOffset>
                </wp:positionV>
                <wp:extent cx="522607" cy="315596"/>
                <wp:effectExtent l="0" t="0" r="0" b="8254"/>
                <wp:wrapNone/>
                <wp:docPr id="7" name="文字方塊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7" cy="315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spacing w:line="140" w:lineRule="exact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學生輔導諮商中心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316.95pt;margin-top:350.65pt;width:41.15pt;height:24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" filled="f" stroked="f">
                <v:textbox>
                  <w:txbxContent>
                    <w:p w:rsidR="00161154" w:rsidRDefault="00161154">
                      <w:pPr>
                        <w:spacing w:line="140" w:lineRule="exact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學生輔導諮商中心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4090668</wp:posOffset>
                </wp:positionH>
                <wp:positionV relativeFrom="paragraph">
                  <wp:posOffset>3418200</wp:posOffset>
                </wp:positionV>
                <wp:extent cx="384176" cy="274320"/>
                <wp:effectExtent l="0" t="0" r="0" b="0"/>
                <wp:wrapNone/>
                <wp:docPr id="8" name="文字方塊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警</w:t>
                            </w:r>
                          </w:p>
                          <w:p w:rsidR="00161154" w:rsidRDefault="00161154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政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593" o:spid="_x0000_s1031" type="#_x0000_t202" style="position:absolute;left:0;text-align:left;margin-left:322.1pt;margin-top:269.15pt;width:30.25pt;height:21.6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" filled="f" stroked="f">
                <v:textbox>
                  <w:txbxContent>
                    <w:p w:rsidR="00161154" w:rsidRDefault="00161154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警</w:t>
                      </w:r>
                    </w:p>
                    <w:p w:rsidR="00161154" w:rsidRDefault="00161154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4504691</wp:posOffset>
                </wp:positionH>
                <wp:positionV relativeFrom="paragraph">
                  <wp:posOffset>4118613</wp:posOffset>
                </wp:positionV>
                <wp:extent cx="1828800" cy="344171"/>
                <wp:effectExtent l="0" t="0" r="0" b="0"/>
                <wp:wrapNone/>
                <wp:docPr id="9" name="文字方塊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4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協助有需求學生進行生涯探索及工作體驗等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602" o:spid="_x0000_s1032" type="#_x0000_t202" style="position:absolute;left:0;text-align:left;margin-left:354.7pt;margin-top:324.3pt;width:2in;height:27.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" filled="f" stroked="f">
                <v:textbox>
                  <w:txbxContent>
                    <w:p w:rsidR="00161154" w:rsidRDefault="00161154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協助有需求學生進行生涯探索及工作體驗等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4496433</wp:posOffset>
                </wp:positionH>
                <wp:positionV relativeFrom="paragraph">
                  <wp:posOffset>3402326</wp:posOffset>
                </wp:positionV>
                <wp:extent cx="1828800" cy="315596"/>
                <wp:effectExtent l="0" t="0" r="0" b="8254"/>
                <wp:wrapNone/>
                <wp:docPr id="10" name="文字方塊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5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spacing w:line="140" w:lineRule="exact"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疑似或渉及違法或犯罪需警政資源介入者、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行蹤不明者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594" o:spid="_x0000_s1033" type="#_x0000_t202" style="position:absolute;left:0;text-align:left;margin-left:354.05pt;margin-top:267.9pt;width:2in;height:24.8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" filled="f" stroked="f">
                <v:textbox>
                  <w:txbxContent>
                    <w:p w:rsidR="00161154" w:rsidRDefault="00161154">
                      <w:pPr>
                        <w:spacing w:line="140" w:lineRule="exact"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疑似或渉及違法或犯罪需警政資源介入者、</w:t>
                      </w:r>
                      <w:r>
                        <w:rPr>
                          <w:sz w:val="14"/>
                          <w:szCs w:val="14"/>
                        </w:rPr>
                        <w:t>行蹤不明者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4025261</wp:posOffset>
                </wp:positionH>
                <wp:positionV relativeFrom="paragraph">
                  <wp:posOffset>3764283</wp:posOffset>
                </wp:positionV>
                <wp:extent cx="522607" cy="315596"/>
                <wp:effectExtent l="0" t="0" r="0" b="8254"/>
                <wp:wrapNone/>
                <wp:docPr id="11" name="文字方塊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7" cy="315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勞</w:t>
                            </w:r>
                            <w:proofErr w:type="gramEnd"/>
                          </w:p>
                          <w:p w:rsidR="00161154" w:rsidRDefault="00161154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政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597" o:spid="_x0000_s1034" type="#_x0000_t202" style="position:absolute;left:0;text-align:left;margin-left:316.95pt;margin-top:296.4pt;width:41.15pt;height:24.8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" filled="f" stroked="f">
                <v:textbox>
                  <w:txbxContent>
                    <w:p w:rsidR="00161154" w:rsidRDefault="00161154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color w:val="000000"/>
                          <w:sz w:val="14"/>
                          <w:szCs w:val="14"/>
                        </w:rPr>
                        <w:t>勞</w:t>
                      </w:r>
                      <w:proofErr w:type="gramEnd"/>
                    </w:p>
                    <w:p w:rsidR="00161154" w:rsidRDefault="00161154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2346963</wp:posOffset>
                </wp:positionV>
                <wp:extent cx="318138" cy="274320"/>
                <wp:effectExtent l="0" t="0" r="5712" b="0"/>
                <wp:wrapNone/>
                <wp:docPr id="12" name="文字方塊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8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533" o:spid="_x0000_s1035" type="#_x0000_t202" style="position:absolute;left:0;text-align:left;margin-left:195.75pt;margin-top:184.8pt;width:25.05pt;height:21.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" stroked="f">
                <v:textbox>
                  <w:txbxContent>
                    <w:p w:rsidR="00161154" w:rsidRDefault="00161154">
                      <w:pPr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2479038</wp:posOffset>
                </wp:positionH>
                <wp:positionV relativeFrom="paragraph">
                  <wp:posOffset>2627628</wp:posOffset>
                </wp:positionV>
                <wp:extent cx="492121" cy="5075"/>
                <wp:effectExtent l="0" t="76200" r="3179" b="109225"/>
                <wp:wrapNone/>
                <wp:docPr id="13" name="直線單箭頭接點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121" cy="507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F7EA0" id="直線單箭頭接點 532" o:spid="_x0000_s1026" type="#_x0000_t32" style="position:absolute;margin-left:195.2pt;margin-top:206.9pt;width:38.75pt;height: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4025261</wp:posOffset>
                </wp:positionH>
                <wp:positionV relativeFrom="paragraph">
                  <wp:posOffset>3053711</wp:posOffset>
                </wp:positionV>
                <wp:extent cx="522607" cy="315596"/>
                <wp:effectExtent l="0" t="0" r="0" b="8254"/>
                <wp:wrapNone/>
                <wp:docPr id="14" name="文字方塊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7" cy="315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衛政、</w:t>
                            </w:r>
                          </w:p>
                          <w:p w:rsidR="00161154" w:rsidRDefault="00161154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社政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307" o:spid="_x0000_s1036" type="#_x0000_t202" style="position:absolute;left:0;text-align:left;margin-left:316.95pt;margin-top:240.45pt;width:41.15pt;height:24.8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" filled="f" stroked="f">
                <v:textbox>
                  <w:txbxContent>
                    <w:p w:rsidR="00161154" w:rsidRDefault="00161154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衛政、</w:t>
                      </w:r>
                    </w:p>
                    <w:p w:rsidR="00161154" w:rsidRDefault="00161154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社政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4504691</wp:posOffset>
                </wp:positionH>
                <wp:positionV relativeFrom="paragraph">
                  <wp:posOffset>3073398</wp:posOffset>
                </wp:positionV>
                <wp:extent cx="1828800" cy="315596"/>
                <wp:effectExtent l="0" t="0" r="0" b="8254"/>
                <wp:wrapNone/>
                <wp:docPr id="15" name="文字方塊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5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spacing w:line="140" w:lineRule="exact"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需衛政</w:t>
                            </w:r>
                            <w:r>
                              <w:rPr>
                                <w:rFonts w:ascii="新細明體" w:eastAsia="新細明體" w:hAnsi="新細明體"/>
                                <w:color w:val="00000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社政介入與協助對象(家庭支持相關資源</w:t>
                            </w:r>
                            <w:r>
                              <w:rPr>
                                <w:rFonts w:ascii="新細明體" w:eastAsia="新細明體" w:hAnsi="新細明體"/>
                                <w:color w:val="00000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藥物濫用)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586" o:spid="_x0000_s1037" type="#_x0000_t202" style="position:absolute;left:0;text-align:left;margin-left:354.7pt;margin-top:242pt;width:2in;height:24.8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" filled="f" stroked="f">
                <v:textbox>
                  <w:txbxContent>
                    <w:p w:rsidR="00161154" w:rsidRDefault="00161154">
                      <w:pPr>
                        <w:spacing w:line="140" w:lineRule="exact"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需衛政</w:t>
                      </w:r>
                      <w:r>
                        <w:rPr>
                          <w:rFonts w:ascii="新細明體" w:eastAsia="新細明體" w:hAnsi="新細明體"/>
                          <w:color w:val="00000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社政介入與協助對象(家庭支持相關資源</w:t>
                      </w:r>
                      <w:r>
                        <w:rPr>
                          <w:rFonts w:ascii="新細明體" w:eastAsia="新細明體" w:hAnsi="新細明體"/>
                          <w:color w:val="00000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藥物濫用)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3039749</wp:posOffset>
                </wp:positionV>
                <wp:extent cx="1856744" cy="306708"/>
                <wp:effectExtent l="0" t="0" r="10156" b="17142"/>
                <wp:wrapNone/>
                <wp:docPr id="16" name="矩形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4" cy="30670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662D58D" id="矩形 585" o:spid="_x0000_s1026" style="position:absolute;margin-left:352.35pt;margin-top:239.35pt;width:146.2pt;height:24.1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" filled="f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4090668</wp:posOffset>
                </wp:positionH>
                <wp:positionV relativeFrom="paragraph">
                  <wp:posOffset>3039749</wp:posOffset>
                </wp:positionV>
                <wp:extent cx="384176" cy="306708"/>
                <wp:effectExtent l="0" t="0" r="15874" b="17142"/>
                <wp:wrapNone/>
                <wp:docPr id="17" name="矩形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6" cy="30670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78C1018" id="矩形 584" o:spid="_x0000_s1026" style="position:absolute;margin-left:322.1pt;margin-top:239.35pt;width:30.25pt;height:24.1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" filled="f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4090668</wp:posOffset>
                </wp:positionH>
                <wp:positionV relativeFrom="paragraph">
                  <wp:posOffset>3385181</wp:posOffset>
                </wp:positionV>
                <wp:extent cx="384176" cy="306708"/>
                <wp:effectExtent l="0" t="0" r="15874" b="17142"/>
                <wp:wrapNone/>
                <wp:docPr id="18" name="矩形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6" cy="30670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DD4E2AA" id="矩形 591" o:spid="_x0000_s1026" style="position:absolute;margin-left:322.1pt;margin-top:266.55pt;width:30.25pt;height:24.1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" filled="f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3385181</wp:posOffset>
                </wp:positionV>
                <wp:extent cx="1856744" cy="306708"/>
                <wp:effectExtent l="0" t="0" r="10156" b="17142"/>
                <wp:wrapNone/>
                <wp:docPr id="19" name="矩形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4" cy="30670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82389A2" id="矩形 592" o:spid="_x0000_s1026" style="position:absolute;margin-left:352.35pt;margin-top:266.55pt;width:146.2pt;height:24.1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" filled="f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3733796</wp:posOffset>
                </wp:positionV>
                <wp:extent cx="1856744" cy="306708"/>
                <wp:effectExtent l="0" t="0" r="10156" b="17142"/>
                <wp:wrapNone/>
                <wp:docPr id="20" name="矩形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4" cy="30670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1B1299F" id="矩形 596" o:spid="_x0000_s1026" style="position:absolute;margin-left:352.35pt;margin-top:294pt;width:146.2pt;height:24.1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" filled="f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4090668</wp:posOffset>
                </wp:positionH>
                <wp:positionV relativeFrom="paragraph">
                  <wp:posOffset>3733796</wp:posOffset>
                </wp:positionV>
                <wp:extent cx="384176" cy="306708"/>
                <wp:effectExtent l="0" t="0" r="15874" b="17142"/>
                <wp:wrapNone/>
                <wp:docPr id="21" name="矩形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6" cy="30670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DBD28DB" id="矩形 595" o:spid="_x0000_s1026" style="position:absolute;margin-left:322.1pt;margin-top:294pt;width:30.25pt;height:24.1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" filled="f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4090668</wp:posOffset>
                </wp:positionH>
                <wp:positionV relativeFrom="paragraph">
                  <wp:posOffset>4080509</wp:posOffset>
                </wp:positionV>
                <wp:extent cx="384176" cy="306708"/>
                <wp:effectExtent l="0" t="0" r="15874" b="17142"/>
                <wp:wrapNone/>
                <wp:docPr id="22" name="矩形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6" cy="30670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E0D4011" id="矩形 599" o:spid="_x0000_s1026" style="position:absolute;margin-left:322.1pt;margin-top:321.3pt;width:30.25pt;height:24.1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" filled="f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4080509</wp:posOffset>
                </wp:positionV>
                <wp:extent cx="1856744" cy="306708"/>
                <wp:effectExtent l="0" t="0" r="10156" b="17142"/>
                <wp:wrapNone/>
                <wp:docPr id="23" name="矩形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4" cy="30670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F7E2195" id="矩形 600" o:spid="_x0000_s1026" style="position:absolute;margin-left:352.35pt;margin-top:321.3pt;width:146.2pt;height:24.1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" filled="f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4030976</wp:posOffset>
                </wp:positionH>
                <wp:positionV relativeFrom="paragraph">
                  <wp:posOffset>4113528</wp:posOffset>
                </wp:positionV>
                <wp:extent cx="522607" cy="315596"/>
                <wp:effectExtent l="0" t="0" r="0" b="8254"/>
                <wp:wrapNone/>
                <wp:docPr id="24" name="文字方塊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7" cy="315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教育部青年發展署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601" o:spid="_x0000_s1038" type="#_x0000_t202" style="position:absolute;left:0;text-align:left;margin-left:317.4pt;margin-top:323.9pt;width:41.15pt;height:24.8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" filled="f" stroked="f">
                <v:textbox>
                  <w:txbxContent>
                    <w:p w:rsidR="00161154" w:rsidRDefault="00161154">
                      <w:pPr>
                        <w:spacing w:line="140" w:lineRule="exact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教育部青年發展署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4090668</wp:posOffset>
                </wp:positionH>
                <wp:positionV relativeFrom="paragraph">
                  <wp:posOffset>4427853</wp:posOffset>
                </wp:positionV>
                <wp:extent cx="384176" cy="306708"/>
                <wp:effectExtent l="0" t="0" r="15874" b="17142"/>
                <wp:wrapNone/>
                <wp:docPr id="25" name="矩形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6" cy="30670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4F0467C" id="矩形 603" o:spid="_x0000_s1026" style="position:absolute;margin-left:322.1pt;margin-top:348.65pt;width:30.25pt;height:24.1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" filled="f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4427853</wp:posOffset>
                </wp:positionV>
                <wp:extent cx="1856744" cy="306708"/>
                <wp:effectExtent l="0" t="0" r="10156" b="17142"/>
                <wp:wrapNone/>
                <wp:docPr id="26" name="矩形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4" cy="30670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8496CD0" id="矩形 604" o:spid="_x0000_s1026" style="position:absolute;margin-left:352.35pt;margin-top:348.65pt;width:146.2pt;height:24.1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" filled="f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4504691</wp:posOffset>
                </wp:positionH>
                <wp:positionV relativeFrom="paragraph">
                  <wp:posOffset>4461513</wp:posOffset>
                </wp:positionV>
                <wp:extent cx="1828800" cy="315596"/>
                <wp:effectExtent l="0" t="0" r="0" b="8254"/>
                <wp:wrapNone/>
                <wp:docPr id="27" name="文字方塊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5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spacing w:line="140" w:lineRule="exact"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針對介入性輔導仍無法有效協助</w:t>
                            </w:r>
                            <w:r>
                              <w:rPr>
                                <w:rFonts w:ascii="新細明體" w:eastAsia="新細明體" w:hAnsi="新細明體"/>
                                <w:color w:val="00000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或嚴重適應困難等學生提供各類專業服務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354.7pt;margin-top:351.3pt;width:2in;height:24.8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" filled="f" stroked="f">
                <v:textbox>
                  <w:txbxContent>
                    <w:p w:rsidR="00161154" w:rsidRDefault="00161154">
                      <w:pPr>
                        <w:spacing w:line="140" w:lineRule="exact"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針對介入性輔導仍無法有效協助</w:t>
                      </w:r>
                      <w:r>
                        <w:rPr>
                          <w:rFonts w:ascii="新細明體" w:eastAsia="新細明體" w:hAnsi="新細明體"/>
                          <w:color w:val="00000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或嚴重適應困難等學生提供各類專業服務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4504691</wp:posOffset>
                </wp:positionH>
                <wp:positionV relativeFrom="paragraph">
                  <wp:posOffset>3802376</wp:posOffset>
                </wp:positionV>
                <wp:extent cx="1828800" cy="315596"/>
                <wp:effectExtent l="0" t="0" r="0" b="8254"/>
                <wp:wrapNone/>
                <wp:docPr id="28" name="文字方塊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5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spacing w:line="140" w:lineRule="exact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提供有就業需求學生職業訓練與就業資源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598" o:spid="_x0000_s1040" type="#_x0000_t202" style="position:absolute;left:0;text-align:left;margin-left:354.7pt;margin-top:299.4pt;width:2in;height:24.8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" filled="f" stroked="f">
                <v:textbox>
                  <w:txbxContent>
                    <w:p w:rsidR="00161154" w:rsidRDefault="00161154">
                      <w:pPr>
                        <w:spacing w:line="140" w:lineRule="exact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提供有就業需求學生職業訓練與就業資源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078217" cy="5614672"/>
                <wp:effectExtent l="0" t="0" r="17783" b="24128"/>
                <wp:docPr id="29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17" cy="5614672"/>
                          <a:chOff x="0" y="0"/>
                          <a:chExt cx="6078217" cy="5614672"/>
                        </a:xfrm>
                      </wpg:grpSpPr>
                      <wpg:grpSp>
                        <wpg:cNvPr id="30" name="Group 195"/>
                        <wpg:cNvGrpSpPr/>
                        <wpg:grpSpPr>
                          <a:xfrm>
                            <a:off x="652296" y="155850"/>
                            <a:ext cx="1040065" cy="5458822"/>
                            <a:chOff x="0" y="0"/>
                            <a:chExt cx="1040065" cy="5458822"/>
                          </a:xfrm>
                        </wpg:grpSpPr>
                        <wpg:grpSp>
                          <wpg:cNvPr id="31" name="Group 152"/>
                          <wpg:cNvGrpSpPr/>
                          <wpg:grpSpPr>
                            <a:xfrm>
                              <a:off x="525048" y="62444"/>
                              <a:ext cx="4819" cy="5396378"/>
                              <a:chOff x="0" y="0"/>
                              <a:chExt cx="4819" cy="5396378"/>
                            </a:xfrm>
                          </wpg:grpSpPr>
                          <wps:wsp>
                            <wps:cNvPr id="32" name="AutoShape 142"/>
                            <wps:cNvCnPr/>
                            <wps:spPr>
                              <a:xfrm>
                                <a:off x="0" y="344372"/>
                                <a:ext cx="0" cy="4877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3" name="AutoShape 143"/>
                            <wps:cNvCnPr/>
                            <wps:spPr>
                              <a:xfrm>
                                <a:off x="2414" y="0"/>
                                <a:ext cx="0" cy="2361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4" name="AutoShape 144"/>
                            <wps:cNvCnPr/>
                            <wps:spPr>
                              <a:xfrm>
                                <a:off x="2414" y="927851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5" name="AutoShape 145"/>
                            <wps:cNvCnPr/>
                            <wps:spPr>
                              <a:xfrm>
                                <a:off x="2414" y="1507754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6" name="AutoShape 146"/>
                            <wps:cNvCnPr/>
                            <wps:spPr>
                              <a:xfrm>
                                <a:off x="2414" y="2079922"/>
                                <a:ext cx="0" cy="4877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7" name="AutoShape 147"/>
                            <wps:cNvCnPr/>
                            <wps:spPr>
                              <a:xfrm>
                                <a:off x="2414" y="2659825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8" name="AutoShape 148"/>
                            <wps:cNvCnPr/>
                            <wps:spPr>
                              <a:xfrm>
                                <a:off x="4819" y="3243295"/>
                                <a:ext cx="0" cy="4877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9" name="AutoShape 149"/>
                            <wps:cNvCnPr/>
                            <wps:spPr>
                              <a:xfrm>
                                <a:off x="2012" y="3803575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" name="AutoShape 150"/>
                            <wps:cNvCnPr/>
                            <wps:spPr>
                              <a:xfrm>
                                <a:off x="4417" y="4356120"/>
                                <a:ext cx="0" cy="4877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1" name="AutoShape 151"/>
                            <wps:cNvCnPr/>
                            <wps:spPr>
                              <a:xfrm>
                                <a:off x="1610" y="4908664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42" name="Text Box 844"/>
                          <wps:cNvSpPr txBox="1"/>
                          <wps:spPr>
                            <a:xfrm>
                              <a:off x="0" y="0"/>
                              <a:ext cx="523448" cy="27419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161154" w:rsidRDefault="00161154">
                                <w:pPr>
                                  <w:rPr>
                                    <w:b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  <w:t>不需通報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43" name="Text Box 848"/>
                          <wps:cNvSpPr txBox="1"/>
                          <wps:spPr>
                            <a:xfrm>
                              <a:off x="547131" y="1783"/>
                              <a:ext cx="492934" cy="29679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161154" w:rsidRDefault="00161154">
                                <w:pPr>
                                  <w:rPr>
                                    <w:b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  <w:t>需通報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</wpg:grpSp>
                      <wpg:grpSp>
                        <wpg:cNvPr id="44" name="群組 118"/>
                        <wpg:cNvGrpSpPr/>
                        <wpg:grpSpPr>
                          <a:xfrm>
                            <a:off x="0" y="667411"/>
                            <a:ext cx="1087431" cy="3733796"/>
                            <a:chOff x="0" y="0"/>
                            <a:chExt cx="1087431" cy="3733796"/>
                          </a:xfrm>
                        </wpg:grpSpPr>
                        <wps:wsp>
                          <wps:cNvPr id="45" name="AutoShape 602"/>
                          <wps:cNvCnPr/>
                          <wps:spPr>
                            <a:xfrm>
                              <a:off x="558323" y="1445986"/>
                              <a:ext cx="439" cy="216567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46" name="AutoShape 606"/>
                          <wps:cNvCnPr/>
                          <wps:spPr>
                            <a:xfrm>
                              <a:off x="562118" y="2157975"/>
                              <a:ext cx="375" cy="216475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47" name="AutoShape 585"/>
                          <wps:cNvSpPr/>
                          <wps:spPr>
                            <a:xfrm>
                              <a:off x="141640" y="3353772"/>
                              <a:ext cx="796570" cy="38002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6200000"/>
                                <a:gd name="f3" fmla="val w"/>
                                <a:gd name="f4" fmla="val h"/>
                                <a:gd name="f5" fmla="val 0"/>
                                <a:gd name="f6" fmla="val 21600"/>
                                <a:gd name="f7" fmla="val 3475"/>
                                <a:gd name="f8" fmla="val 18125"/>
                                <a:gd name="f9" fmla="val 10800"/>
                                <a:gd name="f10" fmla="*/ f3 1 21600"/>
                                <a:gd name="f11" fmla="*/ f4 1 21600"/>
                                <a:gd name="f12" fmla="+- f6 0 f5"/>
                                <a:gd name="f13" fmla="*/ f12 1 21600"/>
                                <a:gd name="f14" fmla="*/ f12 1018 1"/>
                                <a:gd name="f15" fmla="*/ f12 20582 1"/>
                                <a:gd name="f16" fmla="*/ f12 3163 1"/>
                                <a:gd name="f17" fmla="*/ f12 18437 1"/>
                                <a:gd name="f18" fmla="*/ f14 1 21600"/>
                                <a:gd name="f19" fmla="*/ f15 1 21600"/>
                                <a:gd name="f20" fmla="*/ f16 1 21600"/>
                                <a:gd name="f21" fmla="*/ f17 1 21600"/>
                                <a:gd name="f22" fmla="*/ f18 1 f13"/>
                                <a:gd name="f23" fmla="*/ f19 1 f13"/>
                                <a:gd name="f24" fmla="*/ f20 1 f13"/>
                                <a:gd name="f25" fmla="*/ f21 1 f13"/>
                                <a:gd name="f26" fmla="*/ f22 f10 1"/>
                                <a:gd name="f27" fmla="*/ f23 f10 1"/>
                                <a:gd name="f28" fmla="*/ f25 f11 1"/>
                                <a:gd name="f29" fmla="*/ f24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26" t="f29" r="f27" b="f28"/>
                              <a:pathLst>
                                <a:path w="21600" h="21600">
                                  <a:moveTo>
                                    <a:pt x="f7" y="f5"/>
                                  </a:moveTo>
                                  <a:lnTo>
                                    <a:pt x="f8" y="f5"/>
                                  </a:lnTo>
                                  <a:arcTo wR="f7" hR="f9" stAng="f2" swAng="f0"/>
                                  <a:lnTo>
                                    <a:pt x="f7" y="f6"/>
                                  </a:lnTo>
                                  <a:arcTo wR="f7" hR="f9" stAng="f1" swAng="f0"/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161154" w:rsidRDefault="00161154">
                                <w:pPr>
                                  <w:snapToGrid w:val="0"/>
                                  <w:spacing w:before="36"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</w:rPr>
                                  <w:t>恢復正常上學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48" name="AutoShape 586"/>
                          <wps:cNvCnPr/>
                          <wps:spPr>
                            <a:xfrm>
                              <a:off x="558323" y="311454"/>
                              <a:ext cx="439" cy="216466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g:grpSp>
                          <wpg:cNvPr id="49" name="Group 589"/>
                          <wpg:cNvGrpSpPr/>
                          <wpg:grpSpPr>
                            <a:xfrm>
                              <a:off x="190387" y="528295"/>
                              <a:ext cx="735616" cy="916667"/>
                              <a:chOff x="0" y="0"/>
                              <a:chExt cx="735616" cy="916667"/>
                            </a:xfrm>
                          </wpg:grpSpPr>
                          <wps:wsp>
                            <wps:cNvPr id="50" name="Rectangle 590"/>
                            <wps:cNvSpPr/>
                            <wps:spPr>
                              <a:xfrm>
                                <a:off x="0" y="0"/>
                                <a:ext cx="735616" cy="2795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61154" w:rsidRDefault="0016115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師</w:t>
                                  </w:r>
                                </w:p>
                              </w:txbxContent>
                            </wps:txbx>
                            <wps:bodyPr vert="horz" wrap="square" lIns="86922" tIns="43461" rIns="86922" bIns="43461" anchor="t" anchorCtr="0" compatLnSpc="0"/>
                          </wps:wsp>
                          <wps:wsp>
                            <wps:cNvPr id="51" name="Rectangle 591"/>
                            <wps:cNvSpPr/>
                            <wps:spPr>
                              <a:xfrm>
                                <a:off x="0" y="261143"/>
                                <a:ext cx="735616" cy="6555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61154" w:rsidRDefault="0016115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上午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  <w:t>9時前</w:t>
                                  </w:r>
                                </w:p>
                                <w:p w:rsidR="00161154" w:rsidRDefault="00161154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掌握未到學生</w:t>
                                  </w:r>
                                </w:p>
                                <w:p w:rsidR="00161154" w:rsidRDefault="00161154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聯繫家長</w:t>
                                  </w:r>
                                </w:p>
                              </w:txbxContent>
                            </wps:txbx>
                            <wps:bodyPr vert="horz" wrap="square" lIns="86922" tIns="43461" rIns="86922" bIns="43461" anchor="t" anchorCtr="0" compatLnSpc="0"/>
                          </wps:wsp>
                        </wpg:grpSp>
                        <wps:wsp>
                          <wps:cNvPr id="52" name="AutoShape 601"/>
                          <wps:cNvSpPr/>
                          <wps:spPr>
                            <a:xfrm>
                              <a:off x="171669" y="1662928"/>
                              <a:ext cx="776462" cy="496080"/>
                            </a:xfrm>
                            <a:custGeom>
                              <a:avLst/>
                              <a:gdLst>
                                <a:gd name="f0" fmla="val w"/>
                                <a:gd name="f1" fmla="val h"/>
                                <a:gd name="f2" fmla="val ss"/>
                                <a:gd name="f3" fmla="val 0"/>
                                <a:gd name="f4" fmla="abs f0"/>
                                <a:gd name="f5" fmla="abs f1"/>
                                <a:gd name="f6" fmla="abs f2"/>
                                <a:gd name="f7" fmla="?: f4 f0 1"/>
                                <a:gd name="f8" fmla="?: f5 f1 1"/>
                                <a:gd name="f9" fmla="?: f6 f2 1"/>
                                <a:gd name="f10" fmla="*/ f7 1 21600"/>
                                <a:gd name="f11" fmla="*/ f8 1 21600"/>
                                <a:gd name="f12" fmla="*/ 21600 f7 1"/>
                                <a:gd name="f13" fmla="*/ 21600 f8 1"/>
                                <a:gd name="f14" fmla="min f11 f10"/>
                                <a:gd name="f15" fmla="*/ f12 1 f9"/>
                                <a:gd name="f16" fmla="*/ f13 1 f9"/>
                                <a:gd name="f17" fmla="val f15"/>
                                <a:gd name="f18" fmla="val f16"/>
                                <a:gd name="f19" fmla="*/ f3 f14 1"/>
                                <a:gd name="f20" fmla="+- f18 0 f3"/>
                                <a:gd name="f21" fmla="+- f17 0 f3"/>
                                <a:gd name="f22" fmla="*/ f17 f14 1"/>
                                <a:gd name="f23" fmla="*/ f18 f14 1"/>
                                <a:gd name="f24" fmla="*/ f20 1 2"/>
                                <a:gd name="f25" fmla="*/ f20 1 4"/>
                                <a:gd name="f26" fmla="*/ f21 1 2"/>
                                <a:gd name="f27" fmla="*/ f21 1 4"/>
                                <a:gd name="f28" fmla="*/ f21 3 1"/>
                                <a:gd name="f29" fmla="*/ f20 3 1"/>
                                <a:gd name="f30" fmla="+- f3 f24 0"/>
                                <a:gd name="f31" fmla="+- f3 f26 0"/>
                                <a:gd name="f32" fmla="*/ f28 1 4"/>
                                <a:gd name="f33" fmla="*/ f29 1 4"/>
                                <a:gd name="f34" fmla="*/ f27 f14 1"/>
                                <a:gd name="f35" fmla="*/ f25 f14 1"/>
                                <a:gd name="f36" fmla="*/ f32 f14 1"/>
                                <a:gd name="f37" fmla="*/ f33 f14 1"/>
                                <a:gd name="f38" fmla="*/ f30 f14 1"/>
                                <a:gd name="f39" fmla="*/ f31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34" t="f35" r="f36" b="f37"/>
                              <a:pathLst>
                                <a:path>
                                  <a:moveTo>
                                    <a:pt x="f19" y="f38"/>
                                  </a:moveTo>
                                  <a:lnTo>
                                    <a:pt x="f39" y="f19"/>
                                  </a:lnTo>
                                  <a:lnTo>
                                    <a:pt x="f22" y="f38"/>
                                  </a:lnTo>
                                  <a:lnTo>
                                    <a:pt x="f39" y="f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161154" w:rsidRDefault="00161154">
                                <w:pPr>
                                  <w:snapToGrid w:val="0"/>
                                  <w:jc w:val="center"/>
                                  <w:rPr>
                                    <w:sz w:val="14"/>
                                    <w:szCs w:val="19"/>
                                  </w:rPr>
                                </w:pPr>
                                <w:r>
                                  <w:rPr>
                                    <w:sz w:val="14"/>
                                    <w:szCs w:val="19"/>
                                  </w:rPr>
                                  <w:t>回  校</w:t>
                                </w:r>
                              </w:p>
                              <w:p w:rsidR="00161154" w:rsidRDefault="00161154"/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g:grpSp>
                          <wpg:cNvPr id="53" name="Group 603"/>
                          <wpg:cNvGrpSpPr/>
                          <wpg:grpSpPr>
                            <a:xfrm>
                              <a:off x="0" y="2363770"/>
                              <a:ext cx="1087431" cy="775584"/>
                              <a:chOff x="0" y="0"/>
                              <a:chExt cx="1087431" cy="775584"/>
                            </a:xfrm>
                          </wpg:grpSpPr>
                          <wps:wsp>
                            <wps:cNvPr id="54" name="Rectangle 604"/>
                            <wps:cNvSpPr/>
                            <wps:spPr>
                              <a:xfrm>
                                <a:off x="0" y="279541"/>
                                <a:ext cx="1087431" cy="4960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61154" w:rsidRDefault="0016115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協助完成請假程序</w:t>
                                  </w:r>
                                </w:p>
                                <w:p w:rsidR="00161154" w:rsidRDefault="0016115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返校後追蹤與輔導</w:t>
                                  </w:r>
                                </w:p>
                              </w:txbxContent>
                            </wps:txbx>
                            <wps:bodyPr vert="horz" wrap="square" lIns="86922" tIns="43461" rIns="86922" bIns="43461" anchor="t" anchorCtr="0" compatLnSpc="0"/>
                          </wps:wsp>
                          <wps:wsp>
                            <wps:cNvPr id="55" name="Rectangle 605"/>
                            <wps:cNvSpPr/>
                            <wps:spPr>
                              <a:xfrm>
                                <a:off x="0" y="0"/>
                                <a:ext cx="1087431" cy="27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61154" w:rsidRDefault="00161154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導        師</w:t>
                                  </w:r>
                                </w:p>
                              </w:txbxContent>
                            </wps:txbx>
                            <wps:bodyPr vert="horz" wrap="square" lIns="86922" tIns="43461" rIns="86922" bIns="43461" anchor="t" anchorCtr="0" compatLnSpc="0"/>
                          </wps:wsp>
                        </wpg:grpSp>
                        <wps:wsp>
                          <wps:cNvPr id="56" name="Text Box 607"/>
                          <wps:cNvSpPr txBox="1"/>
                          <wps:spPr>
                            <a:xfrm>
                              <a:off x="622185" y="2096710"/>
                              <a:ext cx="190698" cy="2891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161154" w:rsidRDefault="00161154">
                                <w:pPr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57" name="AutoShape 608"/>
                          <wps:cNvCnPr/>
                          <wps:spPr>
                            <a:xfrm>
                              <a:off x="558323" y="3136831"/>
                              <a:ext cx="823" cy="216475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58" name="Rectangle 619"/>
                          <wps:cNvSpPr/>
                          <wps:spPr>
                            <a:xfrm>
                              <a:off x="182925" y="0"/>
                              <a:ext cx="735936" cy="310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161154" w:rsidRDefault="00161154">
                                <w:pPr>
                                  <w:jc w:val="center"/>
                                </w:pPr>
                                <w:r>
                                  <w:rPr>
                                    <w:sz w:val="18"/>
                                    <w:szCs w:val="19"/>
                                  </w:rPr>
                                  <w:t>缺曠課1</w:t>
                                </w:r>
                                <w:r>
                                  <w:rPr>
                                    <w:sz w:val="19"/>
                                    <w:szCs w:val="19"/>
                                  </w:rPr>
                                  <w:t>日以內</w:t>
                                </w:r>
                              </w:p>
                            </w:txbxContent>
                          </wps:txbx>
                          <wps:bodyPr vert="horz" wrap="square" lIns="86922" tIns="43461" rIns="86922" bIns="43461" anchor="t" anchorCtr="0" compatLnSpc="0"/>
                        </wps:wsp>
                      </wpg:grpSp>
                      <wps:wsp>
                        <wps:cNvPr id="59" name="Rectangle 588"/>
                        <wps:cNvSpPr/>
                        <wps:spPr>
                          <a:xfrm>
                            <a:off x="3720309" y="644807"/>
                            <a:ext cx="1341525" cy="371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61154" w:rsidRDefault="00161154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辦理休學、轉學者</w:t>
                              </w:r>
                            </w:p>
                          </w:txbxContent>
                        </wps:txbx>
                        <wps:bodyPr vert="horz" wrap="square" lIns="86922" tIns="43196" rIns="86922" bIns="43461" anchor="t" anchorCtr="0" compatLnSpc="0"/>
                      </wps:wsp>
                      <wps:wsp>
                        <wps:cNvPr id="60" name="AutoShape 597"/>
                        <wps:cNvCnPr/>
                        <wps:spPr>
                          <a:xfrm>
                            <a:off x="4494239" y="1017763"/>
                            <a:ext cx="805" cy="168341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1" name="Rectangle 596"/>
                        <wps:cNvSpPr/>
                        <wps:spPr>
                          <a:xfrm>
                            <a:off x="3666917" y="1197406"/>
                            <a:ext cx="1705612" cy="270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61154" w:rsidRDefault="00161154">
                              <w:pPr>
                                <w:snapToGrid w:val="0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註冊組</w:t>
                              </w:r>
                            </w:p>
                          </w:txbxContent>
                        </wps:txbx>
                        <wps:bodyPr vert="horz" wrap="square" lIns="86922" tIns="43461" rIns="86922" bIns="43461" anchor="t" anchorCtr="0" compatLnSpc="0"/>
                      </wps:wsp>
                      <wps:wsp>
                        <wps:cNvPr id="62" name="AutoShape 618"/>
                        <wps:cNvCnPr/>
                        <wps:spPr>
                          <a:xfrm>
                            <a:off x="4495044" y="1993300"/>
                            <a:ext cx="5212" cy="270059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3" name="Rectangle 595"/>
                        <wps:cNvSpPr/>
                        <wps:spPr>
                          <a:xfrm>
                            <a:off x="3666917" y="1464493"/>
                            <a:ext cx="1705612" cy="606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61154" w:rsidRDefault="00161154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了解與掌握學生休（轉）學原因</w:t>
                              </w:r>
                            </w:p>
                            <w:p w:rsidR="00161154" w:rsidRDefault="00161154">
                              <w:pPr>
                                <w:snapToGrid w:val="0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，登入系統填寫中途離校學生通報紀錄表</w:t>
                              </w:r>
                            </w:p>
                          </w:txbxContent>
                        </wps:txbx>
                        <wps:bodyPr vert="horz" wrap="square" lIns="14401" tIns="43461" rIns="14401" bIns="43461" anchor="t" anchorCtr="0" compatLnSpc="0"/>
                      </wps:wsp>
                      <wpg:grpSp>
                        <wpg:cNvPr id="64" name="Group 184"/>
                        <wpg:cNvGrpSpPr/>
                        <wpg:grpSpPr>
                          <a:xfrm>
                            <a:off x="3094503" y="3169886"/>
                            <a:ext cx="515017" cy="1806525"/>
                            <a:chOff x="0" y="0"/>
                            <a:chExt cx="515017" cy="1806525"/>
                          </a:xfrm>
                        </wpg:grpSpPr>
                        <wps:wsp>
                          <wps:cNvPr id="65" name="AutoShape 178"/>
                          <wps:cNvCnPr/>
                          <wps:spPr>
                            <a:xfrm flipH="1">
                              <a:off x="0" y="1530514"/>
                              <a:ext cx="402" cy="276011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66" name="AutoShape 180"/>
                          <wps:cNvCnPr/>
                          <wps:spPr>
                            <a:xfrm>
                              <a:off x="515017" y="0"/>
                              <a:ext cx="0" cy="1404409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67" name="AutoShape 620"/>
                        <wps:cNvSpPr/>
                        <wps:spPr>
                          <a:xfrm>
                            <a:off x="2650141" y="4981166"/>
                            <a:ext cx="1016785" cy="63350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3475"/>
                              <a:gd name="f8" fmla="val 18125"/>
                              <a:gd name="f9" fmla="val 10800"/>
                              <a:gd name="f10" fmla="*/ f3 1 21600"/>
                              <a:gd name="f11" fmla="*/ f4 1 21600"/>
                              <a:gd name="f12" fmla="+- f6 0 f5"/>
                              <a:gd name="f13" fmla="*/ f12 1 21600"/>
                              <a:gd name="f14" fmla="*/ f12 1018 1"/>
                              <a:gd name="f15" fmla="*/ f12 20582 1"/>
                              <a:gd name="f16" fmla="*/ f12 3163 1"/>
                              <a:gd name="f17" fmla="*/ f12 18437 1"/>
                              <a:gd name="f18" fmla="*/ f14 1 21600"/>
                              <a:gd name="f19" fmla="*/ f15 1 21600"/>
                              <a:gd name="f20" fmla="*/ f16 1 21600"/>
                              <a:gd name="f21" fmla="*/ f17 1 21600"/>
                              <a:gd name="f22" fmla="*/ f18 1 f13"/>
                              <a:gd name="f23" fmla="*/ f19 1 f13"/>
                              <a:gd name="f24" fmla="*/ f20 1 f13"/>
                              <a:gd name="f25" fmla="*/ f21 1 f13"/>
                              <a:gd name="f26" fmla="*/ f22 f10 1"/>
                              <a:gd name="f27" fmla="*/ f23 f10 1"/>
                              <a:gd name="f28" fmla="*/ f25 f11 1"/>
                              <a:gd name="f29" fmla="*/ f2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6" t="f29" r="f27" b="f28"/>
                            <a:pathLst>
                              <a:path w="21600" h="21600">
                                <a:moveTo>
                                  <a:pt x="f7" y="f5"/>
                                </a:moveTo>
                                <a:lnTo>
                                  <a:pt x="f8" y="f5"/>
                                </a:lnTo>
                                <a:arcTo wR="f7" hR="f9" stAng="f2" swAng="f0"/>
                                <a:lnTo>
                                  <a:pt x="f7" y="f6"/>
                                </a:lnTo>
                                <a:arcTo wR="f7" hR="f9" stAng="f1" swAng="f0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61154" w:rsidRDefault="00161154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協助復學、轉學或轉銜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註冊組</w:t>
                              </w:r>
                            </w:p>
                            <w:p w:rsidR="00161154" w:rsidRDefault="00161154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進行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u w:val="single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vert="horz" wrap="square" lIns="18004" tIns="10799" rIns="18004" bIns="10799" anchor="t" anchorCtr="0" compatLnSpc="0"/>
                      </wps:wsp>
                      <wpg:grpSp>
                        <wpg:cNvPr id="68" name="Group 116"/>
                        <wpg:cNvGrpSpPr/>
                        <wpg:grpSpPr>
                          <a:xfrm>
                            <a:off x="2833186" y="3289453"/>
                            <a:ext cx="523448" cy="1410955"/>
                            <a:chOff x="0" y="0"/>
                            <a:chExt cx="523448" cy="1410955"/>
                          </a:xfrm>
                        </wpg:grpSpPr>
                        <wps:wsp>
                          <wps:cNvPr id="69" name="Rectangle 623"/>
                          <wps:cNvSpPr/>
                          <wps:spPr>
                            <a:xfrm>
                              <a:off x="0" y="436013"/>
                              <a:ext cx="523448" cy="9749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161154" w:rsidRDefault="00161154">
                                <w:pPr>
                                  <w:snapToGrid w:val="0"/>
                                  <w:spacing w:line="200" w:lineRule="exact"/>
                                  <w:ind w:left="36"/>
                                  <w:jc w:val="both"/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定期追蹤</w:t>
                                </w:r>
                                <w:r>
                                  <w:rPr>
                                    <w:rFonts w:ascii="新細明體" w:eastAsia="新細明體" w:hAnsi="新細明體"/>
                                    <w:sz w:val="14"/>
                                    <w:szCs w:val="14"/>
                                  </w:rPr>
                                  <w:t>、</w:t>
                                </w:r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>協尋、輔導</w:t>
                                </w:r>
                                <w:r>
                                  <w:rPr>
                                    <w:rFonts w:ascii="新細明體" w:eastAsia="新細明體" w:hAnsi="新細明體"/>
                                    <w:color w:val="000000"/>
                                    <w:sz w:val="14"/>
                                    <w:szCs w:val="14"/>
                                  </w:rPr>
                                  <w:t>、</w:t>
                                </w:r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>掌握現況填寫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>中途離校學生追蹤紀錄表。</w:t>
                                </w:r>
                              </w:p>
                              <w:p w:rsidR="00161154" w:rsidRDefault="00161154">
                                <w:pPr>
                                  <w:snapToGrid w:val="0"/>
                                  <w:spacing w:line="200" w:lineRule="exact"/>
                                  <w:ind w:left="36"/>
                                  <w:rPr>
                                    <w:strike/>
                                    <w:color w:val="FF000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vert="horz" wrap="square" lIns="14401" tIns="43196" rIns="14401" bIns="7196" anchor="t" anchorCtr="0" compatLnSpc="0"/>
                        </wps:wsp>
                        <wps:wsp>
                          <wps:cNvPr id="70" name="Rectangle 624"/>
                          <wps:cNvSpPr/>
                          <wps:spPr>
                            <a:xfrm>
                              <a:off x="0" y="0"/>
                              <a:ext cx="523448" cy="4360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161154" w:rsidRDefault="00161154">
                                <w:pPr>
                                  <w:snapToGrid w:val="0"/>
                                  <w:ind w:left="-120" w:right="-120"/>
                                  <w:jc w:val="center"/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導師/學</w:t>
                                </w:r>
                                <w:proofErr w:type="gramStart"/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務</w:t>
                                </w:r>
                                <w:proofErr w:type="gramEnd"/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處</w:t>
                                </w:r>
                              </w:p>
                              <w:p w:rsidR="00161154" w:rsidRDefault="00161154">
                                <w:pPr>
                                  <w:snapToGrid w:val="0"/>
                                  <w:ind w:left="-120" w:right="-120"/>
                                  <w:jc w:val="center"/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  <w:t>(生輔組)/輔導處</w:t>
                                </w:r>
                              </w:p>
                            </w:txbxContent>
                          </wps:txbx>
                          <wps:bodyPr vert="horz" wrap="square" lIns="86922" tIns="43461" rIns="86922" bIns="43461" anchor="t" anchorCtr="0" compatLnSpc="0"/>
                        </wps:wsp>
                      </wpg:grpSp>
                      <wps:wsp>
                        <wps:cNvPr id="71" name="Line 104"/>
                        <wps:cNvCnPr/>
                        <wps:spPr>
                          <a:xfrm>
                            <a:off x="3110560" y="2892100"/>
                            <a:ext cx="402" cy="396164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g:grpSp>
                        <wpg:cNvPr id="72" name="Group 598"/>
                        <wpg:cNvGrpSpPr/>
                        <wpg:grpSpPr>
                          <a:xfrm>
                            <a:off x="2960434" y="2265736"/>
                            <a:ext cx="3117783" cy="669195"/>
                            <a:chOff x="0" y="0"/>
                            <a:chExt cx="3117783" cy="669195"/>
                          </a:xfrm>
                        </wpg:grpSpPr>
                        <wps:wsp>
                          <wps:cNvPr id="73" name="Rectangle 599"/>
                          <wps:cNvSpPr/>
                          <wps:spPr>
                            <a:xfrm>
                              <a:off x="0" y="204351"/>
                              <a:ext cx="3117783" cy="4648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161154" w:rsidRDefault="00161154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進行中途離校通報</w:t>
                                </w:r>
                              </w:p>
                              <w:p w:rsidR="00161154" w:rsidRDefault="00161154">
                                <w:pPr>
                                  <w:snapToGrid w:val="0"/>
                                  <w:spacing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登入系統進行學生通報作業，以建立管制作業，系統提供學生休(轉)學動態資訊。</w:t>
                                </w:r>
                              </w:p>
                            </w:txbxContent>
                          </wps:txbx>
                          <wps:bodyPr vert="horz" wrap="square" lIns="122401" tIns="43461" rIns="86922" bIns="43461" anchor="t" anchorCtr="0" compatLnSpc="0"/>
                        </wps:wsp>
                        <wps:wsp>
                          <wps:cNvPr id="74" name="Rectangle 600"/>
                          <wps:cNvSpPr/>
                          <wps:spPr>
                            <a:xfrm>
                              <a:off x="0" y="0"/>
                              <a:ext cx="3117783" cy="210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161154" w:rsidRDefault="00161154">
                                <w:pPr>
                                  <w:spacing w:line="200" w:lineRule="exac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</w:rPr>
                                  <w:t>註冊組</w:t>
                                </w:r>
                              </w:p>
                            </w:txbxContent>
                          </wps:txbx>
                          <wps:bodyPr vert="horz" wrap="square" lIns="86922" tIns="43461" rIns="86922" bIns="43461" anchor="t" anchorCtr="0" compatLnSpc="0"/>
                        </wps:wsp>
                      </wpg:grpSp>
                      <wpg:grpSp>
                        <wpg:cNvPr id="75" name="群組 100"/>
                        <wpg:cNvGrpSpPr/>
                        <wpg:grpSpPr>
                          <a:xfrm>
                            <a:off x="1313023" y="1090339"/>
                            <a:ext cx="758275" cy="1493636"/>
                            <a:chOff x="0" y="0"/>
                            <a:chExt cx="758275" cy="1493636"/>
                          </a:xfrm>
                        </wpg:grpSpPr>
                        <wps:wsp>
                          <wps:cNvPr id="76" name="Text Box 617"/>
                          <wps:cNvSpPr txBox="1"/>
                          <wps:spPr>
                            <a:xfrm>
                              <a:off x="82580" y="1177071"/>
                              <a:ext cx="190688" cy="2705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161154" w:rsidRDefault="00161154">
                                <w:pPr>
                                  <w:rPr>
                                    <w:sz w:val="19"/>
                                    <w:szCs w:val="19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9"/>
                                    <w:szCs w:val="19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g:grpSp>
                          <wpg:cNvPr id="77" name="群組 34"/>
                          <wpg:cNvGrpSpPr/>
                          <wpg:grpSpPr>
                            <a:xfrm>
                              <a:off x="0" y="0"/>
                              <a:ext cx="758275" cy="1493636"/>
                              <a:chOff x="0" y="0"/>
                              <a:chExt cx="758275" cy="1493636"/>
                            </a:xfrm>
                          </wpg:grpSpPr>
                          <wps:wsp>
                            <wps:cNvPr id="78" name="直線單箭頭接點 111"/>
                            <wps:cNvCnPr/>
                            <wps:spPr>
                              <a:xfrm>
                                <a:off x="0" y="3274"/>
                                <a:ext cx="136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  <wps:wsp>
                            <wps:cNvPr id="79" name="直線接點 112"/>
                            <wps:cNvCnPr/>
                            <wps:spPr>
                              <a:xfrm>
                                <a:off x="0" y="0"/>
                                <a:ext cx="0" cy="14936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0" name="直線接點 113"/>
                            <wps:cNvCnPr/>
                            <wps:spPr>
                              <a:xfrm>
                                <a:off x="0" y="1491204"/>
                                <a:ext cx="3793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1" name="直線接點 1"/>
                            <wps:cNvCnPr/>
                            <wps:spPr>
                              <a:xfrm>
                                <a:off x="98197" y="3274"/>
                                <a:ext cx="66007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82" name="群組 46"/>
                        <wpg:cNvGrpSpPr/>
                        <wpg:grpSpPr>
                          <a:xfrm>
                            <a:off x="93131" y="1084386"/>
                            <a:ext cx="463226" cy="1498400"/>
                            <a:chOff x="0" y="0"/>
                            <a:chExt cx="463226" cy="1498400"/>
                          </a:xfrm>
                        </wpg:grpSpPr>
                        <wps:wsp>
                          <wps:cNvPr id="83" name="Text Box 610"/>
                          <wps:cNvSpPr txBox="1"/>
                          <wps:spPr>
                            <a:xfrm>
                              <a:off x="0" y="1147572"/>
                              <a:ext cx="190240" cy="27007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161154" w:rsidRDefault="00161154">
                                <w:pPr>
                                  <w:rPr>
                                    <w:sz w:val="19"/>
                                    <w:szCs w:val="19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9"/>
                                    <w:szCs w:val="19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84" name="直線接點 109"/>
                          <wps:cNvCnPr/>
                          <wps:spPr>
                            <a:xfrm>
                              <a:off x="6639" y="0"/>
                              <a:ext cx="0" cy="149840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85" name="直線接點 110"/>
                          <wps:cNvCnPr/>
                          <wps:spPr>
                            <a:xfrm>
                              <a:off x="6639" y="1494834"/>
                              <a:ext cx="6695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86" name="直線單箭頭接點 16"/>
                          <wps:cNvCnPr/>
                          <wps:spPr>
                            <a:xfrm>
                              <a:off x="6639" y="0"/>
                              <a:ext cx="13655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87" name="直線接點 17"/>
                          <wps:cNvCnPr/>
                          <wps:spPr>
                            <a:xfrm>
                              <a:off x="53547" y="0"/>
                              <a:ext cx="4096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88" name="AutoShape 616"/>
                        <wps:cNvCnPr/>
                        <wps:spPr>
                          <a:xfrm>
                            <a:off x="2078522" y="2825477"/>
                            <a:ext cx="402" cy="216521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89" name="AutoShape 627"/>
                        <wps:cNvSpPr/>
                        <wps:spPr>
                          <a:xfrm>
                            <a:off x="1784689" y="0"/>
                            <a:ext cx="835340" cy="37890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"/>
                              <a:gd name="f4" fmla="val 5"/>
                              <a:gd name="f5" fmla="val 2"/>
                              <a:gd name="f6" fmla="val 8"/>
                              <a:gd name="f7" fmla="*/ f0 1 10"/>
                              <a:gd name="f8" fmla="*/ f1 1 10"/>
                              <a:gd name="f9" fmla="+- f3 0 f2"/>
                              <a:gd name="f10" fmla="*/ f9 1 10"/>
                              <a:gd name="f11" fmla="*/ f9 1 5"/>
                              <a:gd name="f12" fmla="*/ f9 4 1"/>
                              <a:gd name="f13" fmla="*/ f12 1 5"/>
                              <a:gd name="f14" fmla="*/ f11 1 f10"/>
                              <a:gd name="f15" fmla="*/ f2 1 f10"/>
                              <a:gd name="f16" fmla="*/ f3 1 f10"/>
                              <a:gd name="f17" fmla="*/ f13 1 f10"/>
                              <a:gd name="f18" fmla="*/ f14 f7 1"/>
                              <a:gd name="f19" fmla="*/ f16 f8 1"/>
                              <a:gd name="f20" fmla="*/ f15 f8 1"/>
                              <a:gd name="f21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0" r="f21" b="f19"/>
                            <a:pathLst>
                              <a:path w="10" h="10">
                                <a:moveTo>
                                  <a:pt x="f2" y="f4"/>
                                </a:moveTo>
                                <a:lnTo>
                                  <a:pt x="f5" y="f2"/>
                                </a:lnTo>
                                <a:lnTo>
                                  <a:pt x="f6" y="f2"/>
                                </a:lnTo>
                                <a:lnTo>
                                  <a:pt x="f3" y="f4"/>
                                </a:lnTo>
                                <a:lnTo>
                                  <a:pt x="f6" y="f3"/>
                                </a:lnTo>
                                <a:lnTo>
                                  <a:pt x="f5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61154" w:rsidRDefault="00161154">
                              <w:pPr>
                                <w:spacing w:line="4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學  生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90" name="Rectangle 592"/>
                        <wps:cNvSpPr/>
                        <wps:spPr>
                          <a:xfrm>
                            <a:off x="1399333" y="1418088"/>
                            <a:ext cx="1612078" cy="741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61154" w:rsidRDefault="00161154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掌握學生、聯繫家長</w:t>
                              </w:r>
                            </w:p>
                            <w:p w:rsidR="00161154" w:rsidRDefault="00161154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（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依據個案類型，尋求相關單位資源，進行追蹤輔導等相關措施。）</w:t>
                              </w:r>
                            </w:p>
                            <w:p w:rsidR="00161154" w:rsidRDefault="00161154">
                              <w:pPr>
                                <w:snapToGri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註冊組進行中途離校通報</w:t>
                              </w:r>
                            </w:p>
                            <w:p w:rsidR="00161154" w:rsidRDefault="00161154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填寫中途離校學生追蹤紀錄表</w:t>
                              </w:r>
                            </w:p>
                          </w:txbxContent>
                        </wps:txbx>
                        <wps:bodyPr vert="horz" wrap="square" lIns="50401" tIns="43461" rIns="50401" bIns="43461" anchor="t" anchorCtr="0" compatLnSpc="0"/>
                      </wps:wsp>
                      <wps:wsp>
                        <wps:cNvPr id="91" name="Rectangle 587"/>
                        <wps:cNvSpPr/>
                        <wps:spPr>
                          <a:xfrm>
                            <a:off x="1449506" y="628147"/>
                            <a:ext cx="1383679" cy="404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61154" w:rsidRDefault="00161154">
                              <w:pPr>
                                <w:snapToGrid w:val="0"/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4"/>
                                  <w:szCs w:val="19"/>
                                </w:rPr>
                                <w:t>未經請假或不明原因未到校上課連續達3日以上之學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9"/>
                                </w:rPr>
                                <w:t>生</w:t>
                              </w:r>
                            </w:p>
                          </w:txbxContent>
                        </wps:txbx>
                        <wps:bodyPr vert="horz" wrap="square" lIns="86922" tIns="43461" rIns="86922" bIns="43461" anchor="t" anchorCtr="0" compatLnSpc="0"/>
                      </wps:wsp>
                      <wps:wsp>
                        <wps:cNvPr id="92" name="AutoShape 593"/>
                        <wps:cNvCnPr/>
                        <wps:spPr>
                          <a:xfrm>
                            <a:off x="2070896" y="1034424"/>
                            <a:ext cx="402" cy="148709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93" name="Text Box 609"/>
                        <wps:cNvSpPr txBox="1"/>
                        <wps:spPr>
                          <a:xfrm>
                            <a:off x="2199753" y="2752910"/>
                            <a:ext cx="190670" cy="2706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1154" w:rsidRDefault="00161154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是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94" name="AutoShape 614"/>
                        <wps:cNvSpPr/>
                        <wps:spPr>
                          <a:xfrm>
                            <a:off x="1691960" y="2329973"/>
                            <a:ext cx="776334" cy="49608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abs f0"/>
                              <a:gd name="f5" fmla="abs f1"/>
                              <a:gd name="f6" fmla="abs f2"/>
                              <a:gd name="f7" fmla="?: f4 f0 1"/>
                              <a:gd name="f8" fmla="?: f5 f1 1"/>
                              <a:gd name="f9" fmla="?: f6 f2 1"/>
                              <a:gd name="f10" fmla="*/ f7 1 21600"/>
                              <a:gd name="f11" fmla="*/ f8 1 21600"/>
                              <a:gd name="f12" fmla="*/ 21600 f7 1"/>
                              <a:gd name="f13" fmla="*/ 21600 f8 1"/>
                              <a:gd name="f14" fmla="min f11 f10"/>
                              <a:gd name="f15" fmla="*/ f12 1 f9"/>
                              <a:gd name="f16" fmla="*/ f13 1 f9"/>
                              <a:gd name="f17" fmla="val f15"/>
                              <a:gd name="f18" fmla="val f16"/>
                              <a:gd name="f19" fmla="*/ f3 f14 1"/>
                              <a:gd name="f20" fmla="+- f18 0 f3"/>
                              <a:gd name="f21" fmla="+- f17 0 f3"/>
                              <a:gd name="f22" fmla="*/ f17 f14 1"/>
                              <a:gd name="f23" fmla="*/ f18 f14 1"/>
                              <a:gd name="f24" fmla="*/ f20 1 2"/>
                              <a:gd name="f25" fmla="*/ f20 1 4"/>
                              <a:gd name="f26" fmla="*/ f21 1 2"/>
                              <a:gd name="f27" fmla="*/ f21 1 4"/>
                              <a:gd name="f28" fmla="*/ f21 3 1"/>
                              <a:gd name="f29" fmla="*/ f20 3 1"/>
                              <a:gd name="f30" fmla="+- f3 f24 0"/>
                              <a:gd name="f31" fmla="+- f3 f26 0"/>
                              <a:gd name="f32" fmla="*/ f28 1 4"/>
                              <a:gd name="f33" fmla="*/ f29 1 4"/>
                              <a:gd name="f34" fmla="*/ f27 f14 1"/>
                              <a:gd name="f35" fmla="*/ f25 f14 1"/>
                              <a:gd name="f36" fmla="*/ f32 f14 1"/>
                              <a:gd name="f37" fmla="*/ f33 f14 1"/>
                              <a:gd name="f38" fmla="*/ f30 f14 1"/>
                              <a:gd name="f39" fmla="*/ f31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4" t="f35" r="f36" b="f37"/>
                            <a:pathLst>
                              <a:path>
                                <a:moveTo>
                                  <a:pt x="f19" y="f38"/>
                                </a:moveTo>
                                <a:lnTo>
                                  <a:pt x="f39" y="f19"/>
                                </a:lnTo>
                                <a:lnTo>
                                  <a:pt x="f22" y="f38"/>
                                </a:lnTo>
                                <a:lnTo>
                                  <a:pt x="f39" y="f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61154" w:rsidRDefault="00161154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sz w:val="14"/>
                                  <w:szCs w:val="19"/>
                                </w:rPr>
                              </w:pPr>
                              <w:r>
                                <w:rPr>
                                  <w:sz w:val="14"/>
                                  <w:szCs w:val="19"/>
                                </w:rPr>
                                <w:t>回  校</w:t>
                              </w:r>
                            </w:p>
                            <w:p w:rsidR="00161154" w:rsidRDefault="00161154"/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95" name="AutoShape 615"/>
                        <wps:cNvCnPr/>
                        <wps:spPr>
                          <a:xfrm>
                            <a:off x="2078522" y="2158066"/>
                            <a:ext cx="805" cy="168341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96" name="AutoShape 621"/>
                        <wps:cNvSpPr/>
                        <wps:spPr>
                          <a:xfrm>
                            <a:off x="1560697" y="4977600"/>
                            <a:ext cx="1024009" cy="63707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3475"/>
                              <a:gd name="f8" fmla="val 18125"/>
                              <a:gd name="f9" fmla="val 10800"/>
                              <a:gd name="f10" fmla="*/ f3 1 21600"/>
                              <a:gd name="f11" fmla="*/ f4 1 21600"/>
                              <a:gd name="f12" fmla="+- f6 0 f5"/>
                              <a:gd name="f13" fmla="*/ f12 1 21600"/>
                              <a:gd name="f14" fmla="*/ f12 1018 1"/>
                              <a:gd name="f15" fmla="*/ f12 20582 1"/>
                              <a:gd name="f16" fmla="*/ f12 3163 1"/>
                              <a:gd name="f17" fmla="*/ f12 18437 1"/>
                              <a:gd name="f18" fmla="*/ f14 1 21600"/>
                              <a:gd name="f19" fmla="*/ f15 1 21600"/>
                              <a:gd name="f20" fmla="*/ f16 1 21600"/>
                              <a:gd name="f21" fmla="*/ f17 1 21600"/>
                              <a:gd name="f22" fmla="*/ f18 1 f13"/>
                              <a:gd name="f23" fmla="*/ f19 1 f13"/>
                              <a:gd name="f24" fmla="*/ f20 1 f13"/>
                              <a:gd name="f25" fmla="*/ f21 1 f13"/>
                              <a:gd name="f26" fmla="*/ f22 f10 1"/>
                              <a:gd name="f27" fmla="*/ f23 f10 1"/>
                              <a:gd name="f28" fmla="*/ f25 f11 1"/>
                              <a:gd name="f29" fmla="*/ f2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6" t="f29" r="f27" b="f28"/>
                            <a:pathLst>
                              <a:path w="21600" h="21600">
                                <a:moveTo>
                                  <a:pt x="f7" y="f5"/>
                                </a:moveTo>
                                <a:lnTo>
                                  <a:pt x="f8" y="f5"/>
                                </a:lnTo>
                                <a:arcTo wR="f7" hR="f9" stAng="f2" swAng="f0"/>
                                <a:lnTo>
                                  <a:pt x="f7" y="f6"/>
                                </a:lnTo>
                                <a:arcTo wR="f7" hR="f9" stAng="f1" swAng="f0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61154" w:rsidRDefault="00161154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恢復正常上學</w:t>
                              </w:r>
                            </w:p>
                            <w:p w:rsidR="00161154" w:rsidRDefault="00161154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註冊組</w:t>
                              </w:r>
                            </w:p>
                            <w:p w:rsidR="00161154" w:rsidRDefault="00161154">
                              <w:pPr>
                                <w:snapToGrid w:val="0"/>
                                <w:spacing w:line="180" w:lineRule="exact"/>
                                <w:jc w:val="center"/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進行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u w:val="single"/>
                                </w:rPr>
                                <w:t>結案</w:t>
                              </w:r>
                            </w:p>
                            <w:p w:rsidR="00161154" w:rsidRDefault="00161154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161154" w:rsidRDefault="00161154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vert="horz" wrap="square" lIns="18004" tIns="45720" rIns="18004" bIns="45720" anchor="t" anchorCtr="0" compatLnSpc="0"/>
                      </wps:wsp>
                      <wps:wsp>
                        <wps:cNvPr id="97" name="AutoShape 625"/>
                        <wps:cNvCnPr/>
                        <wps:spPr>
                          <a:xfrm flipH="1">
                            <a:off x="2086148" y="4232263"/>
                            <a:ext cx="6428" cy="748903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98" name="Rectangle 633"/>
                        <wps:cNvSpPr/>
                        <wps:spPr>
                          <a:xfrm>
                            <a:off x="1399333" y="1184321"/>
                            <a:ext cx="1612078" cy="233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61154" w:rsidRDefault="0016115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導師/學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處(生輔組) /輔導處(註冊組)</w:t>
                              </w:r>
                            </w:p>
                          </w:txbxContent>
                        </wps:txbx>
                        <wps:bodyPr vert="horz" wrap="square" lIns="50401" tIns="7196" rIns="86922" bIns="7196" anchor="t" anchorCtr="0" compatLnSpc="0"/>
                      </wps:wsp>
                      <wps:wsp>
                        <wps:cNvPr id="99" name="Rectangle 612"/>
                        <wps:cNvSpPr/>
                        <wps:spPr>
                          <a:xfrm>
                            <a:off x="1313023" y="3370350"/>
                            <a:ext cx="1429033" cy="1334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61154" w:rsidRDefault="00161154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協助完成請假程序</w:t>
                              </w:r>
                            </w:p>
                            <w:p w:rsidR="00161154" w:rsidRDefault="00161154">
                              <w:pPr>
                                <w:snapToGrid w:val="0"/>
                                <w:spacing w:line="240" w:lineRule="atLeast"/>
                                <w:ind w:left="3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返校後追蹤與輔導，並視個案狀況得轉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介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輔導處。（必要時依據個案類型，尋求社政、醫療或其他相關單位資源，進行輔導與恢復上學相關措施）。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  <w:t>填寫中途離校學生追蹤紀錄表</w:t>
                              </w:r>
                            </w:p>
                          </w:txbxContent>
                        </wps:txbx>
                        <wps:bodyPr vert="horz" wrap="square" lIns="14401" tIns="43461" rIns="14401" bIns="43461" anchor="t" anchorCtr="0" compatLnSpc="0"/>
                      </wps:wsp>
                      <wps:wsp>
                        <wps:cNvPr id="100" name="Rectangle 613"/>
                        <wps:cNvSpPr/>
                        <wps:spPr>
                          <a:xfrm>
                            <a:off x="1313023" y="3047951"/>
                            <a:ext cx="1429033" cy="322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61154" w:rsidRDefault="00161154">
                              <w:pPr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導師/學</w:t>
                              </w:r>
                              <w:proofErr w:type="gramStart"/>
                              <w:r>
                                <w:rPr>
                                  <w:sz w:val="15"/>
                                  <w:szCs w:val="15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sz w:val="15"/>
                                  <w:szCs w:val="15"/>
                                </w:rPr>
                                <w:t>處(生輔組)/輔導處</w:t>
                              </w:r>
                            </w:p>
                          </w:txbxContent>
                        </wps:txbx>
                        <wps:bodyPr vert="horz" wrap="square" lIns="86922" tIns="43461" rIns="86922" bIns="43461" anchor="t" anchorCtr="0" compatLnSpc="0"/>
                      </wps:wsp>
                      <wpg:grpSp>
                        <wpg:cNvPr id="101" name="Group 194"/>
                        <wpg:cNvGrpSpPr/>
                        <wpg:grpSpPr>
                          <a:xfrm>
                            <a:off x="558369" y="383673"/>
                            <a:ext cx="3935870" cy="283738"/>
                            <a:chOff x="0" y="0"/>
                            <a:chExt cx="3935870" cy="283738"/>
                          </a:xfrm>
                        </wpg:grpSpPr>
                        <wps:wsp>
                          <wps:cNvPr id="102" name="Line 628"/>
                          <wps:cNvCnPr/>
                          <wps:spPr>
                            <a:xfrm flipH="1">
                              <a:off x="1640991" y="0"/>
                              <a:ext cx="439" cy="247884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03" name="Line 628"/>
                          <wps:cNvCnPr/>
                          <wps:spPr>
                            <a:xfrm flipH="1">
                              <a:off x="3935431" y="112398"/>
                              <a:ext cx="439" cy="148251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04" name="Line 628"/>
                          <wps:cNvCnPr/>
                          <wps:spPr>
                            <a:xfrm flipH="1">
                              <a:off x="0" y="111794"/>
                              <a:ext cx="429" cy="171944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05" name="AutoShape 175"/>
                          <wps:cNvCnPr/>
                          <wps:spPr>
                            <a:xfrm>
                              <a:off x="1737" y="111794"/>
                              <a:ext cx="39315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06" name="Line 104"/>
                        <wps:cNvCnPr/>
                        <wps:spPr>
                          <a:xfrm>
                            <a:off x="3355427" y="3983629"/>
                            <a:ext cx="253691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07" name="Line 104"/>
                        <wps:cNvCnPr/>
                        <wps:spPr>
                          <a:xfrm>
                            <a:off x="3608716" y="3174056"/>
                            <a:ext cx="226396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08" name="Line 104"/>
                        <wps:cNvCnPr/>
                        <wps:spPr>
                          <a:xfrm>
                            <a:off x="3608716" y="3523219"/>
                            <a:ext cx="226396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09" name="Line 104"/>
                        <wps:cNvCnPr/>
                        <wps:spPr>
                          <a:xfrm>
                            <a:off x="3609520" y="3843835"/>
                            <a:ext cx="226397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10" name="Line 104"/>
                        <wps:cNvCnPr/>
                        <wps:spPr>
                          <a:xfrm>
                            <a:off x="3608716" y="4197763"/>
                            <a:ext cx="226396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11" name="Line 104"/>
                        <wps:cNvCnPr/>
                        <wps:spPr>
                          <a:xfrm>
                            <a:off x="3610727" y="4574295"/>
                            <a:ext cx="226397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17" o:spid="_x0000_s1041" style="width:478.6pt;height:442.1pt;mso-position-horizontal-relative:char;mso-position-vertical-relative:line" coordsize="60782,5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">
                <v:group id="Group 195" o:spid="_x0000_s1042" style="position:absolute;left:6522;top:1558;width:10401;height:54588" coordsize="10400,5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152" o:spid="_x0000_s1043" style="position:absolute;left:5250;top:624;width:48;height:53964" coordsize="48,5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AutoShape 142" o:spid="_x0000_s1044" type="#_x0000_t32" style="position:absolute;top:3443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" strokeweight=".26467mm"/>
                    <v:shape id="AutoShape 143" o:spid="_x0000_s1045" type="#_x0000_t32" style="position:absolute;left:24;width:0;height:23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" strokeweight=".26467mm"/>
                    <v:shape id="AutoShape 144" o:spid="_x0000_s1046" type="#_x0000_t32" style="position:absolute;left:24;top:9278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" strokeweight=".26467mm"/>
                    <v:shape id="AutoShape 145" o:spid="_x0000_s1047" type="#_x0000_t32" style="position:absolute;left:24;top:15077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" strokeweight=".26467mm"/>
                    <v:shape id="AutoShape 146" o:spid="_x0000_s1048" type="#_x0000_t32" style="position:absolute;left:24;top:20799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" strokeweight=".26467mm"/>
                    <v:shape id="AutoShape 147" o:spid="_x0000_s1049" type="#_x0000_t32" style="position:absolute;left:24;top:26598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" strokeweight=".26467mm"/>
                    <v:shape id="AutoShape 148" o:spid="_x0000_s1050" type="#_x0000_t32" style="position:absolute;left:48;top:32432;width:0;height:48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" strokeweight=".26467mm"/>
                    <v:shape id="AutoShape 149" o:spid="_x0000_s1051" type="#_x0000_t32" style="position:absolute;left:20;top:38035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" strokeweight=".26467mm"/>
                    <v:shape id="AutoShape 150" o:spid="_x0000_s1052" type="#_x0000_t32" style="position:absolute;left:44;top:43561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" strokeweight=".26467mm"/>
                    <v:shape id="AutoShape 151" o:spid="_x0000_s1053" type="#_x0000_t32" style="position:absolute;left:16;top:49086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" strokeweight=".26467mm"/>
                  </v:group>
                  <v:shape id="Text Box 844" o:spid="_x0000_s1054" type="#_x0000_t202" style="position:absolute;width:5234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:rsidR="00161154" w:rsidRDefault="00161154">
                          <w:pPr>
                            <w:rPr>
                              <w:b/>
                              <w:color w:val="000000"/>
                              <w:sz w:val="12"/>
                              <w:szCs w:val="12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2"/>
                              <w:szCs w:val="12"/>
                              <w:u w:val="single"/>
                            </w:rPr>
                            <w:t>不需通報</w:t>
                          </w:r>
                        </w:p>
                      </w:txbxContent>
                    </v:textbox>
                  </v:shape>
                  <v:shape id="Text Box 848" o:spid="_x0000_s1055" type="#_x0000_t202" style="position:absolute;left:5471;top:17;width:4929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:rsidR="00161154" w:rsidRDefault="00161154">
                          <w:pPr>
                            <w:rPr>
                              <w:b/>
                              <w:color w:val="000000"/>
                              <w:sz w:val="12"/>
                              <w:szCs w:val="12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2"/>
                              <w:szCs w:val="12"/>
                              <w:u w:val="single"/>
                            </w:rPr>
                            <w:t>需通報</w:t>
                          </w:r>
                        </w:p>
                      </w:txbxContent>
                    </v:textbox>
                  </v:shape>
                </v:group>
                <v:group id="群組 118" o:spid="_x0000_s1056" style="position:absolute;top:6674;width:10874;height:37338" coordsize="10874,37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AutoShape 602" o:spid="_x0000_s1057" type="#_x0000_t32" style="position:absolute;left:5583;top:14459;width:4;height:21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" strokeweight=".26467mm">
                    <v:stroke endarrow="open"/>
                  </v:shape>
                  <v:shape id="AutoShape 606" o:spid="_x0000_s1058" type="#_x0000_t32" style="position:absolute;left:5621;top:21579;width:3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" strokeweight=".26467mm">
                    <v:stroke endarrow="open"/>
                  </v:shape>
                  <v:shape id="AutoShape 585" o:spid="_x0000_s1059" style="position:absolute;left:1416;top:33537;width:7966;height:38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" adj="-11796480,,5400" path="m3475,l18125,wa14650,,21600,21600,18125,,18125,21600l3475,21600wa,,6950,21600,3475,21600,3475,xe" strokeweight=".26467mm">
                    <v:stroke joinstyle="miter"/>
                    <v:formulas/>
                    <v:path arrowok="t" o:connecttype="custom" o:connectlocs="398285,0;796570,190012;398285,380024;0,190012" o:connectangles="270,0,90,180" textboxrect="1018,3163,20582,18437"/>
                    <v:textbox>
                      <w:txbxContent>
                        <w:p w:rsidR="00161154" w:rsidRDefault="00161154">
                          <w:pPr>
                            <w:snapToGrid w:val="0"/>
                            <w:spacing w:before="36"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恢復正常上學</w:t>
                          </w:r>
                        </w:p>
                      </w:txbxContent>
                    </v:textbox>
                  </v:shape>
                  <v:shape id="AutoShape 586" o:spid="_x0000_s1060" type="#_x0000_t32" style="position:absolute;left:5583;top:3114;width:4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" strokeweight=".26467mm">
                    <v:stroke endarrow="open"/>
                  </v:shape>
                  <v:group id="Group 589" o:spid="_x0000_s1061" style="position:absolute;left:1903;top:5282;width:7357;height:9167" coordsize="7356,9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rect id="Rectangle 590" o:spid="_x0000_s1062" style="position:absolute;width:7356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" strokeweight=".26467mm">
                      <v:textbox inset="2.4145mm,1.20725mm,2.4145mm,1.20725mm">
                        <w:txbxContent>
                          <w:p w:rsidR="00161154" w:rsidRDefault="0016115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導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師</w:t>
                            </w:r>
                          </w:p>
                        </w:txbxContent>
                      </v:textbox>
                    </v:rect>
                    <v:rect id="Rectangle 591" o:spid="_x0000_s1063" style="position:absolute;top:2611;width:7356;height:6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" strokeweight=".26467mm">
                      <v:textbox inset="2.4145mm,1.20725mm,2.4145mm,1.20725mm">
                        <w:txbxContent>
                          <w:p w:rsidR="00161154" w:rsidRDefault="0016115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上午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9時前</w:t>
                            </w:r>
                          </w:p>
                          <w:p w:rsidR="00161154" w:rsidRDefault="00161154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掌握未到學生</w:t>
                            </w:r>
                          </w:p>
                          <w:p w:rsidR="00161154" w:rsidRDefault="00161154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聯繫家長</w:t>
                            </w:r>
                          </w:p>
                        </w:txbxContent>
                      </v:textbox>
                    </v:rect>
                  </v:group>
                  <v:shape id="AutoShape 601" o:spid="_x0000_s1064" style="position:absolute;left:1716;top:16629;width:7765;height:4961;visibility:visible;mso-wrap-style:square;v-text-anchor:top" coordsize="776462,496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" adj="-11796480,,5400" path="m,248040l388231,,776462,248040,388231,496080,,248040xe" strokeweight=".26467mm">
                    <v:stroke joinstyle="miter"/>
                    <v:formulas/>
                    <v:path arrowok="t" o:connecttype="custom" o:connectlocs="388231,0;776462,248040;388231,496080;0,248040" o:connectangles="270,0,90,180" textboxrect="194116,124020,582347,372060"/>
                    <v:textbox>
                      <w:txbxContent>
                        <w:p w:rsidR="00161154" w:rsidRDefault="00161154">
                          <w:pPr>
                            <w:snapToGrid w:val="0"/>
                            <w:jc w:val="center"/>
                            <w:rPr>
                              <w:sz w:val="14"/>
                              <w:szCs w:val="19"/>
                            </w:rPr>
                          </w:pPr>
                          <w:r>
                            <w:rPr>
                              <w:sz w:val="14"/>
                              <w:szCs w:val="19"/>
                            </w:rPr>
                            <w:t>回  校</w:t>
                          </w:r>
                        </w:p>
                        <w:p w:rsidR="00161154" w:rsidRDefault="00161154"/>
                      </w:txbxContent>
                    </v:textbox>
                  </v:shape>
                  <v:group id="Group 603" o:spid="_x0000_s1065" style="position:absolute;top:23637;width:10874;height:7756" coordsize="10874,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Rectangle 604" o:spid="_x0000_s1066" style="position:absolute;top:2795;width:10874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" strokeweight=".26467mm">
                      <v:textbox inset="2.4145mm,1.20725mm,2.4145mm,1.20725mm">
                        <w:txbxContent>
                          <w:p w:rsidR="00161154" w:rsidRDefault="0016115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協助完成請假程序</w:t>
                            </w:r>
                          </w:p>
                          <w:p w:rsidR="00161154" w:rsidRDefault="0016115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返校後追蹤與輔導</w:t>
                            </w:r>
                          </w:p>
                        </w:txbxContent>
                      </v:textbox>
                    </v:rect>
                    <v:rect id="Rectangle 605" o:spid="_x0000_s1067" style="position:absolute;width:10874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" strokeweight=".26467mm">
                      <v:textbox inset="2.4145mm,1.20725mm,2.4145mm,1.20725mm">
                        <w:txbxContent>
                          <w:p w:rsidR="00161154" w:rsidRDefault="00161154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導        師</w:t>
                            </w:r>
                          </w:p>
                        </w:txbxContent>
                      </v:textbox>
                    </v:rect>
                  </v:group>
                  <v:shape id="Text Box 607" o:spid="_x0000_s1068" type="#_x0000_t202" style="position:absolute;left:6221;top:20967;width:1907;height:2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<v:textbox>
                      <w:txbxContent>
                        <w:p w:rsidR="00161154" w:rsidRDefault="00161154">
                          <w:pPr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AutoShape 608" o:spid="_x0000_s1069" type="#_x0000_t32" style="position:absolute;left:5583;top:31368;width:8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" strokeweight=".26467mm">
                    <v:stroke endarrow="open"/>
                  </v:shape>
                  <v:rect id="Rectangle 619" o:spid="_x0000_s1070" style="position:absolute;left:1829;width:7359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" strokeweight=".26467mm">
                    <v:textbox inset="2.4145mm,1.20725mm,2.4145mm,1.20725mm">
                      <w:txbxContent>
                        <w:p w:rsidR="00161154" w:rsidRDefault="00161154">
                          <w:pPr>
                            <w:jc w:val="center"/>
                          </w:pPr>
                          <w:r>
                            <w:rPr>
                              <w:sz w:val="18"/>
                              <w:szCs w:val="19"/>
                            </w:rPr>
                            <w:t>缺曠課1</w:t>
                          </w:r>
                          <w:r>
                            <w:rPr>
                              <w:sz w:val="19"/>
                              <w:szCs w:val="19"/>
                            </w:rPr>
                            <w:t>日以內</w:t>
                          </w:r>
                        </w:p>
                      </w:txbxContent>
                    </v:textbox>
                  </v:rect>
                </v:group>
                <v:rect id="Rectangle 588" o:spid="_x0000_s1071" style="position:absolute;left:37203;top:6448;width:13415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" strokeweight=".26467mm">
                  <v:textbox inset="2.4145mm,1.1999mm,2.4145mm,1.20725mm">
                    <w:txbxContent>
                      <w:p w:rsidR="00161154" w:rsidRDefault="00161154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辦理休學、轉學者</w:t>
                        </w:r>
                      </w:p>
                    </w:txbxContent>
                  </v:textbox>
                </v:rect>
                <v:shape id="AutoShape 597" o:spid="_x0000_s1072" type="#_x0000_t32" style="position:absolute;left:44942;top:10177;width:8;height:16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" strokeweight=".26467mm">
                  <v:stroke endarrow="open"/>
                </v:shape>
                <v:rect id="Rectangle 596" o:spid="_x0000_s1073" style="position:absolute;left:36669;top:11974;width:17056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" strokeweight=".26467mm">
                  <v:textbox inset="2.4145mm,1.20725mm,2.4145mm,1.20725mm">
                    <w:txbxContent>
                      <w:p w:rsidR="00161154" w:rsidRDefault="00161154">
                        <w:pPr>
                          <w:snapToGrid w:val="0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註冊組</w:t>
                        </w:r>
                      </w:p>
                    </w:txbxContent>
                  </v:textbox>
                </v:rect>
                <v:shape id="AutoShape 618" o:spid="_x0000_s1074" type="#_x0000_t32" style="position:absolute;left:44950;top:19933;width:52;height:27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" strokeweight=".26467mm">
                  <v:stroke endarrow="open"/>
                </v:shape>
                <v:rect id="Rectangle 595" o:spid="_x0000_s1075" style="position:absolute;left:36669;top:14644;width:17056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" strokeweight=".26467mm">
                  <v:textbox inset=".40003mm,1.20725mm,.40003mm,1.20725mm">
                    <w:txbxContent>
                      <w:p w:rsidR="00161154" w:rsidRDefault="00161154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了解與掌握學生休（轉）學原因</w:t>
                        </w:r>
                      </w:p>
                      <w:p w:rsidR="00161154" w:rsidRDefault="00161154">
                        <w:pPr>
                          <w:snapToGrid w:val="0"/>
                        </w:pPr>
                        <w:r>
                          <w:rPr>
                            <w:sz w:val="16"/>
                            <w:szCs w:val="16"/>
                          </w:rPr>
                          <w:t>，登入系統填寫中途離校學生通報紀錄表</w:t>
                        </w:r>
                      </w:p>
                    </w:txbxContent>
                  </v:textbox>
                </v:rect>
                <v:group id="Group 184" o:spid="_x0000_s1076" style="position:absolute;left:30945;top:31698;width:5150;height:18066" coordsize="5150,1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AutoShape 178" o:spid="_x0000_s1077" type="#_x0000_t32" style="position:absolute;top:15305;width:4;height:27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" strokeweight=".26467mm">
                    <v:stroke endarrow="open"/>
                  </v:shape>
                  <v:shape id="AutoShape 180" o:spid="_x0000_s1078" type="#_x0000_t32" style="position:absolute;left:5150;width:0;height:140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" strokeweight=".26467mm"/>
                </v:group>
                <v:shape id="AutoShape 620" o:spid="_x0000_s1079" style="position:absolute;left:26501;top:49811;width:10168;height:6335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" adj="-11796480,,5400" path="m3475,l18125,wa14650,,21600,21600,18125,,18125,21600l3475,21600wa,,6950,21600,3475,21600,3475,xe" strokeweight=".26467mm">
                  <v:stroke joinstyle="miter"/>
                  <v:formulas/>
                  <v:path arrowok="t" o:connecttype="custom" o:connectlocs="508393,0;1016785,316753;508393,633505;0,316753" o:connectangles="270,0,90,180" textboxrect="1018,3163,20582,18437"/>
                  <v:textbox inset=".50011mm,.29997mm,.50011mm,.29997mm">
                    <w:txbxContent>
                      <w:p w:rsidR="00161154" w:rsidRDefault="00161154">
                        <w:pPr>
                          <w:snapToGrid w:val="0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協助復學、轉學或轉銜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註冊組</w:t>
                        </w:r>
                      </w:p>
                      <w:p w:rsidR="00161154" w:rsidRDefault="00161154">
                        <w:pPr>
                          <w:snapToGrid w:val="0"/>
                          <w:jc w:val="center"/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進行</w:t>
                        </w:r>
                        <w:r>
                          <w:rPr>
                            <w:b/>
                            <w:sz w:val="14"/>
                            <w:szCs w:val="14"/>
                            <w:u w:val="single"/>
                          </w:rPr>
                          <w:t>結案</w:t>
                        </w:r>
                      </w:p>
                    </w:txbxContent>
                  </v:textbox>
                </v:shape>
                <v:group id="Group 116" o:spid="_x0000_s1080" style="position:absolute;left:28331;top:32894;width:5235;height:14110" coordsize="5234,1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Rectangle 623" o:spid="_x0000_s1081" style="position:absolute;top:4360;width:5234;height:9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" strokeweight=".26467mm">
                    <v:textbox inset=".40003mm,1.1999mm,.40003mm,.19989mm">
                      <w:txbxContent>
                        <w:p w:rsidR="00161154" w:rsidRDefault="00161154">
                          <w:pPr>
                            <w:snapToGrid w:val="0"/>
                            <w:spacing w:line="200" w:lineRule="exact"/>
                            <w:ind w:left="36"/>
                            <w:jc w:val="both"/>
                          </w:pPr>
                          <w:r>
                            <w:rPr>
                              <w:sz w:val="14"/>
                              <w:szCs w:val="14"/>
                            </w:rPr>
                            <w:t>定期追蹤</w:t>
                          </w:r>
                          <w:r>
                            <w:rPr>
                              <w:rFonts w:ascii="新細明體" w:eastAsia="新細明體" w:hAnsi="新細明體"/>
                              <w:sz w:val="14"/>
                              <w:szCs w:val="14"/>
                            </w:rPr>
                            <w:t>、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協尋、輔導</w:t>
                          </w:r>
                          <w:r>
                            <w:rPr>
                              <w:rFonts w:ascii="新細明體" w:eastAsia="新細明體" w:hAnsi="新細明體"/>
                              <w:color w:val="000000"/>
                              <w:sz w:val="14"/>
                              <w:szCs w:val="14"/>
                            </w:rPr>
                            <w:t>、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掌握現況填寫</w:t>
                          </w:r>
                          <w:r>
                            <w:rPr>
                              <w:sz w:val="14"/>
                              <w:szCs w:val="14"/>
                            </w:rPr>
                            <w:t>中途離校學生追蹤紀錄表。</w:t>
                          </w:r>
                        </w:p>
                        <w:p w:rsidR="00161154" w:rsidRDefault="00161154">
                          <w:pPr>
                            <w:snapToGrid w:val="0"/>
                            <w:spacing w:line="200" w:lineRule="exact"/>
                            <w:ind w:left="36"/>
                            <w:rPr>
                              <w:strike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rect id="Rectangle 624" o:spid="_x0000_s1082" style="position:absolute;width:5234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" strokeweight=".26467mm">
                    <v:textbox inset="2.4145mm,1.20725mm,2.4145mm,1.20725mm">
                      <w:txbxContent>
                        <w:p w:rsidR="00161154" w:rsidRDefault="00161154">
                          <w:pPr>
                            <w:snapToGrid w:val="0"/>
                            <w:ind w:left="-120" w:right="-120"/>
                            <w:jc w:val="center"/>
                            <w:rPr>
                              <w:spacing w:val="-4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4"/>
                              <w:sz w:val="14"/>
                              <w:szCs w:val="14"/>
                            </w:rPr>
                            <w:t>導師/學</w:t>
                          </w:r>
                          <w:proofErr w:type="gramStart"/>
                          <w:r>
                            <w:rPr>
                              <w:spacing w:val="-4"/>
                              <w:sz w:val="14"/>
                              <w:szCs w:val="14"/>
                            </w:rPr>
                            <w:t>務</w:t>
                          </w:r>
                          <w:proofErr w:type="gramEnd"/>
                          <w:r>
                            <w:rPr>
                              <w:spacing w:val="-4"/>
                              <w:sz w:val="14"/>
                              <w:szCs w:val="14"/>
                            </w:rPr>
                            <w:t>處</w:t>
                          </w:r>
                        </w:p>
                        <w:p w:rsidR="00161154" w:rsidRDefault="00161154">
                          <w:pPr>
                            <w:snapToGrid w:val="0"/>
                            <w:ind w:left="-120" w:right="-120"/>
                            <w:jc w:val="center"/>
                            <w:rPr>
                              <w:spacing w:val="-10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(生輔組)/輔導處</w:t>
                          </w:r>
                        </w:p>
                      </w:txbxContent>
                    </v:textbox>
                  </v:rect>
                </v:group>
                <v:shape id="Line 104" o:spid="_x0000_s1083" type="#_x0000_t32" style="position:absolute;left:31105;top:28921;width:4;height:39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" strokeweight=".26467mm">
                  <v:stroke endarrow="open"/>
                </v:shape>
                <v:group id="Group 598" o:spid="_x0000_s1084" style="position:absolute;left:29604;top:22657;width:31178;height:6692" coordsize="31177,6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Rectangle 599" o:spid="_x0000_s1085" style="position:absolute;top:2043;width:31177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" strokeweight=".26467mm">
                    <v:textbox inset="3.40003mm,1.20725mm,2.4145mm,1.20725mm">
                      <w:txbxContent>
                        <w:p w:rsidR="00161154" w:rsidRDefault="00161154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進行中途離校通報</w:t>
                          </w:r>
                        </w:p>
                        <w:p w:rsidR="00161154" w:rsidRDefault="00161154">
                          <w:pPr>
                            <w:snapToGrid w:val="0"/>
                            <w:spacing w:line="20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登入系統進行學生通報作業，以建立管制作業，系統提供學生休(轉)學動態資訊。</w:t>
                          </w:r>
                        </w:p>
                      </w:txbxContent>
                    </v:textbox>
                  </v:rect>
                  <v:rect id="Rectangle 600" o:spid="_x0000_s1086" style="position:absolute;width:31177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" strokeweight=".26467mm">
                    <v:textbox inset="2.4145mm,1.20725mm,2.4145mm,1.20725mm">
                      <w:txbxContent>
                        <w:p w:rsidR="00161154" w:rsidRDefault="00161154">
                          <w:pPr>
                            <w:spacing w:line="200" w:lineRule="exac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註冊組</w:t>
                          </w:r>
                        </w:p>
                      </w:txbxContent>
                    </v:textbox>
                  </v:rect>
                </v:group>
                <v:group id="群組 100" o:spid="_x0000_s1087" style="position:absolute;left:13130;top:10903;width:7582;height:14936" coordsize="7582,1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Text Box 617" o:spid="_x0000_s1088" type="#_x0000_t202" style="position:absolute;left:825;top:11770;width:1907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  <v:textbox>
                      <w:txbxContent>
                        <w:p w:rsidR="00161154" w:rsidRDefault="00161154">
                          <w:pPr>
                            <w:rPr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sz w:val="19"/>
                              <w:szCs w:val="19"/>
                            </w:rPr>
                            <w:t>否</w:t>
                          </w:r>
                          <w:proofErr w:type="gramEnd"/>
                        </w:p>
                      </w:txbxContent>
                    </v:textbox>
                  </v:shape>
                  <v:group id="群組 34" o:spid="_x0000_s1089" style="position:absolute;width:7582;height:14936" coordsize="7582,1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直線單箭頭接點 111" o:spid="_x0000_s1090" type="#_x0000_t32" style="position:absolute;top:3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" strokeweight=".26467mm">
                      <v:stroke endarrow="open"/>
                    </v:shape>
                    <v:shape id="直線接點 112" o:spid="_x0000_s1091" type="#_x0000_t32" style="position:absolute;width:0;height:149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" strokeweight=".26467mm"/>
                    <v:shape id="直線接點 113" o:spid="_x0000_s1092" type="#_x0000_t32" style="position:absolute;top:14912;width:37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" strokeweight=".26467mm"/>
                    <v:shape id="直線接點 1" o:spid="_x0000_s1093" type="#_x0000_t32" style="position:absolute;left:981;top:32;width:66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" strokeweight=".26467mm"/>
                  </v:group>
                </v:group>
                <v:group id="群組 46" o:spid="_x0000_s1094" style="position:absolute;left:931;top:10843;width:4632;height:14984" coordsize="4632,1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Text Box 610" o:spid="_x0000_s1095" type="#_x0000_t202" style="position:absolute;top:11475;width:1902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<v:textbox>
                      <w:txbxContent>
                        <w:p w:rsidR="00161154" w:rsidRDefault="00161154">
                          <w:pPr>
                            <w:rPr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sz w:val="19"/>
                              <w:szCs w:val="19"/>
                            </w:rPr>
                            <w:t>否</w:t>
                          </w:r>
                          <w:proofErr w:type="gramEnd"/>
                        </w:p>
                      </w:txbxContent>
                    </v:textbox>
                  </v:shape>
                  <v:shape id="直線接點 109" o:spid="_x0000_s1096" type="#_x0000_t32" style="position:absolute;left:66;width:0;height:14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" strokeweight=".26467mm"/>
                  <v:shape id="直線接點 110" o:spid="_x0000_s1097" type="#_x0000_t32" style="position:absolute;left:66;top:14948;width: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" strokeweight=".26467mm"/>
                  <v:shape id="直線單箭頭接點 16" o:spid="_x0000_s1098" type="#_x0000_t32" style="position:absolute;left:66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" strokeweight=".26467mm">
                    <v:stroke endarrow="open"/>
                  </v:shape>
                  <v:shape id="直線接點 17" o:spid="_x0000_s1099" type="#_x0000_t32" style="position:absolute;left:535;width:40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" strokeweight=".26467mm"/>
                </v:group>
                <v:shape id="AutoShape 616" o:spid="_x0000_s1100" type="#_x0000_t32" style="position:absolute;left:20785;top:28254;width:4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" strokeweight=".26467mm">
                  <v:stroke endarrow="open"/>
                </v:shape>
                <v:shape id="AutoShape 627" o:spid="_x0000_s1101" style="position:absolute;left:17846;width:8354;height:3789;visibility:visible;mso-wrap-style:square;v-text-anchor:top" coordsize="10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" adj="-11796480,,5400" path="m,5l2,,8,r2,5l8,10r-6,l,5xe" strokeweight=".26467mm">
                  <v:stroke joinstyle="miter"/>
                  <v:formulas/>
                  <v:path arrowok="t" o:connecttype="custom" o:connectlocs="417670,0;835340,189455;417670,378909;0,189455" o:connectangles="270,0,90,180" textboxrect="2,0,8,10"/>
                  <v:textbox>
                    <w:txbxContent>
                      <w:p w:rsidR="00161154" w:rsidRDefault="00161154">
                        <w:pPr>
                          <w:spacing w:line="4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學  生</w:t>
                        </w:r>
                      </w:p>
                    </w:txbxContent>
                  </v:textbox>
                </v:shape>
                <v:rect id="Rectangle 592" o:spid="_x0000_s1102" style="position:absolute;left:13993;top:14180;width:16121;height:7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" strokeweight=".26467mm">
                  <v:textbox inset="1.40003mm,1.20725mm,1.40003mm,1.20725mm">
                    <w:txbxContent>
                      <w:p w:rsidR="00161154" w:rsidRDefault="0016115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掌握學生、聯繫家長</w:t>
                        </w:r>
                      </w:p>
                      <w:p w:rsidR="00161154" w:rsidRDefault="0016115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（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依據個案類型，尋求相關單位資源，進行追蹤輔導等相關措施。）</w:t>
                        </w:r>
                      </w:p>
                      <w:p w:rsidR="00161154" w:rsidRDefault="0016115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註冊組進行中途離校通報</w:t>
                        </w:r>
                      </w:p>
                      <w:p w:rsidR="00161154" w:rsidRDefault="0016115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填寫中途離校學生追蹤紀錄表</w:t>
                        </w:r>
                      </w:p>
                    </w:txbxContent>
                  </v:textbox>
                </v:rect>
                <v:rect id="Rectangle 587" o:spid="_x0000_s1103" style="position:absolute;left:14495;top:6281;width:13836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" strokeweight=".26467mm">
                  <v:textbox inset="2.4145mm,1.20725mm,2.4145mm,1.20725mm">
                    <w:txbxContent>
                      <w:p w:rsidR="00161154" w:rsidRDefault="00161154">
                        <w:pPr>
                          <w:snapToGrid w:val="0"/>
                          <w:spacing w:line="240" w:lineRule="atLeast"/>
                          <w:jc w:val="center"/>
                        </w:pPr>
                        <w:r>
                          <w:rPr>
                            <w:color w:val="000000"/>
                            <w:sz w:val="14"/>
                            <w:szCs w:val="19"/>
                          </w:rPr>
                          <w:t>未經請假或不明原因未到校上課連續達3日以上之學</w:t>
                        </w:r>
                        <w:r>
                          <w:rPr>
                            <w:color w:val="000000"/>
                            <w:sz w:val="16"/>
                            <w:szCs w:val="19"/>
                          </w:rPr>
                          <w:t>生</w:t>
                        </w:r>
                      </w:p>
                    </w:txbxContent>
                  </v:textbox>
                </v:rect>
                <v:shape id="AutoShape 593" o:spid="_x0000_s1104" type="#_x0000_t32" style="position:absolute;left:20708;top:10344;width:4;height:1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" strokeweight=".26467mm">
                  <v:stroke endarrow="open"/>
                </v:shape>
                <v:shape id="Text Box 609" o:spid="_x0000_s1105" type="#_x0000_t202" style="position:absolute;left:21997;top:27529;width:1907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:rsidR="00161154" w:rsidRDefault="00161154">
                        <w:pPr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是</w:t>
                        </w:r>
                      </w:p>
                    </w:txbxContent>
                  </v:textbox>
                </v:shape>
                <v:shape id="AutoShape 614" o:spid="_x0000_s1106" style="position:absolute;left:16919;top:23299;width:7763;height:4961;visibility:visible;mso-wrap-style:square;v-text-anchor:top" coordsize="776334,496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" adj="-11796480,,5400" path="m,248044l388167,,776334,248044,388167,496089,,248044xe" strokeweight=".26467mm">
                  <v:stroke joinstyle="miter"/>
                  <v:formulas/>
                  <v:path arrowok="t" o:connecttype="custom" o:connectlocs="388167,0;776334,248045;388167,496089;0,248045" o:connectangles="270,0,90,180" textboxrect="194083,124022,582250,372067"/>
                  <v:textbox>
                    <w:txbxContent>
                      <w:p w:rsidR="00161154" w:rsidRDefault="00161154">
                        <w:pPr>
                          <w:snapToGrid w:val="0"/>
                          <w:spacing w:line="0" w:lineRule="atLeast"/>
                          <w:jc w:val="center"/>
                          <w:rPr>
                            <w:sz w:val="14"/>
                            <w:szCs w:val="19"/>
                          </w:rPr>
                        </w:pPr>
                        <w:r>
                          <w:rPr>
                            <w:sz w:val="14"/>
                            <w:szCs w:val="19"/>
                          </w:rPr>
                          <w:t>回  校</w:t>
                        </w:r>
                      </w:p>
                      <w:p w:rsidR="00161154" w:rsidRDefault="00161154"/>
                    </w:txbxContent>
                  </v:textbox>
                </v:shape>
                <v:shape id="AutoShape 615" o:spid="_x0000_s1107" type="#_x0000_t32" style="position:absolute;left:20785;top:21580;width:8;height:16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" strokeweight=".26467mm">
                  <v:stroke endarrow="open"/>
                </v:shape>
                <v:shape id="AutoShape 621" o:spid="_x0000_s1108" style="position:absolute;left:15606;top:49776;width:10241;height:637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" adj="-11796480,,5400" path="m3475,l18125,wa14650,,21600,21600,18125,,18125,21600l3475,21600wa,,6950,21600,3475,21600,3475,xe" strokeweight=".26467mm">
                  <v:stroke joinstyle="miter"/>
                  <v:formulas/>
                  <v:path arrowok="t" o:connecttype="custom" o:connectlocs="512005,0;1024009,318536;512005,637071;0,318536" o:connectangles="270,0,90,180" textboxrect="1018,3163,20582,18437"/>
                  <v:textbox inset=".50011mm,,.50011mm">
                    <w:txbxContent>
                      <w:p w:rsidR="00161154" w:rsidRDefault="00161154">
                        <w:pPr>
                          <w:snapToGrid w:val="0"/>
                          <w:spacing w:line="18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恢復正常上學</w:t>
                        </w:r>
                      </w:p>
                      <w:p w:rsidR="00161154" w:rsidRDefault="00161154">
                        <w:pPr>
                          <w:snapToGrid w:val="0"/>
                          <w:spacing w:line="180" w:lineRule="exact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註冊組</w:t>
                        </w:r>
                      </w:p>
                      <w:p w:rsidR="00161154" w:rsidRDefault="00161154">
                        <w:pPr>
                          <w:snapToGrid w:val="0"/>
                          <w:spacing w:line="180" w:lineRule="exact"/>
                          <w:jc w:val="center"/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進行</w:t>
                        </w:r>
                        <w:r>
                          <w:rPr>
                            <w:b/>
                            <w:sz w:val="14"/>
                            <w:szCs w:val="14"/>
                            <w:u w:val="single"/>
                          </w:rPr>
                          <w:t>結案</w:t>
                        </w:r>
                      </w:p>
                      <w:p w:rsidR="00161154" w:rsidRDefault="00161154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  <w:p w:rsidR="00161154" w:rsidRDefault="00161154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AutoShape 625" o:spid="_x0000_s1109" type="#_x0000_t32" style="position:absolute;left:20861;top:42322;width:64;height:74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" strokeweight=".26467mm">
                  <v:stroke endarrow="open"/>
                </v:shape>
                <v:rect id="Rectangle 633" o:spid="_x0000_s1110" style="position:absolute;left:13993;top:11843;width:16121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" strokeweight=".26467mm">
                  <v:textbox inset="1.40003mm,.19989mm,2.4145mm,.19989mm">
                    <w:txbxContent>
                      <w:p w:rsidR="00161154" w:rsidRDefault="0016115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導師/學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務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處(生輔組) /輔導處(註冊組)</w:t>
                        </w:r>
                      </w:p>
                    </w:txbxContent>
                  </v:textbox>
                </v:rect>
                <v:rect id="Rectangle 612" o:spid="_x0000_s1111" style="position:absolute;left:13130;top:33703;width:14290;height:13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" strokeweight=".26467mm">
                  <v:textbox inset=".40003mm,1.20725mm,.40003mm,1.20725mm">
                    <w:txbxContent>
                      <w:p w:rsidR="00161154" w:rsidRDefault="0016115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協助完成請假程序</w:t>
                        </w:r>
                      </w:p>
                      <w:p w:rsidR="00161154" w:rsidRDefault="00161154">
                        <w:pPr>
                          <w:snapToGrid w:val="0"/>
                          <w:spacing w:line="240" w:lineRule="atLeast"/>
                          <w:ind w:left="3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返校後追蹤與輔導，並視個案狀況得轉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介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輔導處。（必要時依據個案類型，尋求社政、醫療或其他相關單位資源，進行輔導與恢復上學相關措施）。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填寫中途離校學生追蹤紀錄表</w:t>
                        </w:r>
                      </w:p>
                    </w:txbxContent>
                  </v:textbox>
                </v:rect>
                <v:rect id="Rectangle 613" o:spid="_x0000_s1112" style="position:absolute;left:13130;top:30479;width:14290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" strokeweight=".26467mm">
                  <v:textbox inset="2.4145mm,1.20725mm,2.4145mm,1.20725mm">
                    <w:txbxContent>
                      <w:p w:rsidR="00161154" w:rsidRDefault="00161154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導師/學</w:t>
                        </w:r>
                        <w:proofErr w:type="gramStart"/>
                        <w:r>
                          <w:rPr>
                            <w:sz w:val="15"/>
                            <w:szCs w:val="15"/>
                          </w:rPr>
                          <w:t>務</w:t>
                        </w:r>
                        <w:proofErr w:type="gramEnd"/>
                        <w:r>
                          <w:rPr>
                            <w:sz w:val="15"/>
                            <w:szCs w:val="15"/>
                          </w:rPr>
                          <w:t>處(生輔組)/輔導處</w:t>
                        </w:r>
                      </w:p>
                    </w:txbxContent>
                  </v:textbox>
                </v:rect>
                <v:group id="Group 194" o:spid="_x0000_s1113" style="position:absolute;left:5583;top:3836;width:39359;height:2838" coordsize="39358,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Line 628" o:spid="_x0000_s1114" type="#_x0000_t32" style="position:absolute;left:16409;width:5;height:24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" strokeweight=".26467mm">
                    <v:stroke endarrow="open"/>
                  </v:shape>
                  <v:shape id="Line 628" o:spid="_x0000_s1115" type="#_x0000_t32" style="position:absolute;left:39354;top:1123;width:4;height:14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" strokeweight=".26467mm">
                    <v:stroke endarrow="open"/>
                  </v:shape>
                  <v:shape id="Line 628" o:spid="_x0000_s1116" type="#_x0000_t32" style="position:absolute;top:1117;width:4;height:17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" strokeweight=".26467mm">
                    <v:stroke endarrow="open"/>
                  </v:shape>
                  <v:shape id="AutoShape 175" o:spid="_x0000_s1117" type="#_x0000_t32" style="position:absolute;left:17;top:1117;width:39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" strokeweight=".26467mm"/>
                </v:group>
                <v:shape id="Line 104" o:spid="_x0000_s1118" type="#_x0000_t32" style="position:absolute;left:33554;top:39836;width:25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" strokeweight=".26467mm">
                  <v:stroke endarrow="open"/>
                </v:shape>
                <v:shape id="Line 104" o:spid="_x0000_s1119" type="#_x0000_t32" style="position:absolute;left:36087;top:31740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" strokeweight=".26467mm">
                  <v:stroke endarrow="open"/>
                </v:shape>
                <v:shape id="Line 104" o:spid="_x0000_s1120" type="#_x0000_t32" style="position:absolute;left:36087;top:35232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" strokeweight=".26467mm">
                  <v:stroke endarrow="open"/>
                </v:shape>
                <v:shape id="Line 104" o:spid="_x0000_s1121" type="#_x0000_t32" style="position:absolute;left:36095;top:38438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" strokeweight=".26467mm">
                  <v:stroke endarrow="open"/>
                </v:shape>
                <v:shape id="Line 104" o:spid="_x0000_s1122" type="#_x0000_t32" style="position:absolute;left:36087;top:41977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" strokeweight=".26467mm">
                  <v:stroke endarrow="open"/>
                </v:shape>
                <v:shape id="Line 104" o:spid="_x0000_s1123" type="#_x0000_t32" style="position:absolute;left:36107;top:45742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" strokeweight=".26467mm">
                  <v:stroke endarrow="open"/>
                </v:shape>
                <w10:anchorlock/>
              </v:group>
            </w:pict>
          </mc:Fallback>
        </mc:AlternateContent>
      </w:r>
    </w:p>
    <w:p w:rsidR="00D330E7" w:rsidRDefault="00D330E7">
      <w:pPr>
        <w:ind w:left="-600" w:firstLine="1000"/>
        <w:rPr>
          <w:rFonts w:ascii="Times New Roman" w:hAnsi="Times New Roman"/>
          <w:sz w:val="40"/>
          <w:szCs w:val="40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D330E7">
        <w:trPr>
          <w:trHeight w:val="311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napToGrid w:val="0"/>
              <w:spacing w:before="72" w:line="220" w:lineRule="exact"/>
              <w:ind w:left="120" w:right="120"/>
              <w:rPr>
                <w:b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◎中途離校原因類型建議處理方式：</w:t>
            </w:r>
          </w:p>
          <w:p w:rsidR="00D330E7" w:rsidRDefault="00A6271E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1.個人因素（因健康狀況、精神或心理疾病、生活作息不規律、物質濫用、藥物濫用等）-- 轉</w:t>
            </w:r>
            <w:proofErr w:type="gramStart"/>
            <w:r>
              <w:rPr>
                <w:spacing w:val="10"/>
                <w:sz w:val="22"/>
                <w:szCs w:val="22"/>
              </w:rPr>
              <w:t>介</w:t>
            </w:r>
            <w:proofErr w:type="gramEnd"/>
            <w:r>
              <w:rPr>
                <w:spacing w:val="10"/>
                <w:sz w:val="22"/>
                <w:szCs w:val="22"/>
              </w:rPr>
              <w:t>醫療機構。</w:t>
            </w:r>
          </w:p>
          <w:p w:rsidR="00D330E7" w:rsidRDefault="00A6271E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2.家庭因素（因經濟因素、家庭發生重大變故、受家長職業或不良生活習性影響、家長或監護人虐待或傷害、須照顧家人、親屬失和、居家交通不便、家庭功能</w:t>
            </w:r>
            <w:proofErr w:type="gramStart"/>
            <w:r>
              <w:rPr>
                <w:spacing w:val="10"/>
                <w:sz w:val="22"/>
                <w:szCs w:val="22"/>
              </w:rPr>
              <w:t>不</w:t>
            </w:r>
            <w:proofErr w:type="gramEnd"/>
            <w:r>
              <w:rPr>
                <w:spacing w:val="10"/>
                <w:sz w:val="22"/>
                <w:szCs w:val="22"/>
              </w:rPr>
              <w:t>彰等）--協請相關社政單位提供協助。</w:t>
            </w:r>
          </w:p>
          <w:p w:rsidR="00D330E7" w:rsidRDefault="00A6271E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3.學校因素（因對學校課程、生活無興趣、缺曠課過多、觸犯校規過多、課業壓力、學習落後、師生關係、同儕關係、校園霸凌等）--輔導小組提供輔導機制。</w:t>
            </w:r>
          </w:p>
          <w:p w:rsidR="00D330E7" w:rsidRDefault="00A6271E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4.社會因素（受同儕、朋友影響、加入幫派或不良青少年組織、流連、沉迷網</w:t>
            </w:r>
            <w:proofErr w:type="gramStart"/>
            <w:r>
              <w:rPr>
                <w:spacing w:val="10"/>
                <w:sz w:val="22"/>
                <w:szCs w:val="22"/>
              </w:rPr>
              <w:t>咖</w:t>
            </w:r>
            <w:proofErr w:type="gramEnd"/>
            <w:r>
              <w:rPr>
                <w:spacing w:val="10"/>
                <w:sz w:val="22"/>
                <w:szCs w:val="22"/>
              </w:rPr>
              <w:t>或其他不當場所等）--</w:t>
            </w:r>
            <w:proofErr w:type="gramStart"/>
            <w:r>
              <w:rPr>
                <w:spacing w:val="10"/>
                <w:sz w:val="22"/>
                <w:szCs w:val="22"/>
              </w:rPr>
              <w:t>校安通</w:t>
            </w:r>
            <w:proofErr w:type="gramEnd"/>
            <w:r>
              <w:rPr>
                <w:spacing w:val="10"/>
                <w:sz w:val="22"/>
                <w:szCs w:val="22"/>
              </w:rPr>
              <w:t>報與警察及相關機關協助。</w:t>
            </w:r>
          </w:p>
          <w:p w:rsidR="00D330E7" w:rsidRDefault="00A6271E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5.其他因素</w:t>
            </w:r>
          </w:p>
        </w:tc>
      </w:tr>
    </w:tbl>
    <w:p w:rsidR="00470A9E" w:rsidRDefault="00470A9E">
      <w:pPr>
        <w:sectPr w:rsidR="00470A9E">
          <w:headerReference w:type="default" r:id="rId9"/>
          <w:footerReference w:type="default" r:id="rId10"/>
          <w:pgSz w:w="11906" w:h="16838"/>
          <w:pgMar w:top="1191" w:right="1418" w:bottom="1418" w:left="1247" w:header="851" w:footer="992" w:gutter="0"/>
          <w:cols w:space="720"/>
          <w:docGrid w:type="lines" w:linePitch="405"/>
        </w:sectPr>
      </w:pPr>
    </w:p>
    <w:p w:rsidR="00D330E7" w:rsidRDefault="00A6271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4099556</wp:posOffset>
                </wp:positionH>
                <wp:positionV relativeFrom="paragraph">
                  <wp:posOffset>3055623</wp:posOffset>
                </wp:positionV>
                <wp:extent cx="1684023" cy="594360"/>
                <wp:effectExtent l="19050" t="0" r="30477" b="15240"/>
                <wp:wrapNone/>
                <wp:docPr id="112" name="平行四邊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3" cy="594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1923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abs f3"/>
                            <a:gd name="f13" fmla="abs f4"/>
                            <a:gd name="f14" fmla="abs f5"/>
                            <a:gd name="f15" fmla="*/ 5 f7 1"/>
                            <a:gd name="f16" fmla="*/ f8 f0 1"/>
                            <a:gd name="f17" fmla="*/ f9 f0 1"/>
                            <a:gd name="f18" fmla="*/ f10 f0 1"/>
                            <a:gd name="f19" fmla="*/ f11 f0 1"/>
                            <a:gd name="f20" fmla="?: f12 f3 1"/>
                            <a:gd name="f21" fmla="?: f13 f4 1"/>
                            <a:gd name="f22" fmla="?: f14 f5 1"/>
                            <a:gd name="f23" fmla="*/ f16 1 f2"/>
                            <a:gd name="f24" fmla="*/ f17 1 f2"/>
                            <a:gd name="f25" fmla="*/ f18 1 f2"/>
                            <a:gd name="f26" fmla="*/ f19 1 f2"/>
                            <a:gd name="f27" fmla="*/ f20 1 21600"/>
                            <a:gd name="f28" fmla="*/ f21 1 21600"/>
                            <a:gd name="f29" fmla="*/ 21600 f20 1"/>
                            <a:gd name="f30" fmla="*/ 21600 f21 1"/>
                            <a:gd name="f31" fmla="+- f23 0 f1"/>
                            <a:gd name="f32" fmla="+- f24 0 f1"/>
                            <a:gd name="f33" fmla="+- f25 0 f1"/>
                            <a:gd name="f34" fmla="+- f26 0 f1"/>
                            <a:gd name="f35" fmla="min f28 f27"/>
                            <a:gd name="f36" fmla="*/ f29 1 f22"/>
                            <a:gd name="f37" fmla="*/ f30 1 f22"/>
                            <a:gd name="f38" fmla="val f36"/>
                            <a:gd name="f39" fmla="val f37"/>
                            <a:gd name="f40" fmla="*/ f6 f35 1"/>
                            <a:gd name="f41" fmla="+- f39 0 f6"/>
                            <a:gd name="f42" fmla="+- f38 0 f6"/>
                            <a:gd name="f43" fmla="*/ f39 f35 1"/>
                            <a:gd name="f44" fmla="*/ f38 f35 1"/>
                            <a:gd name="f45" fmla="*/ f41 1 2"/>
                            <a:gd name="f46" fmla="*/ f42 1 2"/>
                            <a:gd name="f47" fmla="min f42 f41"/>
                            <a:gd name="f48" fmla="*/ 100000 f42 1"/>
                            <a:gd name="f49" fmla="+- f6 f45 0"/>
                            <a:gd name="f50" fmla="+- f6 f46 0"/>
                            <a:gd name="f51" fmla="*/ f48 1 f47"/>
                            <a:gd name="f52" fmla="*/ f47 f7 1"/>
                            <a:gd name="f53" fmla="*/ f52 1 200000"/>
                            <a:gd name="f54" fmla="*/ f52 1 100000"/>
                            <a:gd name="f55" fmla="*/ f15 1 f51"/>
                            <a:gd name="f56" fmla="*/ f41 f50 1"/>
                            <a:gd name="f57" fmla="*/ f50 f35 1"/>
                            <a:gd name="f58" fmla="*/ f49 f35 1"/>
                            <a:gd name="f59" fmla="+- f38 0 f53"/>
                            <a:gd name="f60" fmla="+- f38 0 f54"/>
                            <a:gd name="f61" fmla="+- 1 f55 0"/>
                            <a:gd name="f62" fmla="*/ f56 1 f54"/>
                            <a:gd name="f63" fmla="*/ f54 f35 1"/>
                            <a:gd name="f64" fmla="*/ f53 f35 1"/>
                            <a:gd name="f65" fmla="*/ f60 1 2"/>
                            <a:gd name="f66" fmla="*/ f61 1 12"/>
                            <a:gd name="f67" fmla="+- f39 0 f62"/>
                            <a:gd name="f68" fmla="*/ f60 f35 1"/>
                            <a:gd name="f69" fmla="*/ f59 f35 1"/>
                            <a:gd name="f70" fmla="*/ f62 f35 1"/>
                            <a:gd name="f71" fmla="+- f38 0 f65"/>
                            <a:gd name="f72" fmla="*/ f66 f42 1"/>
                            <a:gd name="f73" fmla="*/ f66 f41 1"/>
                            <a:gd name="f74" fmla="*/ f67 f35 1"/>
                            <a:gd name="f75" fmla="*/ f65 f35 1"/>
                            <a:gd name="f76" fmla="+- f38 0 f72"/>
                            <a:gd name="f77" fmla="+- f39 0 f73"/>
                            <a:gd name="f78" fmla="*/ f72 f35 1"/>
                            <a:gd name="f79" fmla="*/ f73 f35 1"/>
                            <a:gd name="f80" fmla="*/ f71 f35 1"/>
                            <a:gd name="f81" fmla="*/ f76 f35 1"/>
                            <a:gd name="f82" fmla="*/ f7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1">
                              <a:pos x="f57" y="f74"/>
                            </a:cxn>
                            <a:cxn ang="f31">
                              <a:pos x="f80" y="f40"/>
                            </a:cxn>
                            <a:cxn ang="f32">
                              <a:pos x="f69" y="f58"/>
                            </a:cxn>
                            <a:cxn ang="f33">
                              <a:pos x="f75" y="f43"/>
                            </a:cxn>
                            <a:cxn ang="f33">
                              <a:pos x="f57" y="f70"/>
                            </a:cxn>
                            <a:cxn ang="f34">
                              <a:pos x="f64" y="f58"/>
                            </a:cxn>
                          </a:cxnLst>
                          <a:rect l="f78" t="f79" r="f81" b="f82"/>
                          <a:pathLst>
                            <a:path>
                              <a:moveTo>
                                <a:pt x="f40" y="f43"/>
                              </a:moveTo>
                              <a:lnTo>
                                <a:pt x="f63" y="f40"/>
                              </a:lnTo>
                              <a:lnTo>
                                <a:pt x="f44" y="f40"/>
                              </a:lnTo>
                              <a:lnTo>
                                <a:pt x="f68" y="f43"/>
                              </a:lnTo>
                              <a:close/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8BBE61" id="平行四邊形 36" o:spid="_x0000_s1026" style="position:absolute;margin-left:322.8pt;margin-top:240.6pt;width:132.6pt;height:4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84023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" path="m,594360l308610,,1684023,,1375413,594360,,594360xe" filled="f" strokeweight=".17625mm">
                <v:stroke joinstyle="miter"/>
                <v:path arrowok="t" o:connecttype="custom" o:connectlocs="842012,0;1684023,297180;842012,594360;0,297180;842012,-1027294;996316,0;1529718,297180;687707,594360;842012,1621654;154305,297180" o:connectangles="270,0,90,180,270,270,0,90,90,180" textboxrect="268923,94914,1415100,49944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4244343</wp:posOffset>
                </wp:positionH>
                <wp:positionV relativeFrom="paragraph">
                  <wp:posOffset>1897379</wp:posOffset>
                </wp:positionV>
                <wp:extent cx="1592583" cy="594360"/>
                <wp:effectExtent l="19050" t="0" r="45717" b="15240"/>
                <wp:wrapNone/>
                <wp:docPr id="113" name="平行四邊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3" cy="594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1923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abs f3"/>
                            <a:gd name="f13" fmla="abs f4"/>
                            <a:gd name="f14" fmla="abs f5"/>
                            <a:gd name="f15" fmla="*/ 5 f7 1"/>
                            <a:gd name="f16" fmla="*/ f8 f0 1"/>
                            <a:gd name="f17" fmla="*/ f9 f0 1"/>
                            <a:gd name="f18" fmla="*/ f10 f0 1"/>
                            <a:gd name="f19" fmla="*/ f11 f0 1"/>
                            <a:gd name="f20" fmla="?: f12 f3 1"/>
                            <a:gd name="f21" fmla="?: f13 f4 1"/>
                            <a:gd name="f22" fmla="?: f14 f5 1"/>
                            <a:gd name="f23" fmla="*/ f16 1 f2"/>
                            <a:gd name="f24" fmla="*/ f17 1 f2"/>
                            <a:gd name="f25" fmla="*/ f18 1 f2"/>
                            <a:gd name="f26" fmla="*/ f19 1 f2"/>
                            <a:gd name="f27" fmla="*/ f20 1 21600"/>
                            <a:gd name="f28" fmla="*/ f21 1 21600"/>
                            <a:gd name="f29" fmla="*/ 21600 f20 1"/>
                            <a:gd name="f30" fmla="*/ 21600 f21 1"/>
                            <a:gd name="f31" fmla="+- f23 0 f1"/>
                            <a:gd name="f32" fmla="+- f24 0 f1"/>
                            <a:gd name="f33" fmla="+- f25 0 f1"/>
                            <a:gd name="f34" fmla="+- f26 0 f1"/>
                            <a:gd name="f35" fmla="min f28 f27"/>
                            <a:gd name="f36" fmla="*/ f29 1 f22"/>
                            <a:gd name="f37" fmla="*/ f30 1 f22"/>
                            <a:gd name="f38" fmla="val f36"/>
                            <a:gd name="f39" fmla="val f37"/>
                            <a:gd name="f40" fmla="*/ f6 f35 1"/>
                            <a:gd name="f41" fmla="+- f39 0 f6"/>
                            <a:gd name="f42" fmla="+- f38 0 f6"/>
                            <a:gd name="f43" fmla="*/ f39 f35 1"/>
                            <a:gd name="f44" fmla="*/ f38 f35 1"/>
                            <a:gd name="f45" fmla="*/ f41 1 2"/>
                            <a:gd name="f46" fmla="*/ f42 1 2"/>
                            <a:gd name="f47" fmla="min f42 f41"/>
                            <a:gd name="f48" fmla="*/ 100000 f42 1"/>
                            <a:gd name="f49" fmla="+- f6 f45 0"/>
                            <a:gd name="f50" fmla="+- f6 f46 0"/>
                            <a:gd name="f51" fmla="*/ f48 1 f47"/>
                            <a:gd name="f52" fmla="*/ f47 f7 1"/>
                            <a:gd name="f53" fmla="*/ f52 1 200000"/>
                            <a:gd name="f54" fmla="*/ f52 1 100000"/>
                            <a:gd name="f55" fmla="*/ f15 1 f51"/>
                            <a:gd name="f56" fmla="*/ f41 f50 1"/>
                            <a:gd name="f57" fmla="*/ f50 f35 1"/>
                            <a:gd name="f58" fmla="*/ f49 f35 1"/>
                            <a:gd name="f59" fmla="+- f38 0 f53"/>
                            <a:gd name="f60" fmla="+- f38 0 f54"/>
                            <a:gd name="f61" fmla="+- 1 f55 0"/>
                            <a:gd name="f62" fmla="*/ f56 1 f54"/>
                            <a:gd name="f63" fmla="*/ f54 f35 1"/>
                            <a:gd name="f64" fmla="*/ f53 f35 1"/>
                            <a:gd name="f65" fmla="*/ f60 1 2"/>
                            <a:gd name="f66" fmla="*/ f61 1 12"/>
                            <a:gd name="f67" fmla="+- f39 0 f62"/>
                            <a:gd name="f68" fmla="*/ f60 f35 1"/>
                            <a:gd name="f69" fmla="*/ f59 f35 1"/>
                            <a:gd name="f70" fmla="*/ f62 f35 1"/>
                            <a:gd name="f71" fmla="+- f38 0 f65"/>
                            <a:gd name="f72" fmla="*/ f66 f42 1"/>
                            <a:gd name="f73" fmla="*/ f66 f41 1"/>
                            <a:gd name="f74" fmla="*/ f67 f35 1"/>
                            <a:gd name="f75" fmla="*/ f65 f35 1"/>
                            <a:gd name="f76" fmla="+- f38 0 f72"/>
                            <a:gd name="f77" fmla="+- f39 0 f73"/>
                            <a:gd name="f78" fmla="*/ f72 f35 1"/>
                            <a:gd name="f79" fmla="*/ f73 f35 1"/>
                            <a:gd name="f80" fmla="*/ f71 f35 1"/>
                            <a:gd name="f81" fmla="*/ f76 f35 1"/>
                            <a:gd name="f82" fmla="*/ f7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1">
                              <a:pos x="f57" y="f74"/>
                            </a:cxn>
                            <a:cxn ang="f31">
                              <a:pos x="f80" y="f40"/>
                            </a:cxn>
                            <a:cxn ang="f32">
                              <a:pos x="f69" y="f58"/>
                            </a:cxn>
                            <a:cxn ang="f33">
                              <a:pos x="f75" y="f43"/>
                            </a:cxn>
                            <a:cxn ang="f33">
                              <a:pos x="f57" y="f70"/>
                            </a:cxn>
                            <a:cxn ang="f34">
                              <a:pos x="f64" y="f58"/>
                            </a:cxn>
                          </a:cxnLst>
                          <a:rect l="f78" t="f79" r="f81" b="f82"/>
                          <a:pathLst>
                            <a:path>
                              <a:moveTo>
                                <a:pt x="f40" y="f43"/>
                              </a:moveTo>
                              <a:lnTo>
                                <a:pt x="f63" y="f40"/>
                              </a:lnTo>
                              <a:lnTo>
                                <a:pt x="f44" y="f40"/>
                              </a:lnTo>
                              <a:lnTo>
                                <a:pt x="f68" y="f43"/>
                              </a:lnTo>
                              <a:close/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141011" id="平行四邊形 29" o:spid="_x0000_s1026" style="position:absolute;margin-left:334.2pt;margin-top:149.4pt;width:125.4pt;height:46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92583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" path="m,594360l308610,,1592583,,1283973,594360,,594360xe" filled="f" strokeweight=".17625mm">
                <v:stroke joinstyle="miter"/>
                <v:path arrowok="t" o:connecttype="custom" o:connectlocs="796292,0;1592583,297180;796292,594360;0,297180;796292,-939241;950596,0;1438278,297180;641987,594360;796292,1533601;154305,297180" o:connectangles="270,0,90,180,270,270,0,90,90,180" textboxrect="261303,97519,1331280,49684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3230876</wp:posOffset>
                </wp:positionH>
                <wp:positionV relativeFrom="paragraph">
                  <wp:posOffset>3360420</wp:posOffset>
                </wp:positionV>
                <wp:extent cx="1013457" cy="15243"/>
                <wp:effectExtent l="19050" t="76200" r="0" b="118107"/>
                <wp:wrapNone/>
                <wp:docPr id="114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57" cy="15243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14B5B" id="直線單箭頭接點 31" o:spid="_x0000_s1026" type="#_x0000_t32" style="position:absolute;margin-left:254.4pt;margin-top:264.6pt;width:79.8pt;height: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" strokeweight=".35281mm">
                <v:stroke startarrow="open" endarrow="open" joinstyle="miter"/>
              </v:shape>
            </w:pict>
          </mc:Fallback>
        </mc:AlternateContent>
      </w:r>
      <w:r>
        <w:t xml:space="preserve"> </w:t>
      </w:r>
      <w:r w:rsidR="00F34AD5">
        <w:rPr>
          <w:rFonts w:ascii="Times New Roman" w:hAnsi="Times New Roman"/>
          <w:b/>
          <w:sz w:val="32"/>
          <w:szCs w:val="32"/>
        </w:rPr>
        <w:t>國立北門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D425F7" wp14:editId="0DC16234">
                <wp:simplePos x="0" y="0"/>
                <wp:positionH relativeFrom="column">
                  <wp:posOffset>2415543</wp:posOffset>
                </wp:positionH>
                <wp:positionV relativeFrom="paragraph">
                  <wp:posOffset>3756656</wp:posOffset>
                </wp:positionV>
                <wp:extent cx="1143000" cy="822960"/>
                <wp:effectExtent l="0" t="0" r="0" b="0"/>
                <wp:wrapNone/>
                <wp:docPr id="116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jc w:val="center"/>
                            </w:pPr>
                            <w:r>
                              <w:t>該生是否符合</w:t>
                            </w:r>
                          </w:p>
                          <w:p w:rsidR="00161154" w:rsidRDefault="00161154">
                            <w:pPr>
                              <w:jc w:val="center"/>
                            </w:pPr>
                            <w:r>
                              <w:t>可結案條件</w:t>
                            </w:r>
                          </w:p>
                          <w:p w:rsidR="00161154" w:rsidRDefault="0016115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(請參閱說明)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8D425F7" id="文字方塊 11" o:spid="_x0000_s1124" type="#_x0000_t202" style="position:absolute;left:0;text-align:left;margin-left:190.2pt;margin-top:295.8pt;width:90pt;height:64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" stroked="f">
                <v:textbox>
                  <w:txbxContent>
                    <w:p w:rsidR="00161154" w:rsidRDefault="00161154">
                      <w:pPr>
                        <w:jc w:val="center"/>
                      </w:pPr>
                      <w:r>
                        <w:t>該生是否符合</w:t>
                      </w:r>
                    </w:p>
                    <w:p w:rsidR="00161154" w:rsidRDefault="00161154">
                      <w:pPr>
                        <w:jc w:val="center"/>
                      </w:pPr>
                      <w:r>
                        <w:t>可結案條件</w:t>
                      </w:r>
                    </w:p>
                    <w:p w:rsidR="00161154" w:rsidRDefault="0016115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(請參閱說明)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126D4" wp14:editId="2E9B66DD">
                <wp:simplePos x="0" y="0"/>
                <wp:positionH relativeFrom="column">
                  <wp:posOffset>2994660</wp:posOffset>
                </wp:positionH>
                <wp:positionV relativeFrom="paragraph">
                  <wp:posOffset>4726304</wp:posOffset>
                </wp:positionV>
                <wp:extent cx="0" cy="288293"/>
                <wp:effectExtent l="95250" t="0" r="57150" b="54607"/>
                <wp:wrapNone/>
                <wp:docPr id="117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93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888C4" id="直線單箭頭接點 16" o:spid="_x0000_s1026" type="#_x0000_t32" style="position:absolute;margin-left:235.8pt;margin-top:372.15pt;width:0;height:2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" strokeweight=".17625mm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5E994" wp14:editId="359E9C92">
                <wp:simplePos x="0" y="0"/>
                <wp:positionH relativeFrom="column">
                  <wp:posOffset>1935483</wp:posOffset>
                </wp:positionH>
                <wp:positionV relativeFrom="paragraph">
                  <wp:posOffset>5013956</wp:posOffset>
                </wp:positionV>
                <wp:extent cx="2324103" cy="381003"/>
                <wp:effectExtent l="0" t="0" r="19047" b="19047"/>
                <wp:wrapNone/>
                <wp:docPr id="118" name="流程圖: 結束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3" cy="3810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+- f6 0 f5"/>
                            <a:gd name="f13" fmla="*/ f12 1 21600"/>
                            <a:gd name="f14" fmla="*/ f12 1018 1"/>
                            <a:gd name="f15" fmla="*/ f12 20582 1"/>
                            <a:gd name="f16" fmla="*/ f12 3163 1"/>
                            <a:gd name="f17" fmla="*/ f12 18437 1"/>
                            <a:gd name="f18" fmla="*/ f14 1 21600"/>
                            <a:gd name="f19" fmla="*/ f15 1 21600"/>
                            <a:gd name="f20" fmla="*/ f16 1 21600"/>
                            <a:gd name="f21" fmla="*/ f17 1 21600"/>
                            <a:gd name="f22" fmla="*/ f18 1 f13"/>
                            <a:gd name="f23" fmla="*/ f19 1 f13"/>
                            <a:gd name="f24" fmla="*/ f20 1 f13"/>
                            <a:gd name="f25" fmla="*/ f21 1 f13"/>
                            <a:gd name="f26" fmla="*/ f22 f10 1"/>
                            <a:gd name="f27" fmla="*/ f23 f10 1"/>
                            <a:gd name="f28" fmla="*/ f25 f11 1"/>
                            <a:gd name="f29" fmla="*/ f24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6" t="f29" r="f27" b="f28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9BBC11" id="流程圖: 結束點 12" o:spid="_x0000_s1026" style="position:absolute;margin-left:152.4pt;margin-top:394.8pt;width:183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" path="m3475,l18125,wa14650,,21600,21600,18125,,18125,21600l3475,21600wa,,6950,21600,3475,21600,3475,xe" filled="f" strokeweight=".17625mm">
                <v:stroke joinstyle="miter"/>
                <v:path arrowok="t" o:connecttype="custom" o:connectlocs="1162052,0;2324103,190502;1162052,381003;0,190502" o:connectangles="270,0,90,180" textboxrect="1018,3163,20582,1843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963A9" wp14:editId="34A0FCF9">
                <wp:simplePos x="0" y="0"/>
                <wp:positionH relativeFrom="column">
                  <wp:posOffset>2994660</wp:posOffset>
                </wp:positionH>
                <wp:positionV relativeFrom="paragraph">
                  <wp:posOffset>3154679</wp:posOffset>
                </wp:positionV>
                <wp:extent cx="0" cy="360046"/>
                <wp:effectExtent l="95250" t="0" r="95250" b="59054"/>
                <wp:wrapNone/>
                <wp:docPr id="119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6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2BC4D" id="直線單箭頭接點 10" o:spid="_x0000_s1026" type="#_x0000_t32" style="position:absolute;margin-left:235.8pt;margin-top:248.4pt;width:0;height:2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" strokeweight=".17625mm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5A73D" wp14:editId="1CBD8D47">
                <wp:simplePos x="0" y="0"/>
                <wp:positionH relativeFrom="column">
                  <wp:posOffset>2057400</wp:posOffset>
                </wp:positionH>
                <wp:positionV relativeFrom="paragraph">
                  <wp:posOffset>2849883</wp:posOffset>
                </wp:positionV>
                <wp:extent cx="2041526" cy="304166"/>
                <wp:effectExtent l="0" t="0" r="15874" b="19684"/>
                <wp:wrapNone/>
                <wp:docPr id="120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6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jc w:val="center"/>
                            </w:pPr>
                            <w:r>
                              <w:t>通報組進行通報作業</w:t>
                            </w:r>
                          </w:p>
                          <w:p w:rsidR="00161154" w:rsidRDefault="00161154">
                            <w:r>
                              <w:t>//////主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F15A73D" id="文字方塊 8" o:spid="_x0000_s1125" type="#_x0000_t202" style="position:absolute;left:0;text-align:left;margin-left:162pt;margin-top:224.4pt;width:160.75pt;height:2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" strokeweight=".17625mm">
                <v:textbox>
                  <w:txbxContent>
                    <w:p w:rsidR="00161154" w:rsidRDefault="00161154">
                      <w:pPr>
                        <w:jc w:val="center"/>
                      </w:pPr>
                      <w:r>
                        <w:t>通報組進行通報作業</w:t>
                      </w:r>
                    </w:p>
                    <w:p w:rsidR="00161154" w:rsidRDefault="00161154">
                      <w:r>
                        <w:t>//////主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1A686" wp14:editId="21BE3255">
                <wp:simplePos x="0" y="0"/>
                <wp:positionH relativeFrom="column">
                  <wp:posOffset>1600200</wp:posOffset>
                </wp:positionH>
                <wp:positionV relativeFrom="paragraph">
                  <wp:posOffset>3512823</wp:posOffset>
                </wp:positionV>
                <wp:extent cx="2795906" cy="1211580"/>
                <wp:effectExtent l="19050" t="19050" r="42544" b="45720"/>
                <wp:wrapNone/>
                <wp:docPr id="121" name="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6" cy="12115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?: f4 f0 1"/>
                            <a:gd name="f8" fmla="?: f5 f1 1"/>
                            <a:gd name="f9" fmla="?: f6 f2 1"/>
                            <a:gd name="f10" fmla="*/ f7 1 21600"/>
                            <a:gd name="f11" fmla="*/ f8 1 21600"/>
                            <a:gd name="f12" fmla="*/ 21600 f7 1"/>
                            <a:gd name="f13" fmla="*/ 21600 f8 1"/>
                            <a:gd name="f14" fmla="min f11 f10"/>
                            <a:gd name="f15" fmla="*/ f12 1 f9"/>
                            <a:gd name="f16" fmla="*/ f13 1 f9"/>
                            <a:gd name="f17" fmla="val f15"/>
                            <a:gd name="f18" fmla="val f16"/>
                            <a:gd name="f19" fmla="*/ f3 f14 1"/>
                            <a:gd name="f20" fmla="+- f18 0 f3"/>
                            <a:gd name="f21" fmla="+- f17 0 f3"/>
                            <a:gd name="f22" fmla="*/ f17 f14 1"/>
                            <a:gd name="f23" fmla="*/ f18 f14 1"/>
                            <a:gd name="f24" fmla="*/ f20 1 2"/>
                            <a:gd name="f25" fmla="*/ f20 1 4"/>
                            <a:gd name="f26" fmla="*/ f21 1 2"/>
                            <a:gd name="f27" fmla="*/ f21 1 4"/>
                            <a:gd name="f28" fmla="*/ f21 3 1"/>
                            <a:gd name="f29" fmla="*/ f20 3 1"/>
                            <a:gd name="f30" fmla="+- f3 f24 0"/>
                            <a:gd name="f31" fmla="+- f3 f26 0"/>
                            <a:gd name="f32" fmla="*/ f28 1 4"/>
                            <a:gd name="f33" fmla="*/ f29 1 4"/>
                            <a:gd name="f34" fmla="*/ f27 f14 1"/>
                            <a:gd name="f35" fmla="*/ f25 f14 1"/>
                            <a:gd name="f36" fmla="*/ f32 f14 1"/>
                            <a:gd name="f37" fmla="*/ f33 f14 1"/>
                            <a:gd name="f38" fmla="*/ f30 f14 1"/>
                            <a:gd name="f39" fmla="*/ f3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4" t="f35" r="f36" b="f37"/>
                          <a:pathLst>
                            <a:path>
                              <a:moveTo>
                                <a:pt x="f19" y="f38"/>
                              </a:moveTo>
                              <a:lnTo>
                                <a:pt x="f39" y="f19"/>
                              </a:lnTo>
                              <a:lnTo>
                                <a:pt x="f22" y="f38"/>
                              </a:lnTo>
                              <a:lnTo>
                                <a:pt x="f39" y="f23"/>
                              </a:lnTo>
                              <a:close/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E7D441" id="菱形 9" o:spid="_x0000_s1026" style="position:absolute;margin-left:126pt;margin-top:276.6pt;width:220.15pt;height:9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95906,121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" path="m,605790l1397953,,2795906,605790,1397953,1211580,,605790xe" filled="f" strokeweight=".17625mm">
                <v:stroke joinstyle="miter"/>
                <v:path arrowok="t" o:connecttype="custom" o:connectlocs="1397953,0;2795906,605790;1397953,1211580;0,605790" o:connectangles="270,0,90,180" textboxrect="698977,302895,2096929,90868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D9D94" wp14:editId="71B3012B">
                <wp:simplePos x="0" y="0"/>
                <wp:positionH relativeFrom="column">
                  <wp:posOffset>2705096</wp:posOffset>
                </wp:positionH>
                <wp:positionV relativeFrom="paragraph">
                  <wp:posOffset>1744976</wp:posOffset>
                </wp:positionV>
                <wp:extent cx="266703" cy="1104266"/>
                <wp:effectExtent l="0" t="0" r="0" b="634"/>
                <wp:wrapNone/>
                <wp:docPr id="122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3" cy="1104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 w:rsidP="00531C63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3日內完成通報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89D9D94" id="文字方塊 19" o:spid="_x0000_s1126" type="#_x0000_t202" style="position:absolute;left:0;text-align:left;margin-left:213pt;margin-top:137.4pt;width:21pt;height:8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" stroked="f">
                <v:textbox>
                  <w:txbxContent>
                    <w:p w:rsidR="00161154" w:rsidRDefault="00161154" w:rsidP="00531C63">
                      <w:pPr>
                        <w:spacing w:line="0" w:lineRule="atLeast"/>
                        <w:jc w:val="center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3日內完成通報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0B69E" wp14:editId="7CAAD018">
                <wp:simplePos x="0" y="0"/>
                <wp:positionH relativeFrom="column">
                  <wp:posOffset>2994660</wp:posOffset>
                </wp:positionH>
                <wp:positionV relativeFrom="paragraph">
                  <wp:posOffset>1722116</wp:posOffset>
                </wp:positionV>
                <wp:extent cx="0" cy="1115696"/>
                <wp:effectExtent l="95250" t="0" r="57150" b="65404"/>
                <wp:wrapNone/>
                <wp:docPr id="123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5696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3E1DE" id="直線單箭頭接點 7" o:spid="_x0000_s1026" type="#_x0000_t32" style="position:absolute;margin-left:235.8pt;margin-top:135.6pt;width:0;height:8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" strokeweight=".17625mm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E1CEF" wp14:editId="12A8CC2D">
                <wp:simplePos x="0" y="0"/>
                <wp:positionH relativeFrom="column">
                  <wp:posOffset>1805939</wp:posOffset>
                </wp:positionH>
                <wp:positionV relativeFrom="paragraph">
                  <wp:posOffset>1393188</wp:posOffset>
                </wp:positionV>
                <wp:extent cx="2453006" cy="304166"/>
                <wp:effectExtent l="0" t="0" r="23494" b="19684"/>
                <wp:wrapNone/>
                <wp:docPr id="124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6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ind w:firstLine="240"/>
                              <w:jc w:val="center"/>
                            </w:pPr>
                            <w:r>
                              <w:t>通報組進行填報作業</w:t>
                            </w:r>
                          </w:p>
                          <w:p w:rsidR="00161154" w:rsidRDefault="00161154">
                            <w:r>
                              <w:t>//////主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FFE1CEF" id="文字方塊 6" o:spid="_x0000_s1127" type="#_x0000_t202" style="position:absolute;left:0;text-align:left;margin-left:142.2pt;margin-top:109.7pt;width:193.1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" strokeweight=".17625mm">
                <v:textbox>
                  <w:txbxContent>
                    <w:p w:rsidR="00161154" w:rsidRDefault="00161154">
                      <w:pPr>
                        <w:ind w:firstLine="240"/>
                        <w:jc w:val="center"/>
                      </w:pPr>
                      <w:r>
                        <w:t>通報組進行填報作業</w:t>
                      </w:r>
                    </w:p>
                    <w:p w:rsidR="00161154" w:rsidRDefault="00161154">
                      <w:r>
                        <w:t>//////主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D9B88" wp14:editId="4F34B1A8">
                <wp:simplePos x="0" y="0"/>
                <wp:positionH relativeFrom="column">
                  <wp:posOffset>3185156</wp:posOffset>
                </wp:positionH>
                <wp:positionV relativeFrom="paragraph">
                  <wp:posOffset>2225036</wp:posOffset>
                </wp:positionV>
                <wp:extent cx="1007742" cy="0"/>
                <wp:effectExtent l="0" t="133350" r="0" b="133350"/>
                <wp:wrapNone/>
                <wp:docPr id="12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55311" id="直線單箭頭接點 15" o:spid="_x0000_s1026" type="#_x0000_t32" style="position:absolute;margin-left:250.8pt;margin-top:175.2pt;width:79.3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" strokeweight="2.2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90609C" wp14:editId="44D70DB3">
                <wp:simplePos x="0" y="0"/>
                <wp:positionH relativeFrom="column">
                  <wp:posOffset>2156456</wp:posOffset>
                </wp:positionH>
                <wp:positionV relativeFrom="paragraph">
                  <wp:posOffset>5074920</wp:posOffset>
                </wp:positionV>
                <wp:extent cx="2186943" cy="388620"/>
                <wp:effectExtent l="0" t="0" r="3807" b="0"/>
                <wp:wrapNone/>
                <wp:docPr id="126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3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jc w:val="center"/>
                            </w:pPr>
                            <w:r>
                              <w:t>通報組進行結案作業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390609C" id="文字方塊 13" o:spid="_x0000_s1128" type="#_x0000_t202" style="position:absolute;left:0;text-align:left;margin-left:169.8pt;margin-top:399.6pt;width:172.2pt;height:30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" stroked="f">
                <v:textbox>
                  <w:txbxContent>
                    <w:p w:rsidR="00161154" w:rsidRDefault="00161154">
                      <w:pPr>
                        <w:jc w:val="center"/>
                      </w:pPr>
                      <w:r>
                        <w:t>通報組進行結案作業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355B61" wp14:editId="5EFF596D">
                <wp:simplePos x="0" y="0"/>
                <wp:positionH relativeFrom="column">
                  <wp:posOffset>1935483</wp:posOffset>
                </wp:positionH>
                <wp:positionV relativeFrom="paragraph">
                  <wp:posOffset>457200</wp:posOffset>
                </wp:positionV>
                <wp:extent cx="2164083" cy="327026"/>
                <wp:effectExtent l="0" t="0" r="26667" b="15874"/>
                <wp:wrapNone/>
                <wp:docPr id="12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3" cy="327026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jc w:val="center"/>
                            </w:pPr>
                            <w:r>
                              <w:t>登入中途離校學生通報系統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w14:anchorId="09355B61" id="矩形 4" o:spid="_x0000_s1129" style="position:absolute;left:0;text-align:left;margin-left:152.4pt;margin-top:36pt;width:170.4pt;height:25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" filled="f" strokeweight=".17625mm">
                <v:textbox>
                  <w:txbxContent>
                    <w:p w:rsidR="00161154" w:rsidRDefault="00161154">
                      <w:pPr>
                        <w:jc w:val="center"/>
                      </w:pPr>
                      <w:r>
                        <w:t>登入中途離校學生通報系統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w:t>高級中學中途離校學生系統通報處理流程</w:t>
      </w:r>
    </w:p>
    <w:p w:rsidR="00D330E7" w:rsidRDefault="00D330E7">
      <w:pPr>
        <w:jc w:val="center"/>
        <w:rPr>
          <w:sz w:val="20"/>
        </w:rPr>
      </w:pPr>
    </w:p>
    <w:p w:rsidR="00D330E7" w:rsidRDefault="00A627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16857D" wp14:editId="4C0BCC8C">
                <wp:simplePos x="0" y="0"/>
                <wp:positionH relativeFrom="column">
                  <wp:posOffset>2969257</wp:posOffset>
                </wp:positionH>
                <wp:positionV relativeFrom="paragraph">
                  <wp:posOffset>92070</wp:posOffset>
                </wp:positionV>
                <wp:extent cx="0" cy="612136"/>
                <wp:effectExtent l="95250" t="0" r="57150" b="54614"/>
                <wp:wrapNone/>
                <wp:docPr id="128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136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B7F6D" id="直線單箭頭接點 5" o:spid="_x0000_s1026" type="#_x0000_t32" style="position:absolute;margin-left:233.8pt;margin-top:7.25pt;width:0;height:4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" strokeweight=".17625mm">
                <v:stroke endarrow="open" joinstyle="miter"/>
              </v:shape>
            </w:pict>
          </mc:Fallback>
        </mc:AlternateContent>
      </w:r>
    </w:p>
    <w:p w:rsidR="00D330E7" w:rsidRDefault="00D330E7">
      <w:pPr>
        <w:jc w:val="center"/>
        <w:rPr>
          <w:sz w:val="20"/>
        </w:rPr>
      </w:pPr>
    </w:p>
    <w:p w:rsidR="00D330E7" w:rsidRDefault="00D330E7">
      <w:pPr>
        <w:jc w:val="center"/>
        <w:rPr>
          <w:sz w:val="20"/>
        </w:rPr>
      </w:pPr>
    </w:p>
    <w:p w:rsidR="00D330E7" w:rsidRDefault="00D330E7">
      <w:pPr>
        <w:jc w:val="center"/>
        <w:rPr>
          <w:sz w:val="20"/>
        </w:rPr>
      </w:pPr>
    </w:p>
    <w:p w:rsidR="00D330E7" w:rsidRDefault="00D330E7">
      <w:pPr>
        <w:jc w:val="center"/>
        <w:rPr>
          <w:sz w:val="20"/>
        </w:rPr>
      </w:pPr>
    </w:p>
    <w:p w:rsidR="00D330E7" w:rsidRDefault="00531C63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B681C" wp14:editId="2C35FA60">
                <wp:simplePos x="0" y="0"/>
                <wp:positionH relativeFrom="column">
                  <wp:posOffset>4488180</wp:posOffset>
                </wp:positionH>
                <wp:positionV relativeFrom="paragraph">
                  <wp:posOffset>35560</wp:posOffset>
                </wp:positionV>
                <wp:extent cx="1295400" cy="555625"/>
                <wp:effectExtent l="0" t="0" r="0" b="0"/>
                <wp:wrapNone/>
                <wp:docPr id="115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印出紙本並會辦校內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各處室核章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0DB681C" id="文字方塊 30" o:spid="_x0000_s1130" type="#_x0000_t202" style="position:absolute;left:0;text-align:left;margin-left:353.4pt;margin-top:2.8pt;width:102pt;height:4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" stroked="f">
                <v:textbox>
                  <w:txbxContent>
                    <w:p w:rsidR="00161154" w:rsidRDefault="0016115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印出紙本並會辦校內</w:t>
                      </w:r>
                      <w:proofErr w:type="gramStart"/>
                      <w:r>
                        <w:rPr>
                          <w:sz w:val="22"/>
                        </w:rPr>
                        <w:t>各處室核章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330E7" w:rsidRDefault="00D330E7">
      <w:pPr>
        <w:jc w:val="center"/>
        <w:rPr>
          <w:sz w:val="20"/>
        </w:rPr>
      </w:pPr>
    </w:p>
    <w:p w:rsidR="00D330E7" w:rsidRDefault="00D330E7">
      <w:pPr>
        <w:jc w:val="center"/>
        <w:rPr>
          <w:sz w:val="20"/>
        </w:rPr>
      </w:pPr>
    </w:p>
    <w:p w:rsidR="00D330E7" w:rsidRDefault="00D330E7">
      <w:pPr>
        <w:jc w:val="center"/>
        <w:rPr>
          <w:sz w:val="20"/>
        </w:rPr>
      </w:pPr>
    </w:p>
    <w:p w:rsidR="00D330E7" w:rsidRDefault="00D330E7">
      <w:pPr>
        <w:jc w:val="center"/>
        <w:rPr>
          <w:sz w:val="20"/>
        </w:rPr>
      </w:pPr>
    </w:p>
    <w:p w:rsidR="00D330E7" w:rsidRDefault="00531C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D466CB" wp14:editId="34784187">
                <wp:simplePos x="0" y="0"/>
                <wp:positionH relativeFrom="column">
                  <wp:posOffset>4264025</wp:posOffset>
                </wp:positionH>
                <wp:positionV relativeFrom="paragraph">
                  <wp:posOffset>15875</wp:posOffset>
                </wp:positionV>
                <wp:extent cx="1538605" cy="555625"/>
                <wp:effectExtent l="0" t="0" r="4445" b="0"/>
                <wp:wrapNone/>
                <wp:docPr id="129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60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輔導組定期填寫追蹤紀錄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9D466CB" id="文字方塊 37" o:spid="_x0000_s1131" type="#_x0000_t202" style="position:absolute;left:0;text-align:left;margin-left:335.75pt;margin-top:1.25pt;width:121.15pt;height:43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" stroked="f">
                <v:textbox>
                  <w:txbxContent>
                    <w:p w:rsidR="00161154" w:rsidRDefault="0016115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輔導組定期填寫追蹤紀錄</w:t>
                      </w:r>
                    </w:p>
                  </w:txbxContent>
                </v:textbox>
              </v:shape>
            </w:pict>
          </mc:Fallback>
        </mc:AlternateContent>
      </w:r>
    </w:p>
    <w:p w:rsidR="00D330E7" w:rsidRDefault="00D330E7">
      <w:pPr>
        <w:jc w:val="center"/>
        <w:rPr>
          <w:sz w:val="20"/>
        </w:rPr>
      </w:pPr>
    </w:p>
    <w:p w:rsidR="00D330E7" w:rsidRDefault="00D330E7">
      <w:pPr>
        <w:jc w:val="center"/>
        <w:rPr>
          <w:sz w:val="20"/>
        </w:rPr>
      </w:pPr>
    </w:p>
    <w:p w:rsidR="00D330E7" w:rsidRDefault="00A6271E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4648196</wp:posOffset>
                </wp:positionH>
                <wp:positionV relativeFrom="paragraph">
                  <wp:posOffset>196852</wp:posOffset>
                </wp:positionV>
                <wp:extent cx="375288" cy="342900"/>
                <wp:effectExtent l="0" t="0" r="5712" b="0"/>
                <wp:wrapNone/>
                <wp:docPr id="130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161154" w:rsidRDefault="00161154">
                            <w:proofErr w:type="gramStart"/>
                            <w: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275" o:spid="_x0000_s1132" style="position:absolute;left:0;text-align:left;margin-left:366pt;margin-top:15.5pt;width:29.55pt;height:27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" stroked="f">
                <v:textbox>
                  <w:txbxContent>
                    <w:p w:rsidR="00161154" w:rsidRDefault="00161154">
                      <w:proofErr w:type="gramStart"/>
                      <w: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D330E7" w:rsidRDefault="00D330E7">
      <w:pPr>
        <w:jc w:val="center"/>
        <w:rPr>
          <w:sz w:val="20"/>
        </w:rPr>
      </w:pPr>
    </w:p>
    <w:p w:rsidR="00D330E7" w:rsidRDefault="00A627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4421508</wp:posOffset>
                </wp:positionH>
                <wp:positionV relativeFrom="paragraph">
                  <wp:posOffset>5715</wp:posOffset>
                </wp:positionV>
                <wp:extent cx="701043" cy="316867"/>
                <wp:effectExtent l="0" t="0" r="41907" b="64133"/>
                <wp:wrapNone/>
                <wp:docPr id="131" name="上彎箭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1043" cy="3168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446513"/>
                            <a:gd name="f7" fmla="val 387179"/>
                            <a:gd name="f8" fmla="val 1409286"/>
                            <a:gd name="f9" fmla="val 104240"/>
                            <a:gd name="f10" fmla="val 1372058"/>
                            <a:gd name="f11" fmla="+- 0 0 -90"/>
                            <a:gd name="f12" fmla="*/ f3 1 1446513"/>
                            <a:gd name="f13" fmla="*/ f4 1 387179"/>
                            <a:gd name="f14" fmla="+- f7 0 f5"/>
                            <a:gd name="f15" fmla="+- f6 0 f5"/>
                            <a:gd name="f16" fmla="*/ f11 f0 1"/>
                            <a:gd name="f17" fmla="*/ f15 1 1446513"/>
                            <a:gd name="f18" fmla="*/ f14 1 387179"/>
                            <a:gd name="f19" fmla="*/ 0 f15 1"/>
                            <a:gd name="f20" fmla="*/ 387179 f14 1"/>
                            <a:gd name="f21" fmla="*/ 1409286 f15 1"/>
                            <a:gd name="f22" fmla="*/ 104240 f14 1"/>
                            <a:gd name="f23" fmla="*/ 1372058 f15 1"/>
                            <a:gd name="f24" fmla="*/ 0 f14 1"/>
                            <a:gd name="f25" fmla="*/ 1446513 f15 1"/>
                            <a:gd name="f26" fmla="*/ f16 1 f2"/>
                            <a:gd name="f27" fmla="*/ f19 1 1446513"/>
                            <a:gd name="f28" fmla="*/ f20 1 387179"/>
                            <a:gd name="f29" fmla="*/ f21 1 1446513"/>
                            <a:gd name="f30" fmla="*/ f22 1 387179"/>
                            <a:gd name="f31" fmla="*/ f23 1 1446513"/>
                            <a:gd name="f32" fmla="*/ f24 1 387179"/>
                            <a:gd name="f33" fmla="*/ f25 1 1446513"/>
                            <a:gd name="f34" fmla="*/ 0 1 f17"/>
                            <a:gd name="f35" fmla="*/ f6 1 f17"/>
                            <a:gd name="f36" fmla="*/ 0 1 f18"/>
                            <a:gd name="f37" fmla="*/ f7 1 f18"/>
                            <a:gd name="f38" fmla="+- f26 0 f1"/>
                            <a:gd name="f39" fmla="*/ f27 1 f17"/>
                            <a:gd name="f40" fmla="*/ f28 1 f18"/>
                            <a:gd name="f41" fmla="*/ f29 1 f17"/>
                            <a:gd name="f42" fmla="*/ f30 1 f18"/>
                            <a:gd name="f43" fmla="*/ f31 1 f17"/>
                            <a:gd name="f44" fmla="*/ f32 1 f18"/>
                            <a:gd name="f45" fmla="*/ f33 1 f17"/>
                            <a:gd name="f46" fmla="*/ f34 f12 1"/>
                            <a:gd name="f47" fmla="*/ f35 f12 1"/>
                            <a:gd name="f48" fmla="*/ f37 f13 1"/>
                            <a:gd name="f49" fmla="*/ f36 f13 1"/>
                            <a:gd name="f50" fmla="*/ f39 f12 1"/>
                            <a:gd name="f51" fmla="*/ f40 f13 1"/>
                            <a:gd name="f52" fmla="*/ f41 f12 1"/>
                            <a:gd name="f53" fmla="*/ f42 f13 1"/>
                            <a:gd name="f54" fmla="*/ f43 f12 1"/>
                            <a:gd name="f55" fmla="*/ f44 f13 1"/>
                            <a:gd name="f56" fmla="*/ f45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8">
                              <a:pos x="f50" y="f51"/>
                            </a:cxn>
                            <a:cxn ang="f38">
                              <a:pos x="f52" y="f51"/>
                            </a:cxn>
                            <a:cxn ang="f38">
                              <a:pos x="f52" y="f53"/>
                            </a:cxn>
                            <a:cxn ang="f38">
                              <a:pos x="f54" y="f53"/>
                            </a:cxn>
                            <a:cxn ang="f38">
                              <a:pos x="f52" y="f55"/>
                            </a:cxn>
                            <a:cxn ang="f38">
                              <a:pos x="f56" y="f53"/>
                            </a:cxn>
                            <a:cxn ang="f38">
                              <a:pos x="f52" y="f53"/>
                            </a:cxn>
                            <a:cxn ang="f38">
                              <a:pos x="f52" y="f51"/>
                            </a:cxn>
                            <a:cxn ang="f38">
                              <a:pos x="f50" y="f51"/>
                            </a:cxn>
                          </a:cxnLst>
                          <a:rect l="f46" t="f49" r="f47" b="f48"/>
                          <a:pathLst>
                            <a:path w="1446513" h="387179">
                              <a:moveTo>
                                <a:pt x="f5" y="f7"/>
                              </a:moveTo>
                              <a:lnTo>
                                <a:pt x="f8" y="f7"/>
                              </a:lnTo>
                              <a:lnTo>
                                <a:pt x="f8" y="f9"/>
                              </a:lnTo>
                              <a:lnTo>
                                <a:pt x="f10" y="f9"/>
                              </a:ln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9"/>
                              </a:lnTo>
                              <a:lnTo>
                                <a:pt x="f8" y="f7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91E1B8" id="上彎箭號 23" o:spid="_x0000_s1026" style="position:absolute;margin-left:348.15pt;margin-top:.45pt;width:55.2pt;height:24.9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6513,387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" path="m,387179r1409286,l1409286,104240r-37228,l1409286,r37227,104240l1409286,104240r,282939l,387179xe" fillcolor="black" strokeweight=".35281mm">
                <v:stroke joinstyle="miter"/>
                <v:path arrowok="t" o:connecttype="custom" o:connectlocs="350522,0;701043,158434;350522,316867;0,158434;0,316867;683001,316867;683001,85310;664959,85310;683001,0;701043,85310;683001,85310;683001,316867;0,316867" o:connectangles="270,0,90,180,0,0,0,0,0,0,0,0,0" textboxrect="0,0,1446513,387179"/>
              </v:shape>
            </w:pict>
          </mc:Fallback>
        </mc:AlternateContent>
      </w:r>
    </w:p>
    <w:p w:rsidR="00D330E7" w:rsidRDefault="00531C63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73F64E" wp14:editId="63BCD12C">
                <wp:simplePos x="0" y="0"/>
                <wp:positionH relativeFrom="column">
                  <wp:posOffset>2569845</wp:posOffset>
                </wp:positionH>
                <wp:positionV relativeFrom="paragraph">
                  <wp:posOffset>216535</wp:posOffset>
                </wp:positionV>
                <wp:extent cx="289560" cy="288290"/>
                <wp:effectExtent l="0" t="0" r="0" b="0"/>
                <wp:wrapNone/>
                <wp:docPr id="134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161154" w:rsidRDefault="00161154">
                            <w:r>
                              <w:t>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3F64E" id="Rectangle 270" o:spid="_x0000_s1133" style="position:absolute;left:0;text-align:left;margin-left:202.35pt;margin-top:17.05pt;width:22.8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" stroked="f">
                <v:textbox>
                  <w:txbxContent>
                    <w:p w:rsidR="00161154" w:rsidRDefault="00161154">
                      <w: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A6271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BC3470" wp14:editId="5F347B70">
                <wp:simplePos x="0" y="0"/>
                <wp:positionH relativeFrom="column">
                  <wp:posOffset>3583304</wp:posOffset>
                </wp:positionH>
                <wp:positionV relativeFrom="paragraph">
                  <wp:posOffset>120015</wp:posOffset>
                </wp:positionV>
                <wp:extent cx="935358" cy="179707"/>
                <wp:effectExtent l="19050" t="19050" r="17142" b="10793"/>
                <wp:wrapNone/>
                <wp:docPr id="132" name="上彎箭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5358" cy="17970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433384"/>
                            <a:gd name="f7" fmla="val 270561"/>
                            <a:gd name="f8" fmla="val 1407370"/>
                            <a:gd name="f9" fmla="val 72843"/>
                            <a:gd name="f10" fmla="val 1381355"/>
                            <a:gd name="f11" fmla="+- 0 0 -90"/>
                            <a:gd name="f12" fmla="*/ f3 1 1433384"/>
                            <a:gd name="f13" fmla="*/ f4 1 270561"/>
                            <a:gd name="f14" fmla="+- f7 0 f5"/>
                            <a:gd name="f15" fmla="+- f6 0 f5"/>
                            <a:gd name="f16" fmla="*/ f11 f0 1"/>
                            <a:gd name="f17" fmla="*/ f15 1 1433384"/>
                            <a:gd name="f18" fmla="*/ f14 1 270561"/>
                            <a:gd name="f19" fmla="*/ 0 f15 1"/>
                            <a:gd name="f20" fmla="*/ 270561 f14 1"/>
                            <a:gd name="f21" fmla="*/ 1407370 f15 1"/>
                            <a:gd name="f22" fmla="*/ 72843 f14 1"/>
                            <a:gd name="f23" fmla="*/ 1381355 f15 1"/>
                            <a:gd name="f24" fmla="*/ 0 f14 1"/>
                            <a:gd name="f25" fmla="*/ 1433384 f15 1"/>
                            <a:gd name="f26" fmla="*/ f16 1 f2"/>
                            <a:gd name="f27" fmla="*/ f19 1 1433384"/>
                            <a:gd name="f28" fmla="*/ f20 1 270561"/>
                            <a:gd name="f29" fmla="*/ f21 1 1433384"/>
                            <a:gd name="f30" fmla="*/ f22 1 270561"/>
                            <a:gd name="f31" fmla="*/ f23 1 1433384"/>
                            <a:gd name="f32" fmla="*/ f24 1 270561"/>
                            <a:gd name="f33" fmla="*/ f25 1 1433384"/>
                            <a:gd name="f34" fmla="*/ 0 1 f17"/>
                            <a:gd name="f35" fmla="*/ f6 1 f17"/>
                            <a:gd name="f36" fmla="*/ 0 1 f18"/>
                            <a:gd name="f37" fmla="*/ f7 1 f18"/>
                            <a:gd name="f38" fmla="+- f26 0 f1"/>
                            <a:gd name="f39" fmla="*/ f27 1 f17"/>
                            <a:gd name="f40" fmla="*/ f28 1 f18"/>
                            <a:gd name="f41" fmla="*/ f29 1 f17"/>
                            <a:gd name="f42" fmla="*/ f30 1 f18"/>
                            <a:gd name="f43" fmla="*/ f31 1 f17"/>
                            <a:gd name="f44" fmla="*/ f32 1 f18"/>
                            <a:gd name="f45" fmla="*/ f33 1 f17"/>
                            <a:gd name="f46" fmla="*/ f34 f12 1"/>
                            <a:gd name="f47" fmla="*/ f35 f12 1"/>
                            <a:gd name="f48" fmla="*/ f37 f13 1"/>
                            <a:gd name="f49" fmla="*/ f36 f13 1"/>
                            <a:gd name="f50" fmla="*/ f39 f12 1"/>
                            <a:gd name="f51" fmla="*/ f40 f13 1"/>
                            <a:gd name="f52" fmla="*/ f41 f12 1"/>
                            <a:gd name="f53" fmla="*/ f42 f13 1"/>
                            <a:gd name="f54" fmla="*/ f43 f12 1"/>
                            <a:gd name="f55" fmla="*/ f44 f13 1"/>
                            <a:gd name="f56" fmla="*/ f45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8">
                              <a:pos x="f50" y="f51"/>
                            </a:cxn>
                            <a:cxn ang="f38">
                              <a:pos x="f52" y="f51"/>
                            </a:cxn>
                            <a:cxn ang="f38">
                              <a:pos x="f52" y="f53"/>
                            </a:cxn>
                            <a:cxn ang="f38">
                              <a:pos x="f54" y="f53"/>
                            </a:cxn>
                            <a:cxn ang="f38">
                              <a:pos x="f52" y="f55"/>
                            </a:cxn>
                            <a:cxn ang="f38">
                              <a:pos x="f56" y="f53"/>
                            </a:cxn>
                            <a:cxn ang="f38">
                              <a:pos x="f52" y="f53"/>
                            </a:cxn>
                            <a:cxn ang="f38">
                              <a:pos x="f52" y="f51"/>
                            </a:cxn>
                            <a:cxn ang="f38">
                              <a:pos x="f50" y="f51"/>
                            </a:cxn>
                          </a:cxnLst>
                          <a:rect l="f46" t="f49" r="f47" b="f48"/>
                          <a:pathLst>
                            <a:path w="1433384" h="270561">
                              <a:moveTo>
                                <a:pt x="f5" y="f7"/>
                              </a:moveTo>
                              <a:lnTo>
                                <a:pt x="f8" y="f7"/>
                              </a:lnTo>
                              <a:lnTo>
                                <a:pt x="f8" y="f9"/>
                              </a:lnTo>
                              <a:lnTo>
                                <a:pt x="f10" y="f9"/>
                              </a:ln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9"/>
                              </a:lnTo>
                              <a:lnTo>
                                <a:pt x="f8" y="f7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C6D900" id="上彎箭號 25" o:spid="_x0000_s1026" style="position:absolute;margin-left:282.15pt;margin-top:9.45pt;width:73.65pt;height:14.1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33384,270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" path="m,270561r1407370,l1407370,72843r-26015,l1407370,r26014,72843l1407370,72843r,197718l,270561xe" fillcolor="black" strokeweight=".35281mm">
                <v:stroke joinstyle="miter"/>
                <v:path arrowok="t" o:connecttype="custom" o:connectlocs="467679,0;935358,89854;467679,179707;0,89854;0,179707;918383,179707;918383,48382;901406,48382;918383,0;935358,48382;918383,48382;918383,179707;0,179707" o:connectangles="270,0,90,180,0,0,0,0,0,0,0,0,0" textboxrect="0,0,1433384,270561"/>
              </v:shape>
            </w:pict>
          </mc:Fallback>
        </mc:AlternateContent>
      </w:r>
      <w:r w:rsidR="00A6271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704DDA" wp14:editId="1E67A00E">
                <wp:simplePos x="0" y="0"/>
                <wp:positionH relativeFrom="column">
                  <wp:posOffset>4517392</wp:posOffset>
                </wp:positionH>
                <wp:positionV relativeFrom="paragraph">
                  <wp:posOffset>121916</wp:posOffset>
                </wp:positionV>
                <wp:extent cx="1104266" cy="312423"/>
                <wp:effectExtent l="0" t="0" r="19684" b="11427"/>
                <wp:wrapNone/>
                <wp:docPr id="133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6" cy="312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持續追蹤輔導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B704DDA" id="文字方塊 38" o:spid="_x0000_s1134" type="#_x0000_t202" style="position:absolute;left:0;text-align:left;margin-left:355.7pt;margin-top:9.6pt;width:86.95pt;height:24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" strokeweight=".17625mm">
                <v:textbox>
                  <w:txbxContent>
                    <w:p w:rsidR="00161154" w:rsidRDefault="0016115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持續追蹤輔導</w:t>
                      </w:r>
                    </w:p>
                  </w:txbxContent>
                </v:textbox>
              </v:shape>
            </w:pict>
          </mc:Fallback>
        </mc:AlternateContent>
      </w:r>
    </w:p>
    <w:p w:rsidR="00D330E7" w:rsidRDefault="00D330E7">
      <w:pPr>
        <w:jc w:val="center"/>
      </w:pPr>
    </w:p>
    <w:p w:rsidR="00D330E7" w:rsidRDefault="00D330E7">
      <w:pPr>
        <w:jc w:val="center"/>
        <w:rPr>
          <w:sz w:val="20"/>
        </w:rPr>
      </w:pPr>
    </w:p>
    <w:p w:rsidR="00D330E7" w:rsidRDefault="00D330E7">
      <w:pPr>
        <w:jc w:val="center"/>
        <w:rPr>
          <w:sz w:val="20"/>
        </w:rPr>
      </w:pPr>
    </w:p>
    <w:p w:rsidR="00D330E7" w:rsidRDefault="00DA3F28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AE268C5" wp14:editId="3ADA37F7">
                <wp:simplePos x="0" y="0"/>
                <wp:positionH relativeFrom="column">
                  <wp:posOffset>8255</wp:posOffset>
                </wp:positionH>
                <wp:positionV relativeFrom="paragraph">
                  <wp:posOffset>210185</wp:posOffset>
                </wp:positionV>
                <wp:extent cx="6062345" cy="1281430"/>
                <wp:effectExtent l="0" t="0" r="14605" b="13970"/>
                <wp:wrapNone/>
                <wp:docPr id="135" name="文字方塊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345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spacing w:line="3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◎通報對象：(請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逕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至http://leaver.ncnu.edu.tw/進行通報作業)</w:t>
                            </w:r>
                          </w:p>
                          <w:p w:rsidR="00161154" w:rsidRDefault="00161154">
                            <w:pPr>
                              <w:pStyle w:val="10"/>
                              <w:numPr>
                                <w:ilvl w:val="0"/>
                                <w:numId w:val="7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未經請假或不明原因未到校上課連續達3日以上之學生。</w:t>
                            </w:r>
                          </w:p>
                          <w:p w:rsidR="00161154" w:rsidRDefault="00161154">
                            <w:pPr>
                              <w:pStyle w:val="10"/>
                              <w:numPr>
                                <w:ilvl w:val="0"/>
                                <w:numId w:val="7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依學籍辦法第十七條第一項及第二項之休學學生。</w:t>
                            </w:r>
                          </w:p>
                          <w:p w:rsidR="00161154" w:rsidRDefault="00161154">
                            <w:pPr>
                              <w:pStyle w:val="10"/>
                              <w:numPr>
                                <w:ilvl w:val="0"/>
                                <w:numId w:val="7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長期缺課學生(日間部：指高級中等學校學生學習評量辦法第二十六條規定，全學期缺課節數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達修習總節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數二分之一，或曠課累積達四十二節之學生。進修部：指高級中等學校進修部學生學習評量辦法第二十二條規定，全學期缺課節數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達修習總節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數二分之一，或曠課累積達三十六節之學生。)</w:t>
                            </w:r>
                          </w:p>
                          <w:p w:rsidR="00161154" w:rsidRDefault="00161154">
                            <w:pPr>
                              <w:pStyle w:val="10"/>
                              <w:numPr>
                                <w:ilvl w:val="0"/>
                                <w:numId w:val="7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轉學學生指學籍管理辦法第十六條所定，由原學校發給轉學證明書之學生。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68C5" id="文字方塊 484" o:spid="_x0000_s1135" type="#_x0000_t202" style="position:absolute;left:0;text-align:left;margin-left:.65pt;margin-top:16.55pt;width:477.35pt;height:100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" strokeweight=".26467mm">
                <v:textbox>
                  <w:txbxContent>
                    <w:p w:rsidR="00161154" w:rsidRDefault="00161154">
                      <w:pPr>
                        <w:spacing w:line="32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◎通報對象：(請</w:t>
                      </w:r>
                      <w:proofErr w:type="gramStart"/>
                      <w:r>
                        <w:rPr>
                          <w:b/>
                        </w:rPr>
                        <w:t>逕</w:t>
                      </w:r>
                      <w:proofErr w:type="gramEnd"/>
                      <w:r>
                        <w:rPr>
                          <w:b/>
                        </w:rPr>
                        <w:t>至http://leaver.ncnu.edu.tw/進行通報作業)</w:t>
                      </w:r>
                    </w:p>
                    <w:p w:rsidR="00161154" w:rsidRDefault="00161154">
                      <w:pPr>
                        <w:pStyle w:val="10"/>
                        <w:numPr>
                          <w:ilvl w:val="0"/>
                          <w:numId w:val="7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未經請假或不明原因未到校上課連續達3日以上之學生。</w:t>
                      </w:r>
                    </w:p>
                    <w:p w:rsidR="00161154" w:rsidRDefault="00161154">
                      <w:pPr>
                        <w:pStyle w:val="10"/>
                        <w:numPr>
                          <w:ilvl w:val="0"/>
                          <w:numId w:val="7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依學籍辦法第十七條第一項及第二項之休學學生。</w:t>
                      </w:r>
                    </w:p>
                    <w:p w:rsidR="00161154" w:rsidRDefault="00161154">
                      <w:pPr>
                        <w:pStyle w:val="10"/>
                        <w:numPr>
                          <w:ilvl w:val="0"/>
                          <w:numId w:val="7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長期缺課學生(日間部：指高級中等學校學生學習評量辦法第二十六條規定，全學期缺課節數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達修習總節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數二分之一，或曠課累積達四十二節之學生。進修部：指高級中等學校進修部學生學習評量辦法第二十二條規定，全學期缺課節數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達修習總節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數二分之一，或曠課累積達三十六節之學生。)</w:t>
                      </w:r>
                    </w:p>
                    <w:p w:rsidR="00161154" w:rsidRDefault="00161154">
                      <w:pPr>
                        <w:pStyle w:val="10"/>
                        <w:numPr>
                          <w:ilvl w:val="0"/>
                          <w:numId w:val="7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轉學學生指學籍管理辦法第十六條所定，由原學校發給轉學證明書之學生。</w:t>
                      </w:r>
                    </w:p>
                  </w:txbxContent>
                </v:textbox>
              </v:shape>
            </w:pict>
          </mc:Fallback>
        </mc:AlternateContent>
      </w:r>
    </w:p>
    <w:p w:rsidR="00D330E7" w:rsidRDefault="00D330E7"/>
    <w:p w:rsidR="00D330E7" w:rsidRDefault="00A6271E">
      <w:pPr>
        <w:spacing w:line="0" w:lineRule="atLeast"/>
        <w:sectPr w:rsidR="00D330E7">
          <w:headerReference w:type="default" r:id="rId11"/>
          <w:footerReference w:type="default" r:id="rId12"/>
          <w:pgSz w:w="11906" w:h="16838"/>
          <w:pgMar w:top="1021" w:right="1077" w:bottom="1021" w:left="1077" w:header="851" w:footer="992" w:gutter="0"/>
          <w:cols w:space="720"/>
          <w:docGrid w:type="lines" w:linePitch="374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1198245</wp:posOffset>
                </wp:positionV>
                <wp:extent cx="6068699" cy="2041526"/>
                <wp:effectExtent l="0" t="0" r="27305" b="15875"/>
                <wp:wrapNone/>
                <wp:docPr id="136" name="文字方塊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699" cy="2041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1154" w:rsidRDefault="00161154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◎可結案條件：</w:t>
                            </w:r>
                          </w:p>
                          <w:p w:rsidR="00161154" w:rsidRDefault="00161154">
                            <w:pPr>
                              <w:pStyle w:val="10"/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學生未經請假或不明原因未到校上課連續達3日以上，日後學生返校就學，該生之通報案件即可結案。</w:t>
                            </w:r>
                          </w:p>
                          <w:p w:rsidR="00161154" w:rsidRDefault="00161154">
                            <w:pPr>
                              <w:pStyle w:val="10"/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="284" w:hanging="284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學生未經請假或不明原因未到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校上課連續達3日以上之通報案件，經法院裁定收容可先辦理結案。</w:t>
                            </w:r>
                          </w:p>
                          <w:p w:rsidR="00161154" w:rsidRDefault="00161154">
                            <w:pPr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="284" w:hanging="284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學生辦理休學之通報案件，日後學生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返校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復學，該生之通報案件即可結案。</w:t>
                            </w:r>
                          </w:p>
                          <w:p w:rsidR="00161154" w:rsidRDefault="00161154">
                            <w:pPr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="284" w:hanging="28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學生辦理轉學之通報案件，日後系統有訊息告知該生已轉入他校，或確定掌握該生已轉至他校，該生之通報案件即可結案。</w:t>
                            </w:r>
                          </w:p>
                          <w:p w:rsidR="00161154" w:rsidRDefault="00161154">
                            <w:pPr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="284" w:hanging="284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學生轉學到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專科以上學校或國外學校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，請通報該生轉學後可立即結案，結案說明請填寫該生轉學的學校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校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>名。</w:t>
                            </w:r>
                          </w:p>
                          <w:p w:rsidR="00161154" w:rsidRDefault="00161154">
                            <w:pPr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="284" w:hanging="284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依學籍管理辦法第19條廢止學籍者，該生</w:t>
                            </w:r>
                            <w:r>
                              <w:rPr>
                                <w:b/>
                                <w:sz w:val="20"/>
                              </w:rPr>
                              <w:t>之通報案件即可結案。</w:t>
                            </w:r>
                          </w:p>
                          <w:p w:rsidR="00161154" w:rsidRDefault="00161154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ind w:left="284" w:hanging="2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學生辦理休學且保有學籍時，需追蹤至成年為止。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3" o:spid="_x0000_s1136" type="#_x0000_t202" style="position:absolute;margin-left:.15pt;margin-top:94.35pt;width:477.85pt;height:160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" strokeweight=".26467mm">
                <v:textbox>
                  <w:txbxContent>
                    <w:p w:rsidR="00161154" w:rsidRDefault="00161154">
                      <w:pPr>
                        <w:spacing w:line="28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◎可結案條件：</w:t>
                      </w:r>
                    </w:p>
                    <w:p w:rsidR="00161154" w:rsidRDefault="00161154">
                      <w:pPr>
                        <w:pStyle w:val="10"/>
                        <w:numPr>
                          <w:ilvl w:val="0"/>
                          <w:numId w:val="8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學生未經請假或不明原因未到校上課連續達3日以上，日後學生返校就學，該生之通報案件即可結案。</w:t>
                      </w:r>
                    </w:p>
                    <w:p w:rsidR="00161154" w:rsidRDefault="00161154">
                      <w:pPr>
                        <w:pStyle w:val="10"/>
                        <w:numPr>
                          <w:ilvl w:val="0"/>
                          <w:numId w:val="8"/>
                        </w:numPr>
                        <w:spacing w:line="0" w:lineRule="atLeast"/>
                        <w:ind w:left="284" w:hanging="284"/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學生未經請假或不明原因未到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校上課連續達3日以上之通報案件，經法院裁定收容可先辦理結案。</w:t>
                      </w:r>
                    </w:p>
                    <w:p w:rsidR="00161154" w:rsidRDefault="00161154">
                      <w:pPr>
                        <w:numPr>
                          <w:ilvl w:val="0"/>
                          <w:numId w:val="8"/>
                        </w:numPr>
                        <w:spacing w:line="0" w:lineRule="atLeast"/>
                        <w:ind w:left="284" w:hanging="284"/>
                      </w:pPr>
                      <w:r>
                        <w:rPr>
                          <w:color w:val="000000"/>
                          <w:sz w:val="20"/>
                        </w:rPr>
                        <w:t>學生辦理休學之通報案件，日後學生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返校</w:t>
                      </w:r>
                      <w:r>
                        <w:rPr>
                          <w:color w:val="000000"/>
                          <w:sz w:val="20"/>
                        </w:rPr>
                        <w:t>復學，該生之通報案件即可結案。</w:t>
                      </w:r>
                    </w:p>
                    <w:p w:rsidR="00161154" w:rsidRDefault="00161154">
                      <w:pPr>
                        <w:numPr>
                          <w:ilvl w:val="0"/>
                          <w:numId w:val="8"/>
                        </w:numPr>
                        <w:spacing w:line="0" w:lineRule="atLeast"/>
                        <w:ind w:left="284" w:hanging="28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學生辦理轉學之通報案件，日後系統有訊息告知該生已轉入他校，或確定掌握該生已轉至他校，該生之通報案件即可結案。</w:t>
                      </w:r>
                    </w:p>
                    <w:p w:rsidR="00161154" w:rsidRDefault="00161154">
                      <w:pPr>
                        <w:numPr>
                          <w:ilvl w:val="0"/>
                          <w:numId w:val="8"/>
                        </w:numPr>
                        <w:spacing w:line="0" w:lineRule="atLeast"/>
                        <w:ind w:left="284" w:hanging="284"/>
                      </w:pPr>
                      <w:r>
                        <w:rPr>
                          <w:color w:val="000000"/>
                          <w:sz w:val="20"/>
                        </w:rPr>
                        <w:t>學生轉學到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專科以上學校或國外學校</w:t>
                      </w:r>
                      <w:r>
                        <w:rPr>
                          <w:color w:val="000000"/>
                          <w:sz w:val="20"/>
                        </w:rPr>
                        <w:t>，請通報該生轉學後可立即結案，結案說明請填寫該生轉學的學校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校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>名。</w:t>
                      </w:r>
                    </w:p>
                    <w:p w:rsidR="00161154" w:rsidRDefault="00161154">
                      <w:pPr>
                        <w:numPr>
                          <w:ilvl w:val="0"/>
                          <w:numId w:val="8"/>
                        </w:numPr>
                        <w:spacing w:line="0" w:lineRule="atLeast"/>
                        <w:ind w:left="284" w:hanging="284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依學籍管理辦法第19條廢止學籍者，該生</w:t>
                      </w:r>
                      <w:r>
                        <w:rPr>
                          <w:b/>
                          <w:sz w:val="20"/>
                        </w:rPr>
                        <w:t>之通報案件即可結案。</w:t>
                      </w:r>
                    </w:p>
                    <w:p w:rsidR="00161154" w:rsidRDefault="00161154">
                      <w:pPr>
                        <w:numPr>
                          <w:ilvl w:val="0"/>
                          <w:numId w:val="8"/>
                        </w:numPr>
                        <w:spacing w:line="280" w:lineRule="exact"/>
                        <w:ind w:left="284" w:hanging="28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學生辦理休學且保有學籍時，需追蹤至成年為止。</w:t>
                      </w:r>
                    </w:p>
                  </w:txbxContent>
                </v:textbox>
              </v:shape>
            </w:pict>
          </mc:Fallback>
        </mc:AlternateContent>
      </w:r>
    </w:p>
    <w:p w:rsidR="00D330E7" w:rsidRDefault="00A6271E">
      <w:pPr>
        <w:spacing w:line="0" w:lineRule="atLeast"/>
        <w:jc w:val="center"/>
        <w:rPr>
          <w:sz w:val="32"/>
        </w:rPr>
      </w:pPr>
      <w:r>
        <w:rPr>
          <w:sz w:val="32"/>
        </w:rPr>
        <w:lastRenderedPageBreak/>
        <w:t>國立北門高級中學中途離校學生輔導小組分工編組表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992"/>
        <w:gridCol w:w="997"/>
        <w:gridCol w:w="7083"/>
      </w:tblGrid>
      <w:tr w:rsidR="00D330E7" w:rsidTr="00531C63">
        <w:trPr>
          <w:trHeight w:val="1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  <w:jc w:val="center"/>
            </w:pPr>
            <w:r>
              <w:t>處理小組職稱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  <w:jc w:val="center"/>
            </w:pPr>
            <w:r>
              <w:t>負責人/處室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0E7" w:rsidRDefault="00A6271E">
            <w:pPr>
              <w:spacing w:line="0" w:lineRule="atLeast"/>
              <w:jc w:val="center"/>
            </w:pPr>
            <w:r>
              <w:t>成員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0E7" w:rsidRDefault="00A6271E">
            <w:pPr>
              <w:spacing w:line="0" w:lineRule="atLeast"/>
              <w:jc w:val="center"/>
            </w:pPr>
            <w:r>
              <w:t>工作職掌</w:t>
            </w:r>
          </w:p>
        </w:tc>
      </w:tr>
      <w:tr w:rsidR="00D330E7" w:rsidTr="00531C63">
        <w:trPr>
          <w:trHeight w:val="13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 w:rsidP="00531C63">
            <w:pPr>
              <w:spacing w:line="0" w:lineRule="atLeast"/>
            </w:pPr>
            <w:r>
              <w:t xml:space="preserve">召集人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 w:rsidP="00531C63">
            <w:pPr>
              <w:spacing w:line="0" w:lineRule="atLeast"/>
            </w:pPr>
            <w:r>
              <w:t xml:space="preserve">校 </w:t>
            </w:r>
            <w:r w:rsidR="00531C63">
              <w:rPr>
                <w:rFonts w:hint="eastAsia"/>
              </w:rPr>
              <w:t xml:space="preserve"> </w:t>
            </w:r>
            <w:r>
              <w:t>長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D330E7">
            <w:pPr>
              <w:spacing w:line="0" w:lineRule="atLeast"/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綜理及督導各組執行事項。 </w:t>
            </w:r>
          </w:p>
        </w:tc>
      </w:tr>
      <w:tr w:rsidR="00D330E7" w:rsidTr="00531C63">
        <w:trPr>
          <w:trHeight w:val="11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</w:pPr>
            <w:r>
              <w:t xml:space="preserve">通報組 </w:t>
            </w:r>
          </w:p>
          <w:p w:rsidR="00D330E7" w:rsidRDefault="00A6271E">
            <w:pPr>
              <w:spacing w:line="0" w:lineRule="atLeast"/>
            </w:pPr>
            <w:r>
              <w:t xml:space="preserve">(主要通報人員)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</w:pPr>
            <w:r>
              <w:t>教務處</w:t>
            </w:r>
          </w:p>
          <w:p w:rsidR="00D330E7" w:rsidRDefault="00A6271E" w:rsidP="00531C63">
            <w:pPr>
              <w:spacing w:line="0" w:lineRule="atLeast"/>
            </w:pPr>
            <w:r>
              <w:t>註冊組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531C63">
            <w:pPr>
              <w:spacing w:line="0" w:lineRule="atLeast"/>
            </w:pPr>
            <w:r>
              <w:rPr>
                <w:rFonts w:hint="eastAsia"/>
              </w:rPr>
              <w:t>主任</w:t>
            </w:r>
          </w:p>
          <w:p w:rsidR="00531C63" w:rsidRDefault="00531C63">
            <w:pPr>
              <w:spacing w:line="0" w:lineRule="atLeast"/>
            </w:pPr>
            <w:r>
              <w:rPr>
                <w:rFonts w:hint="eastAsia"/>
              </w:rPr>
              <w:t>組長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1.進行中途離校通報、結案作業。 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2.應每月定期檢視中途離校學生通報系統，掌握通報人數及學生現況。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3.上傳「中途離校學生輔導機制實施計畫」、「中途離校輔導小組編組表」。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4.建置及掌握中途離校學生名冊。 </w:t>
            </w:r>
          </w:p>
        </w:tc>
      </w:tr>
      <w:tr w:rsidR="00D330E7" w:rsidTr="00531C63">
        <w:trPr>
          <w:trHeight w:val="10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</w:pPr>
            <w:r>
              <w:t xml:space="preserve">生活 </w:t>
            </w:r>
          </w:p>
          <w:p w:rsidR="00D330E7" w:rsidRDefault="00A6271E">
            <w:pPr>
              <w:spacing w:line="0" w:lineRule="atLeast"/>
            </w:pPr>
            <w:r>
              <w:t xml:space="preserve">輔導組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</w:pPr>
            <w:r>
              <w:t>學</w:t>
            </w:r>
            <w:proofErr w:type="gramStart"/>
            <w:r>
              <w:t>務</w:t>
            </w:r>
            <w:proofErr w:type="gramEnd"/>
            <w:r>
              <w:t>處</w:t>
            </w:r>
          </w:p>
          <w:p w:rsidR="00D330E7" w:rsidRDefault="00A6271E">
            <w:pPr>
              <w:spacing w:line="0" w:lineRule="atLeast"/>
            </w:pPr>
            <w:r>
              <w:t>生輔組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531C63">
            <w:pPr>
              <w:spacing w:line="0" w:lineRule="atLeast"/>
            </w:pPr>
            <w:r>
              <w:rPr>
                <w:rFonts w:hint="eastAsia"/>
              </w:rPr>
              <w:t>主任</w:t>
            </w:r>
          </w:p>
          <w:p w:rsidR="00531C63" w:rsidRDefault="00531C63">
            <w:pPr>
              <w:spacing w:line="0" w:lineRule="atLeast"/>
            </w:pPr>
            <w:r>
              <w:rPr>
                <w:rFonts w:hint="eastAsia"/>
              </w:rPr>
              <w:t>組長</w:t>
            </w:r>
          </w:p>
          <w:p w:rsidR="00531C63" w:rsidRDefault="00531C63">
            <w:pPr>
              <w:spacing w:line="0" w:lineRule="atLeast"/>
            </w:pPr>
            <w:r>
              <w:rPr>
                <w:rFonts w:hint="eastAsia"/>
              </w:rPr>
              <w:t>導師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1.掌握學生缺曠課情形及聯繫家長。 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2.協請警、社、</w:t>
            </w:r>
            <w:proofErr w:type="gramStart"/>
            <w:r>
              <w:rPr>
                <w:sz w:val="20"/>
              </w:rPr>
              <w:t>醫</w:t>
            </w:r>
            <w:proofErr w:type="gramEnd"/>
            <w:r>
              <w:rPr>
                <w:sz w:val="20"/>
              </w:rPr>
              <w:t>等資源進行追蹤、協尋及輔導。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3.協助家庭經濟困難或遭遇重大事件之學生，提供相關資源協助。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4.提供連續三天以上無故缺曠課學生名冊給通報組。</w:t>
            </w:r>
          </w:p>
        </w:tc>
      </w:tr>
      <w:tr w:rsidR="00D330E7" w:rsidTr="00531C63">
        <w:trPr>
          <w:trHeight w:val="4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</w:pPr>
            <w:r>
              <w:t xml:space="preserve">教務處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</w:pPr>
            <w:r>
              <w:t>教務處</w:t>
            </w:r>
          </w:p>
          <w:p w:rsidR="00D330E7" w:rsidRDefault="00A6271E">
            <w:pPr>
              <w:spacing w:line="0" w:lineRule="atLeast"/>
            </w:pPr>
            <w:r>
              <w:t>註冊組</w:t>
            </w:r>
          </w:p>
          <w:p w:rsidR="00D330E7" w:rsidRDefault="00A6271E">
            <w:pPr>
              <w:spacing w:line="0" w:lineRule="atLeast"/>
            </w:pPr>
            <w:r>
              <w:t>教學組</w:t>
            </w:r>
          </w:p>
          <w:p w:rsidR="00D330E7" w:rsidRDefault="00A6271E">
            <w:pPr>
              <w:spacing w:line="0" w:lineRule="atLeast"/>
            </w:pPr>
            <w:r>
              <w:t>試</w:t>
            </w:r>
            <w:proofErr w:type="gramStart"/>
            <w:r>
              <w:t>務</w:t>
            </w:r>
            <w:proofErr w:type="gramEnd"/>
            <w:r>
              <w:t>組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C63" w:rsidRDefault="00531C63" w:rsidP="00531C63">
            <w:pPr>
              <w:spacing w:line="0" w:lineRule="atLeast"/>
            </w:pPr>
            <w:r>
              <w:rPr>
                <w:rFonts w:hint="eastAsia"/>
              </w:rPr>
              <w:t>主任</w:t>
            </w:r>
          </w:p>
          <w:p w:rsidR="00D330E7" w:rsidRDefault="00531C63" w:rsidP="00531C63">
            <w:pPr>
              <w:spacing w:line="0" w:lineRule="atLeast"/>
            </w:pPr>
            <w:r>
              <w:rPr>
                <w:rFonts w:hint="eastAsia"/>
              </w:rPr>
              <w:t>組長</w:t>
            </w:r>
          </w:p>
          <w:p w:rsidR="00531C63" w:rsidRDefault="00531C63" w:rsidP="00531C63">
            <w:pPr>
              <w:spacing w:line="0" w:lineRule="atLeast"/>
            </w:pPr>
            <w:r>
              <w:rPr>
                <w:rFonts w:hint="eastAsia"/>
              </w:rPr>
              <w:t>組長</w:t>
            </w:r>
          </w:p>
          <w:p w:rsidR="00531C63" w:rsidRDefault="00531C63" w:rsidP="00531C63">
            <w:pPr>
              <w:spacing w:line="0" w:lineRule="atLeast"/>
            </w:pPr>
            <w:r>
              <w:rPr>
                <w:rFonts w:hint="eastAsia"/>
              </w:rPr>
              <w:t>組長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1.規劃課程計畫時，應考量學生學習與興趣、性向、能力及需求，於</w:t>
            </w:r>
            <w:proofErr w:type="gramStart"/>
            <w:r>
              <w:rPr>
                <w:sz w:val="20"/>
              </w:rPr>
              <w:t>校定</w:t>
            </w:r>
            <w:proofErr w:type="gramEnd"/>
            <w:r>
              <w:rPr>
                <w:sz w:val="20"/>
              </w:rPr>
              <w:t>課程納入多元彈性之學習內容，提供學生</w:t>
            </w:r>
            <w:proofErr w:type="gramStart"/>
            <w:r>
              <w:rPr>
                <w:sz w:val="20"/>
              </w:rPr>
              <w:t>適性修</w:t>
            </w:r>
            <w:proofErr w:type="gramEnd"/>
            <w:r>
              <w:rPr>
                <w:sz w:val="20"/>
              </w:rPr>
              <w:t>習，並提高學生穩定就學意願。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2.訂定事件處理期間成績考查或評量方式。 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3.中途離校學生學籍轉換處理。 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4.訂定復學補救教學方案。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5.建立學習狀況不佳預警機制。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6.協助學生轉科、轉讀進修部、實用技能學程、建教合作班或其他學制，或協助學生辦理適性轉學。</w:t>
            </w:r>
          </w:p>
        </w:tc>
      </w:tr>
      <w:tr w:rsidR="00D330E7" w:rsidTr="00531C63">
        <w:trPr>
          <w:trHeight w:val="120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 w:rsidP="00531C63">
            <w:pPr>
              <w:spacing w:line="0" w:lineRule="atLeast"/>
            </w:pPr>
            <w:r>
              <w:t xml:space="preserve">輔導組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</w:pPr>
            <w:r>
              <w:t>輔導</w:t>
            </w:r>
            <w:r w:rsidR="00531C63">
              <w:t>處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C63" w:rsidRDefault="00531C63" w:rsidP="00531C63">
            <w:pPr>
              <w:spacing w:line="0" w:lineRule="atLeast"/>
            </w:pPr>
            <w:r>
              <w:rPr>
                <w:rFonts w:hint="eastAsia"/>
              </w:rPr>
              <w:t>主任</w:t>
            </w:r>
          </w:p>
          <w:p w:rsidR="00531C63" w:rsidRDefault="00531C63" w:rsidP="00531C63">
            <w:pPr>
              <w:spacing w:line="0" w:lineRule="atLeast"/>
            </w:pPr>
            <w:r>
              <w:t>輔導</w:t>
            </w:r>
            <w:r>
              <w:rPr>
                <w:rFonts w:hint="eastAsia"/>
              </w:rPr>
              <w:t>教</w:t>
            </w:r>
            <w:r>
              <w:t xml:space="preserve">師 </w:t>
            </w:r>
          </w:p>
          <w:p w:rsidR="00D330E7" w:rsidRDefault="00531C63" w:rsidP="00531C63">
            <w:pPr>
              <w:spacing w:line="0" w:lineRule="atLeast"/>
            </w:pPr>
            <w:r>
              <w:t>導師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1.提供諮商輔導。 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2.協助中途離校學生家庭支持。 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3.建立中途離校學生個案輔導紀錄。 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4.聯絡校外專業人員(社工、警察等)擔任諮詢顧問。 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5.提供復學生生活輔導。 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6.定期追蹤、掌握現況，</w:t>
            </w:r>
            <w:proofErr w:type="gramStart"/>
            <w:r>
              <w:rPr>
                <w:sz w:val="20"/>
              </w:rPr>
              <w:t>填寫線上中途</w:t>
            </w:r>
            <w:proofErr w:type="gramEnd"/>
            <w:r>
              <w:rPr>
                <w:sz w:val="20"/>
              </w:rPr>
              <w:t xml:space="preserve">離校學生追蹤紀錄表。 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7.協助輔導學生，針對有需求</w:t>
            </w:r>
            <w:proofErr w:type="gramStart"/>
            <w:r>
              <w:rPr>
                <w:sz w:val="20"/>
              </w:rPr>
              <w:t>者送適性</w:t>
            </w:r>
            <w:proofErr w:type="gramEnd"/>
            <w:r>
              <w:rPr>
                <w:sz w:val="20"/>
              </w:rPr>
              <w:t>學習社區適性轉學委員會協助學生辦理適性轉學。</w:t>
            </w:r>
          </w:p>
        </w:tc>
      </w:tr>
      <w:tr w:rsidR="00D330E7" w:rsidTr="00531C63">
        <w:trPr>
          <w:trHeight w:val="8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</w:pPr>
            <w:r>
              <w:t xml:space="preserve">宣導組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</w:pPr>
            <w:r>
              <w:t>教務處</w:t>
            </w:r>
          </w:p>
          <w:p w:rsidR="00D330E7" w:rsidRDefault="00A6271E">
            <w:pPr>
              <w:spacing w:line="0" w:lineRule="atLeast"/>
            </w:pPr>
            <w:r>
              <w:t>學</w:t>
            </w:r>
            <w:proofErr w:type="gramStart"/>
            <w:r>
              <w:t>務</w:t>
            </w:r>
            <w:proofErr w:type="gramEnd"/>
            <w:r>
              <w:t>處</w:t>
            </w:r>
          </w:p>
          <w:p w:rsidR="00D330E7" w:rsidRDefault="00A6271E">
            <w:pPr>
              <w:spacing w:line="0" w:lineRule="atLeast"/>
            </w:pPr>
            <w:r>
              <w:t>輔導處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C63" w:rsidRDefault="00531C63" w:rsidP="00531C63">
            <w:pPr>
              <w:spacing w:line="0" w:lineRule="atLeast"/>
            </w:pPr>
            <w:r>
              <w:rPr>
                <w:rFonts w:hint="eastAsia"/>
              </w:rPr>
              <w:t>主任</w:t>
            </w:r>
          </w:p>
          <w:p w:rsidR="00531C63" w:rsidRDefault="00531C63" w:rsidP="00531C63">
            <w:pPr>
              <w:spacing w:line="0" w:lineRule="atLeast"/>
            </w:pPr>
            <w:r>
              <w:rPr>
                <w:rFonts w:hint="eastAsia"/>
              </w:rPr>
              <w:t>主任</w:t>
            </w:r>
          </w:p>
          <w:p w:rsidR="00D330E7" w:rsidRDefault="00531C63">
            <w:pPr>
              <w:spacing w:line="0" w:lineRule="atLeast"/>
            </w:pPr>
            <w:r>
              <w:rPr>
                <w:rFonts w:hint="eastAsia"/>
              </w:rPr>
              <w:t>主任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1.推展穩定就學及中途離校輔導機制宣傳活動。 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2.辦理教師進修活動。 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3.增進教師辨識學生行為之能力，並提昇其輔導知能。 </w:t>
            </w:r>
          </w:p>
          <w:p w:rsidR="00D330E7" w:rsidRDefault="00A6271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4.強化學校預防及處理學生中途離校學生事件之能力與措施。 </w:t>
            </w:r>
          </w:p>
        </w:tc>
      </w:tr>
    </w:tbl>
    <w:p w:rsidR="00470A9E" w:rsidRDefault="00470A9E">
      <w:pPr>
        <w:sectPr w:rsidR="00470A9E">
          <w:headerReference w:type="default" r:id="rId13"/>
          <w:footerReference w:type="default" r:id="rId14"/>
          <w:pgSz w:w="11906" w:h="16838"/>
          <w:pgMar w:top="907" w:right="964" w:bottom="907" w:left="1077" w:header="851" w:footer="587" w:gutter="0"/>
          <w:cols w:space="720"/>
          <w:docGrid w:type="lines" w:linePitch="385"/>
        </w:sectPr>
      </w:pPr>
    </w:p>
    <w:p w:rsidR="00D330E7" w:rsidRDefault="00A6271E">
      <w:pPr>
        <w:snapToGrid w:val="0"/>
        <w:spacing w:line="0" w:lineRule="atLeast"/>
        <w:jc w:val="center"/>
      </w:pPr>
      <w:r>
        <w:rPr>
          <w:sz w:val="32"/>
          <w:szCs w:val="24"/>
        </w:rPr>
        <w:lastRenderedPageBreak/>
        <w:t xml:space="preserve">            國立北門高級中學中途離校學生輔導機制          </w:t>
      </w:r>
      <w:r>
        <w:rPr>
          <w:sz w:val="18"/>
          <w:szCs w:val="24"/>
        </w:rPr>
        <w:t>正面</w:t>
      </w:r>
    </w:p>
    <w:p w:rsidR="00D330E7" w:rsidRDefault="00A6271E">
      <w:pPr>
        <w:snapToGrid w:val="0"/>
        <w:spacing w:line="0" w:lineRule="atLeast"/>
        <w:jc w:val="center"/>
        <w:rPr>
          <w:sz w:val="32"/>
          <w:szCs w:val="24"/>
        </w:rPr>
      </w:pPr>
      <w:r>
        <w:rPr>
          <w:sz w:val="32"/>
          <w:szCs w:val="24"/>
        </w:rPr>
        <w:t>學生通報紀錄表</w:t>
      </w:r>
    </w:p>
    <w:p w:rsidR="00D330E7" w:rsidRDefault="00A6271E">
      <w:pPr>
        <w:tabs>
          <w:tab w:val="left" w:pos="3020"/>
        </w:tabs>
        <w:spacing w:line="0" w:lineRule="atLeast"/>
        <w:jc w:val="right"/>
      </w:pPr>
      <w:r>
        <w:rPr>
          <w:sz w:val="20"/>
          <w:szCs w:val="24"/>
        </w:rPr>
        <w:t>填表日期：   年  月  日</w:t>
      </w:r>
    </w:p>
    <w:tbl>
      <w:tblPr>
        <w:tblW w:w="10195" w:type="dxa"/>
        <w:tblInd w:w="-2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80"/>
        <w:gridCol w:w="804"/>
        <w:gridCol w:w="290"/>
        <w:gridCol w:w="945"/>
        <w:gridCol w:w="189"/>
        <w:gridCol w:w="274"/>
        <w:gridCol w:w="293"/>
        <w:gridCol w:w="284"/>
        <w:gridCol w:w="70"/>
        <w:gridCol w:w="1053"/>
        <w:gridCol w:w="582"/>
        <w:gridCol w:w="527"/>
        <w:gridCol w:w="318"/>
        <w:gridCol w:w="567"/>
        <w:gridCol w:w="415"/>
        <w:gridCol w:w="10"/>
        <w:gridCol w:w="93"/>
        <w:gridCol w:w="247"/>
        <w:gridCol w:w="1638"/>
      </w:tblGrid>
      <w:tr w:rsidR="00D330E7">
        <w:trPr>
          <w:trHeight w:val="341"/>
        </w:trPr>
        <w:tc>
          <w:tcPr>
            <w:tcW w:w="159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學生姓名</w:t>
            </w:r>
          </w:p>
        </w:tc>
        <w:tc>
          <w:tcPr>
            <w:tcW w:w="1094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napToGrid w:val="0"/>
              <w:spacing w:line="0" w:lineRule="atLeas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napToGrid w:val="0"/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出生日期</w:t>
            </w:r>
          </w:p>
        </w:tc>
        <w:tc>
          <w:tcPr>
            <w:tcW w:w="851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napToGrid w:val="0"/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身分證字號</w:t>
            </w:r>
          </w:p>
        </w:tc>
        <w:tc>
          <w:tcPr>
            <w:tcW w:w="1412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napToGrid w:val="0"/>
              <w:spacing w:line="0" w:lineRule="atLeast"/>
              <w:rPr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napToGrid w:val="0"/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電話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napToGrid w:val="0"/>
              <w:spacing w:line="0" w:lineRule="atLeast"/>
              <w:rPr>
                <w:szCs w:val="24"/>
              </w:rPr>
            </w:pPr>
          </w:p>
        </w:tc>
      </w:tr>
      <w:tr w:rsidR="00D330E7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學制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napToGrid w:val="0"/>
              <w:spacing w:line="0" w:lineRule="atLeas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napToGrid w:val="0"/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年級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napToGrid w:val="0"/>
              <w:spacing w:line="0" w:lineRule="atLeast"/>
              <w:rPr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 w:rsidP="00DA3F28">
            <w:pPr>
              <w:tabs>
                <w:tab w:val="left" w:pos="3020"/>
              </w:tabs>
              <w:snapToGrid w:val="0"/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就讀班級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napToGrid w:val="0"/>
              <w:spacing w:line="0" w:lineRule="atLeast"/>
              <w:rPr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napToGrid w:val="0"/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座號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napToGrid w:val="0"/>
              <w:spacing w:line="0" w:lineRule="atLeast"/>
              <w:rPr>
                <w:szCs w:val="24"/>
              </w:rPr>
            </w:pPr>
          </w:p>
        </w:tc>
      </w:tr>
      <w:tr w:rsidR="00D330E7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畢業國中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napToGrid w:val="0"/>
              <w:spacing w:line="0" w:lineRule="atLeast"/>
              <w:rPr>
                <w:szCs w:val="24"/>
              </w:rPr>
            </w:pPr>
          </w:p>
        </w:tc>
      </w:tr>
      <w:tr w:rsidR="00D330E7">
        <w:trPr>
          <w:trHeight w:val="36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戶籍地址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</w:tr>
      <w:tr w:rsidR="00D330E7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居住地址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</w:tr>
      <w:tr w:rsidR="00D330E7">
        <w:trPr>
          <w:trHeight w:val="36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監護人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關係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電話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</w:tr>
      <w:tr w:rsidR="00D330E7">
        <w:trPr>
          <w:trHeight w:val="313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緊急聯絡人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關係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電話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tabs>
                <w:tab w:val="left" w:pos="3020"/>
              </w:tabs>
              <w:spacing w:line="0" w:lineRule="atLeast"/>
              <w:rPr>
                <w:szCs w:val="24"/>
              </w:rPr>
            </w:pPr>
          </w:p>
        </w:tc>
      </w:tr>
      <w:tr w:rsidR="00D330E7">
        <w:trPr>
          <w:trHeight w:val="313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離校種類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</w:pPr>
            <w:r>
              <w:rPr>
                <w:color w:val="000000"/>
                <w:sz w:val="20"/>
              </w:rPr>
              <w:t>□</w:t>
            </w:r>
            <w:r>
              <w:rPr>
                <w:color w:val="000000"/>
                <w:sz w:val="22"/>
                <w:szCs w:val="24"/>
              </w:rPr>
              <w:t>未經請假或不明原因未到校上課連續達三日</w:t>
            </w:r>
            <w:proofErr w:type="gramStart"/>
            <w:r>
              <w:rPr>
                <w:color w:val="000000"/>
                <w:sz w:val="22"/>
                <w:szCs w:val="24"/>
              </w:rPr>
              <w:t>以上</w:t>
            </w:r>
            <w:r>
              <w:rPr>
                <w:color w:val="000000"/>
                <w:sz w:val="20"/>
              </w:rPr>
              <w:t>□</w:t>
            </w:r>
            <w:proofErr w:type="gramEnd"/>
            <w:r>
              <w:rPr>
                <w:color w:val="000000"/>
                <w:sz w:val="20"/>
              </w:rPr>
              <w:t xml:space="preserve">轉學□休學 □長期缺課學生 </w:t>
            </w:r>
          </w:p>
        </w:tc>
      </w:tr>
      <w:tr w:rsidR="00D330E7">
        <w:trPr>
          <w:trHeight w:val="156"/>
        </w:trPr>
        <w:tc>
          <w:tcPr>
            <w:tcW w:w="1596" w:type="dxa"/>
            <w:gridSpan w:val="2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是否有提供就學與就業資訊</w:t>
            </w:r>
          </w:p>
        </w:tc>
        <w:tc>
          <w:tcPr>
            <w:tcW w:w="2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學生有轉學意願  □是 </w:t>
            </w:r>
            <w:proofErr w:type="gramStart"/>
            <w:r>
              <w:rPr>
                <w:color w:val="000000"/>
                <w:sz w:val="20"/>
              </w:rPr>
              <w:t>□否</w:t>
            </w:r>
            <w:proofErr w:type="gramEnd"/>
          </w:p>
        </w:tc>
        <w:tc>
          <w:tcPr>
            <w:tcW w:w="58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□提供學習相關諮詢</w:t>
            </w:r>
          </w:p>
        </w:tc>
      </w:tr>
      <w:tr w:rsidR="00D330E7">
        <w:trPr>
          <w:trHeight w:val="100"/>
        </w:trPr>
        <w:tc>
          <w:tcPr>
            <w:tcW w:w="1596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795" w:type="dxa"/>
            <w:gridSpan w:val="6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學生有就業意願  □是 </w:t>
            </w:r>
            <w:proofErr w:type="gramStart"/>
            <w:r>
              <w:rPr>
                <w:color w:val="000000"/>
                <w:sz w:val="20"/>
              </w:rPr>
              <w:t>□否</w:t>
            </w:r>
            <w:proofErr w:type="gramEnd"/>
          </w:p>
        </w:tc>
        <w:tc>
          <w:tcPr>
            <w:tcW w:w="5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□提供就業相關諮詢</w:t>
            </w:r>
          </w:p>
        </w:tc>
      </w:tr>
      <w:tr w:rsidR="00D330E7">
        <w:trPr>
          <w:trHeight w:val="100"/>
        </w:trPr>
        <w:tc>
          <w:tcPr>
            <w:tcW w:w="1596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795" w:type="dxa"/>
            <w:gridSpan w:val="6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</w:p>
        </w:tc>
        <w:tc>
          <w:tcPr>
            <w:tcW w:w="5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學生有意願參加職業訓練   □是 </w:t>
            </w:r>
            <w:proofErr w:type="gramStart"/>
            <w:r>
              <w:rPr>
                <w:color w:val="000000"/>
                <w:sz w:val="20"/>
              </w:rPr>
              <w:t>□否</w:t>
            </w:r>
            <w:proofErr w:type="gramEnd"/>
          </w:p>
        </w:tc>
      </w:tr>
      <w:tr w:rsidR="00D330E7">
        <w:trPr>
          <w:trHeight w:val="100"/>
        </w:trPr>
        <w:tc>
          <w:tcPr>
            <w:tcW w:w="1596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795" w:type="dxa"/>
            <w:gridSpan w:val="6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</w:p>
        </w:tc>
        <w:tc>
          <w:tcPr>
            <w:tcW w:w="5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學生同意將資料提供</w:t>
            </w:r>
            <w:proofErr w:type="gramStart"/>
            <w:r>
              <w:rPr>
                <w:color w:val="000000"/>
                <w:sz w:val="20"/>
              </w:rPr>
              <w:t>勞動部及各</w:t>
            </w:r>
            <w:proofErr w:type="gramEnd"/>
            <w:r>
              <w:rPr>
                <w:color w:val="000000"/>
                <w:sz w:val="20"/>
              </w:rPr>
              <w:t xml:space="preserve">公立就業服務機構□是 </w:t>
            </w:r>
            <w:proofErr w:type="gramStart"/>
            <w:r>
              <w:rPr>
                <w:color w:val="000000"/>
                <w:sz w:val="20"/>
              </w:rPr>
              <w:t>□</w:t>
            </w:r>
            <w:proofErr w:type="gramEnd"/>
            <w:r>
              <w:rPr>
                <w:color w:val="000000"/>
                <w:sz w:val="20"/>
              </w:rPr>
              <w:t>否</w:t>
            </w:r>
          </w:p>
        </w:tc>
      </w:tr>
      <w:tr w:rsidR="00D330E7">
        <w:trPr>
          <w:trHeight w:val="313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學生身分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both"/>
            </w:pPr>
            <w:r>
              <w:rPr>
                <w:color w:val="000000"/>
                <w:sz w:val="20"/>
              </w:rPr>
              <w:t xml:space="preserve">□一般生 □原住民 □身心障礙學生 □父或母為外籍配偶 </w:t>
            </w:r>
          </w:p>
        </w:tc>
      </w:tr>
      <w:tr w:rsidR="00D330E7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家庭結構</w:t>
            </w:r>
          </w:p>
        </w:tc>
        <w:tc>
          <w:tcPr>
            <w:tcW w:w="56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□雙親家庭 □單親家庭 □失親(父母皆歿)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隔代教養</w:t>
            </w:r>
          </w:p>
        </w:tc>
        <w:tc>
          <w:tcPr>
            <w:tcW w:w="1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□是  </w:t>
            </w:r>
            <w:proofErr w:type="gramStart"/>
            <w:r>
              <w:rPr>
                <w:sz w:val="20"/>
              </w:rPr>
              <w:t>□否</w:t>
            </w:r>
            <w:proofErr w:type="gramEnd"/>
          </w:p>
        </w:tc>
      </w:tr>
      <w:tr w:rsidR="00D330E7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居住狀況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both"/>
            </w:pPr>
            <w:r>
              <w:rPr>
                <w:color w:val="000000"/>
                <w:sz w:val="20"/>
              </w:rPr>
              <w:t>□與父母同住 □與父同住 □</w:t>
            </w:r>
            <w:proofErr w:type="gramStart"/>
            <w:r>
              <w:rPr>
                <w:color w:val="000000"/>
                <w:sz w:val="20"/>
              </w:rPr>
              <w:t>與母同住</w:t>
            </w:r>
            <w:proofErr w:type="gramEnd"/>
            <w:r>
              <w:rPr>
                <w:color w:val="000000"/>
                <w:sz w:val="20"/>
              </w:rPr>
              <w:t xml:space="preserve"> □與</w:t>
            </w:r>
            <w:proofErr w:type="gramStart"/>
            <w:r>
              <w:rPr>
                <w:color w:val="000000"/>
                <w:sz w:val="20"/>
              </w:rPr>
              <w:t>祖父母輩同</w:t>
            </w:r>
            <w:proofErr w:type="gramEnd"/>
            <w:r>
              <w:rPr>
                <w:color w:val="000000"/>
                <w:sz w:val="20"/>
              </w:rPr>
              <w:t>住 □與其他親屬居住 □住學校宿舍   □校外租屋 □僅與兄弟姊妹同住 □住在安置或福利機構  □租屋居住 □其他，說明：</w:t>
            </w:r>
            <w:r>
              <w:rPr>
                <w:color w:val="000000"/>
                <w:sz w:val="20"/>
                <w:u w:val="single"/>
              </w:rPr>
              <w:t xml:space="preserve">           </w:t>
            </w:r>
          </w:p>
        </w:tc>
      </w:tr>
      <w:tr w:rsidR="00D330E7">
        <w:trPr>
          <w:trHeight w:val="36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補助身分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□中低收入戶 □低收入戶 □學生本人身心障礙 □父或母為身心障礙 □特殊境遇家庭</w:t>
            </w:r>
          </w:p>
        </w:tc>
      </w:tr>
      <w:tr w:rsidR="00D330E7">
        <w:trPr>
          <w:trHeight w:val="4452"/>
        </w:trPr>
        <w:tc>
          <w:tcPr>
            <w:tcW w:w="10195" w:type="dxa"/>
            <w:gridSpan w:val="20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color w:val="000000"/>
                <w:szCs w:val="24"/>
              </w:rPr>
              <w:t>離校原因：</w:t>
            </w:r>
            <w:r>
              <w:rPr>
                <w:color w:val="000000"/>
                <w:szCs w:val="24"/>
              </w:rPr>
              <w:t>主要原因</w:t>
            </w:r>
            <w:proofErr w:type="gramStart"/>
            <w:r>
              <w:rPr>
                <w:color w:val="000000"/>
                <w:szCs w:val="24"/>
              </w:rPr>
              <w:t>請劃記</w:t>
            </w:r>
            <w:proofErr w:type="gramEnd"/>
            <w:r>
              <w:rPr>
                <w:color w:val="000000"/>
                <w:szCs w:val="24"/>
              </w:rPr>
              <w:t>■(單選)；次要原因可以複選</w:t>
            </w:r>
            <w:proofErr w:type="gramStart"/>
            <w:r>
              <w:rPr>
                <w:color w:val="000000"/>
                <w:szCs w:val="24"/>
              </w:rPr>
              <w:t>請劃記ˇ</w:t>
            </w:r>
            <w:proofErr w:type="gramEnd"/>
            <w:r>
              <w:rPr>
                <w:color w:val="000000"/>
                <w:szCs w:val="24"/>
              </w:rPr>
              <w:t>(至多3項)</w:t>
            </w:r>
          </w:p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ㄧ</w:t>
            </w:r>
            <w:proofErr w:type="gramEnd"/>
            <w:r>
              <w:rPr>
                <w:color w:val="000000"/>
                <w:sz w:val="20"/>
              </w:rPr>
              <w:t xml:space="preserve">、個人因素 </w:t>
            </w:r>
          </w:p>
          <w:p w:rsidR="00D330E7" w:rsidRDefault="00A6271E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□1無法跟上課程進度□2不喜歡就讀的科系□3缺曠課過多□4觸犯校規過多 □5課業壓力太大□6健康狀況不佳□7結婚 □8懷孕或生子 □9生活作息不規律 □10觸犯刑罰法律 □11突發重大事件，</w:t>
            </w:r>
            <w:r>
              <w:rPr>
                <w:color w:val="000000"/>
                <w:sz w:val="20"/>
                <w:u w:val="single"/>
              </w:rPr>
              <w:t xml:space="preserve">說明：        </w:t>
            </w:r>
          </w:p>
          <w:p w:rsidR="00D330E7" w:rsidRDefault="00A6271E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□12就業 □13精神或心理疾病□14藥物濫用 □15物質濫用 □16其他，</w:t>
            </w:r>
            <w:r>
              <w:rPr>
                <w:color w:val="000000"/>
                <w:sz w:val="20"/>
                <w:u w:val="single"/>
              </w:rPr>
              <w:t>說明：       。</w:t>
            </w:r>
          </w:p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二、家庭因素</w:t>
            </w:r>
          </w:p>
          <w:p w:rsidR="00D330E7" w:rsidRDefault="00A6271E">
            <w:pPr>
              <w:tabs>
                <w:tab w:val="left" w:pos="3020"/>
              </w:tabs>
              <w:spacing w:line="0" w:lineRule="atLeast"/>
              <w:ind w:left="211" w:firstLine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□1經濟因素 □2家庭發生重大變故（家長或監護人重殘或疾病、離婚或分居、去世、失蹤）</w:t>
            </w:r>
          </w:p>
          <w:p w:rsidR="00D330E7" w:rsidRDefault="00A6271E">
            <w:pPr>
              <w:tabs>
                <w:tab w:val="left" w:pos="3020"/>
              </w:tabs>
              <w:spacing w:line="0" w:lineRule="atLeast"/>
              <w:ind w:left="211" w:firstLine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□3受家長職業或不良生活習性影響 □4被家長或監護人虐待或傷害 □5須照顧家人</w:t>
            </w:r>
          </w:p>
          <w:p w:rsidR="00D330E7" w:rsidRDefault="00A6271E">
            <w:pPr>
              <w:tabs>
                <w:tab w:val="left" w:pos="3020"/>
              </w:tabs>
              <w:spacing w:line="0" w:lineRule="atLeast"/>
              <w:ind w:left="211" w:firstLine="2"/>
            </w:pPr>
            <w:r>
              <w:rPr>
                <w:color w:val="000000"/>
                <w:sz w:val="20"/>
              </w:rPr>
              <w:t>□6親屬失和 □7居家交通不便 □8家庭功能</w:t>
            </w:r>
            <w:proofErr w:type="gramStart"/>
            <w:r>
              <w:rPr>
                <w:color w:val="000000"/>
                <w:sz w:val="20"/>
              </w:rPr>
              <w:t>不</w:t>
            </w:r>
            <w:proofErr w:type="gramEnd"/>
            <w:r>
              <w:rPr>
                <w:color w:val="000000"/>
                <w:sz w:val="20"/>
              </w:rPr>
              <w:t>彰  □9其他，</w:t>
            </w:r>
            <w:r>
              <w:rPr>
                <w:color w:val="000000"/>
                <w:sz w:val="20"/>
                <w:u w:val="single"/>
              </w:rPr>
              <w:t>說明：       。</w:t>
            </w:r>
            <w:r>
              <w:rPr>
                <w:color w:val="000000"/>
                <w:sz w:val="20"/>
              </w:rPr>
              <w:t xml:space="preserve"> </w:t>
            </w:r>
          </w:p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三、學校因素</w:t>
            </w:r>
          </w:p>
          <w:p w:rsidR="00D330E7" w:rsidRDefault="00A6271E">
            <w:pPr>
              <w:tabs>
                <w:tab w:val="left" w:pos="3020"/>
              </w:tabs>
              <w:spacing w:line="0" w:lineRule="atLeast"/>
              <w:ind w:left="211" w:firstLine="2"/>
            </w:pPr>
            <w:r>
              <w:rPr>
                <w:color w:val="000000"/>
                <w:sz w:val="20"/>
              </w:rPr>
              <w:t>□1對學校生活感覺乏味 □2師生關係不好 □3同學關係不佳 □4</w:t>
            </w:r>
            <w:proofErr w:type="gramStart"/>
            <w:r>
              <w:rPr>
                <w:color w:val="000000"/>
                <w:sz w:val="20"/>
              </w:rPr>
              <w:t>校園霸凌</w:t>
            </w:r>
            <w:proofErr w:type="gramEnd"/>
            <w:r>
              <w:rPr>
                <w:color w:val="000000"/>
                <w:sz w:val="20"/>
              </w:rPr>
              <w:t xml:space="preserve"> □5其他，</w:t>
            </w:r>
            <w:r>
              <w:rPr>
                <w:color w:val="000000"/>
                <w:sz w:val="20"/>
                <w:u w:val="single"/>
              </w:rPr>
              <w:t>說明：    。</w:t>
            </w:r>
            <w:r>
              <w:rPr>
                <w:color w:val="000000"/>
                <w:sz w:val="20"/>
              </w:rPr>
              <w:t xml:space="preserve"> </w:t>
            </w:r>
          </w:p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四、社會因素</w:t>
            </w:r>
          </w:p>
          <w:p w:rsidR="00D330E7" w:rsidRDefault="00A6271E">
            <w:pPr>
              <w:tabs>
                <w:tab w:val="left" w:pos="3020"/>
              </w:tabs>
              <w:spacing w:line="0" w:lineRule="atLeast"/>
              <w:ind w:left="213"/>
            </w:pPr>
            <w:r>
              <w:rPr>
                <w:color w:val="000000"/>
                <w:sz w:val="20"/>
              </w:rPr>
              <w:t>□1受校外朋友影響 □2加入幫派或不良青少年組織 □3流連、沉迷網</w:t>
            </w:r>
            <w:proofErr w:type="gramStart"/>
            <w:r>
              <w:rPr>
                <w:color w:val="000000"/>
                <w:sz w:val="20"/>
              </w:rPr>
              <w:t>咖</w:t>
            </w:r>
            <w:proofErr w:type="gramEnd"/>
            <w:r>
              <w:rPr>
                <w:color w:val="000000"/>
                <w:sz w:val="20"/>
              </w:rPr>
              <w:t>或其他不當場所□4其他，</w:t>
            </w:r>
            <w:r>
              <w:rPr>
                <w:color w:val="000000"/>
                <w:sz w:val="20"/>
                <w:u w:val="single"/>
              </w:rPr>
              <w:t>說明    。</w:t>
            </w:r>
            <w:r>
              <w:rPr>
                <w:color w:val="000000"/>
                <w:sz w:val="20"/>
              </w:rPr>
              <w:t xml:space="preserve"> </w:t>
            </w:r>
          </w:p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五、其他因素</w:t>
            </w:r>
          </w:p>
          <w:p w:rsidR="00D330E7" w:rsidRDefault="00A6271E">
            <w:pPr>
              <w:tabs>
                <w:tab w:val="left" w:pos="3020"/>
              </w:tabs>
              <w:spacing w:line="0" w:lineRule="atLeast"/>
              <w:ind w:left="209"/>
            </w:pPr>
            <w:r>
              <w:rPr>
                <w:color w:val="000000"/>
                <w:sz w:val="20"/>
              </w:rPr>
              <w:t>□1離境（移民、旅遊、遊學）□2不明原因之失蹤或出走 □3其他，</w:t>
            </w:r>
            <w:r>
              <w:rPr>
                <w:color w:val="000000"/>
                <w:sz w:val="20"/>
                <w:u w:val="single"/>
              </w:rPr>
              <w:t xml:space="preserve">說明：                          </w:t>
            </w:r>
          </w:p>
        </w:tc>
      </w:tr>
      <w:tr w:rsidR="00D330E7">
        <w:trPr>
          <w:trHeight w:val="524"/>
        </w:trPr>
        <w:tc>
          <w:tcPr>
            <w:tcW w:w="141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離校情況</w:t>
            </w:r>
          </w:p>
        </w:tc>
        <w:tc>
          <w:tcPr>
            <w:tcW w:w="87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</w:pPr>
            <w:r>
              <w:rPr>
                <w:color w:val="000000"/>
                <w:sz w:val="20"/>
              </w:rPr>
              <w:t>最近離校時間：</w:t>
            </w:r>
            <w:r>
              <w:rPr>
                <w:color w:val="000000"/>
                <w:sz w:val="20"/>
                <w:u w:val="single"/>
              </w:rPr>
              <w:t xml:space="preserve">     </w:t>
            </w:r>
            <w:r>
              <w:rPr>
                <w:color w:val="000000"/>
                <w:sz w:val="20"/>
              </w:rPr>
              <w:t>年</w:t>
            </w:r>
            <w:r>
              <w:rPr>
                <w:color w:val="000000"/>
                <w:sz w:val="20"/>
                <w:u w:val="single"/>
              </w:rPr>
              <w:t xml:space="preserve">     </w:t>
            </w:r>
            <w:r>
              <w:rPr>
                <w:color w:val="000000"/>
                <w:sz w:val="20"/>
              </w:rPr>
              <w:t xml:space="preserve">月 </w:t>
            </w:r>
            <w:r>
              <w:rPr>
                <w:color w:val="000000"/>
                <w:sz w:val="20"/>
                <w:u w:val="single"/>
              </w:rPr>
              <w:t xml:space="preserve">    </w:t>
            </w:r>
            <w:r>
              <w:rPr>
                <w:color w:val="000000"/>
                <w:sz w:val="20"/>
              </w:rPr>
              <w:t>日            離校次數：</w:t>
            </w:r>
            <w:r>
              <w:rPr>
                <w:color w:val="000000"/>
                <w:sz w:val="20"/>
                <w:u w:val="single"/>
              </w:rPr>
              <w:t xml:space="preserve">      </w:t>
            </w:r>
            <w:r>
              <w:rPr>
                <w:color w:val="000000"/>
                <w:sz w:val="20"/>
              </w:rPr>
              <w:t>次</w:t>
            </w:r>
          </w:p>
          <w:p w:rsidR="00D330E7" w:rsidRDefault="00A6271E">
            <w:pPr>
              <w:tabs>
                <w:tab w:val="left" w:pos="3020"/>
              </w:tabs>
              <w:spacing w:line="0" w:lineRule="atLeast"/>
            </w:pPr>
            <w:r>
              <w:rPr>
                <w:color w:val="000000"/>
                <w:sz w:val="20"/>
              </w:rPr>
              <w:t>目前狀況：□規劃轉學至他校未就讀  □規劃就業 □離校在家 □離校離家 □已在工作 □行蹤不明家人未報警 □全家行蹤不明 □其他，</w:t>
            </w:r>
            <w:r>
              <w:rPr>
                <w:color w:val="000000"/>
                <w:sz w:val="20"/>
                <w:u w:val="single"/>
              </w:rPr>
              <w:t xml:space="preserve">說明：                            </w:t>
            </w:r>
          </w:p>
        </w:tc>
      </w:tr>
      <w:tr w:rsidR="00D330E7">
        <w:trPr>
          <w:trHeight w:val="524"/>
        </w:trPr>
        <w:tc>
          <w:tcPr>
            <w:tcW w:w="141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結案原因</w:t>
            </w:r>
          </w:p>
        </w:tc>
        <w:tc>
          <w:tcPr>
            <w:tcW w:w="87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b/>
                <w:color w:val="000000"/>
                <w:sz w:val="20"/>
                <w:szCs w:val="24"/>
              </w:rPr>
            </w:pPr>
            <w:r>
              <w:rPr>
                <w:b/>
                <w:color w:val="000000"/>
                <w:sz w:val="20"/>
                <w:szCs w:val="24"/>
              </w:rPr>
              <w:t>□返校復學 □其他高中職就讀 □已就讀專科以上學校 □放棄學籍 □廢止學籍(依學籍法第19條) □死亡 □法院裁定收容 □出國留學/移民</w:t>
            </w:r>
          </w:p>
        </w:tc>
      </w:tr>
      <w:tr w:rsidR="00D330E7">
        <w:trPr>
          <w:trHeight w:val="274"/>
        </w:trPr>
        <w:tc>
          <w:tcPr>
            <w:tcW w:w="2400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導師</w:t>
            </w:r>
          </w:p>
        </w:tc>
        <w:tc>
          <w:tcPr>
            <w:tcW w:w="1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學</w:t>
            </w:r>
            <w:proofErr w:type="gramStart"/>
            <w:r>
              <w:rPr>
                <w:szCs w:val="24"/>
              </w:rPr>
              <w:t>務</w:t>
            </w:r>
            <w:proofErr w:type="gramEnd"/>
            <w:r>
              <w:rPr>
                <w:szCs w:val="24"/>
              </w:rPr>
              <w:t>處</w:t>
            </w:r>
          </w:p>
        </w:tc>
        <w:tc>
          <w:tcPr>
            <w:tcW w:w="1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輔導處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教務處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校長</w:t>
            </w:r>
          </w:p>
        </w:tc>
      </w:tr>
      <w:tr w:rsidR="00D330E7">
        <w:trPr>
          <w:trHeight w:val="795"/>
        </w:trPr>
        <w:tc>
          <w:tcPr>
            <w:tcW w:w="2400" w:type="dxa"/>
            <w:gridSpan w:val="3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spacing w:line="0" w:lineRule="atLeast"/>
              <w:jc w:val="both"/>
              <w:rPr>
                <w:szCs w:val="24"/>
              </w:rPr>
            </w:pPr>
          </w:p>
          <w:p w:rsidR="00D330E7" w:rsidRDefault="00A6271E">
            <w:pPr>
              <w:spacing w:line="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電話：</w:t>
            </w:r>
          </w:p>
        </w:tc>
        <w:tc>
          <w:tcPr>
            <w:tcW w:w="1698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生輔組長</w:t>
            </w:r>
          </w:p>
          <w:p w:rsidR="00D330E7" w:rsidRDefault="00A6271E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學</w:t>
            </w:r>
            <w:proofErr w:type="gramStart"/>
            <w:r>
              <w:rPr>
                <w:szCs w:val="24"/>
              </w:rPr>
              <w:t>務</w:t>
            </w:r>
            <w:proofErr w:type="gramEnd"/>
            <w:r>
              <w:rPr>
                <w:szCs w:val="24"/>
              </w:rPr>
              <w:t>主任</w:t>
            </w:r>
          </w:p>
        </w:tc>
        <w:tc>
          <w:tcPr>
            <w:tcW w:w="1700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註冊組長</w:t>
            </w:r>
          </w:p>
          <w:p w:rsidR="00D330E7" w:rsidRDefault="00A6271E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教務主任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spacing w:line="0" w:lineRule="atLeast"/>
              <w:jc w:val="center"/>
              <w:rPr>
                <w:szCs w:val="24"/>
              </w:rPr>
            </w:pPr>
          </w:p>
        </w:tc>
      </w:tr>
    </w:tbl>
    <w:p w:rsidR="00D330E7" w:rsidRPr="00DA3F28" w:rsidRDefault="00DA3F28">
      <w:pPr>
        <w:snapToGrid w:val="0"/>
        <w:spacing w:line="0" w:lineRule="atLeast"/>
        <w:jc w:val="center"/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                           </w:t>
      </w:r>
      <w:r w:rsidR="00A6271E">
        <w:rPr>
          <w:sz w:val="28"/>
          <w:szCs w:val="24"/>
        </w:rPr>
        <w:t>□已通報   通報人簽章</w:t>
      </w:r>
      <w:r>
        <w:rPr>
          <w:rFonts w:hint="eastAsia"/>
          <w:sz w:val="28"/>
          <w:szCs w:val="24"/>
          <w:u w:val="single"/>
        </w:rPr>
        <w:t xml:space="preserve">          </w:t>
      </w:r>
    </w:p>
    <w:p w:rsidR="00D330E7" w:rsidRDefault="00A6271E">
      <w:pPr>
        <w:tabs>
          <w:tab w:val="left" w:pos="2444"/>
        </w:tabs>
        <w:rPr>
          <w:sz w:val="28"/>
          <w:szCs w:val="24"/>
        </w:rPr>
        <w:sectPr w:rsidR="00D330E7" w:rsidSect="00DA3F28">
          <w:headerReference w:type="default" r:id="rId15"/>
          <w:footerReference w:type="default" r:id="rId16"/>
          <w:pgSz w:w="11906" w:h="16838"/>
          <w:pgMar w:top="794" w:right="851" w:bottom="794" w:left="1134" w:header="567" w:footer="567" w:gutter="0"/>
          <w:cols w:space="720"/>
          <w:docGrid w:type="lines" w:linePitch="392"/>
        </w:sectPr>
      </w:pPr>
      <w:r>
        <w:rPr>
          <w:sz w:val="28"/>
          <w:szCs w:val="24"/>
        </w:rPr>
        <w:tab/>
        <w:t xml:space="preserve">                       </w:t>
      </w:r>
    </w:p>
    <w:p w:rsidR="00D330E7" w:rsidRDefault="00A6271E">
      <w:pPr>
        <w:snapToGrid w:val="0"/>
        <w:spacing w:line="0" w:lineRule="atLeast"/>
        <w:ind w:right="80"/>
        <w:jc w:val="right"/>
        <w:rPr>
          <w:szCs w:val="24"/>
        </w:rPr>
      </w:pPr>
      <w:r>
        <w:rPr>
          <w:szCs w:val="24"/>
        </w:rPr>
        <w:lastRenderedPageBreak/>
        <w:t>反面</w:t>
      </w:r>
    </w:p>
    <w:p w:rsidR="00D330E7" w:rsidRDefault="00DA3F28">
      <w:pPr>
        <w:snapToGrid w:val="0"/>
        <w:spacing w:line="0" w:lineRule="atLeast"/>
        <w:jc w:val="center"/>
      </w:pPr>
      <w:r>
        <w:rPr>
          <w:sz w:val="32"/>
          <w:szCs w:val="24"/>
        </w:rPr>
        <w:t>國立北門高級中學</w:t>
      </w:r>
      <w:r w:rsidR="00A6271E">
        <w:rPr>
          <w:sz w:val="32"/>
          <w:szCs w:val="24"/>
        </w:rPr>
        <w:t>學生中途離校學生輔導機制</w:t>
      </w:r>
    </w:p>
    <w:p w:rsidR="00D330E7" w:rsidRDefault="00A6271E">
      <w:pPr>
        <w:spacing w:line="0" w:lineRule="atLeast"/>
        <w:jc w:val="center"/>
      </w:pPr>
      <w:r>
        <w:rPr>
          <w:sz w:val="32"/>
          <w:szCs w:val="24"/>
        </w:rPr>
        <w:t xml:space="preserve">                學生追蹤紀錄表            </w:t>
      </w:r>
      <w:r>
        <w:rPr>
          <w:szCs w:val="24"/>
        </w:rPr>
        <w:t>通報字號：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5"/>
        <w:gridCol w:w="1818"/>
        <w:gridCol w:w="1126"/>
        <w:gridCol w:w="1940"/>
        <w:gridCol w:w="2362"/>
        <w:gridCol w:w="1387"/>
      </w:tblGrid>
      <w:tr w:rsidR="00D330E7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學生姓名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出生日期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身分證字號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</w:p>
        </w:tc>
      </w:tr>
      <w:tr w:rsidR="00D330E7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就讀班級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性別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電話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D330E7">
            <w:pPr>
              <w:tabs>
                <w:tab w:val="left" w:pos="3020"/>
              </w:tabs>
              <w:spacing w:line="0" w:lineRule="atLeast"/>
              <w:rPr>
                <w:b/>
                <w:szCs w:val="24"/>
              </w:rPr>
            </w:pPr>
          </w:p>
        </w:tc>
      </w:tr>
      <w:tr w:rsidR="00D330E7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追蹤方式</w:t>
            </w:r>
          </w:p>
        </w:tc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szCs w:val="24"/>
              </w:rPr>
              <w:t>□1.電訪  □2.家訪  □3.通訊軟體 □4.其他追蹤，說明：</w:t>
            </w:r>
            <w:r>
              <w:rPr>
                <w:b/>
                <w:szCs w:val="24"/>
                <w:u w:val="single"/>
              </w:rPr>
              <w:t xml:space="preserve">                </w:t>
            </w:r>
          </w:p>
        </w:tc>
      </w:tr>
      <w:tr w:rsidR="00D330E7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目前生活情況</w:t>
            </w:r>
          </w:p>
        </w:tc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szCs w:val="24"/>
              </w:rPr>
              <w:t>□1.已在工作 □2.住在家裡 □3.離家居住 □4.準備或正參加職訓或職</w:t>
            </w:r>
            <w:proofErr w:type="gramStart"/>
            <w:r>
              <w:rPr>
                <w:b/>
                <w:szCs w:val="24"/>
              </w:rPr>
              <w:t>涯</w:t>
            </w:r>
            <w:proofErr w:type="gramEnd"/>
            <w:r>
              <w:rPr>
                <w:b/>
                <w:szCs w:val="24"/>
              </w:rPr>
              <w:t>試探 □5.準備轉/復/升學中 □6.準備或正在找工作 □7.沒有規劃 □8.生病/健康問題□9.實驗教育</w:t>
            </w:r>
            <w:r>
              <w:rPr>
                <w:b/>
              </w:rPr>
              <w:t>□10.司法介入中</w:t>
            </w:r>
            <w:r>
              <w:rPr>
                <w:b/>
                <w:szCs w:val="24"/>
              </w:rPr>
              <w:t>□11.宗教信仰□12.行蹤不明□13.其他情況，說明：</w:t>
            </w:r>
            <w:r>
              <w:rPr>
                <w:b/>
                <w:szCs w:val="24"/>
                <w:u w:val="single"/>
              </w:rPr>
              <w:t xml:space="preserve">                </w:t>
            </w:r>
          </w:p>
        </w:tc>
      </w:tr>
      <w:tr w:rsidR="00D330E7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輔導處遇</w:t>
            </w:r>
          </w:p>
        </w:tc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</w:pPr>
            <w:r>
              <w:rPr>
                <w:b/>
                <w:szCs w:val="24"/>
              </w:rPr>
              <w:t>□1.學校師長持續追蹤□2.轉</w:t>
            </w:r>
            <w:proofErr w:type="gramStart"/>
            <w:r>
              <w:rPr>
                <w:b/>
                <w:szCs w:val="24"/>
              </w:rPr>
              <w:t>介</w:t>
            </w:r>
            <w:proofErr w:type="gramEnd"/>
            <w:r>
              <w:rPr>
                <w:b/>
                <w:szCs w:val="24"/>
              </w:rPr>
              <w:t>心理師/諮商師□3.轉</w:t>
            </w:r>
            <w:proofErr w:type="gramStart"/>
            <w:r>
              <w:rPr>
                <w:b/>
                <w:szCs w:val="24"/>
              </w:rPr>
              <w:t>介</w:t>
            </w:r>
            <w:proofErr w:type="gramEnd"/>
            <w:r>
              <w:rPr>
                <w:b/>
                <w:szCs w:val="24"/>
              </w:rPr>
              <w:t>醫療□4.通報社政□5.轉</w:t>
            </w:r>
            <w:proofErr w:type="gramStart"/>
            <w:r>
              <w:rPr>
                <w:b/>
                <w:szCs w:val="24"/>
              </w:rPr>
              <w:t>介</w:t>
            </w:r>
            <w:proofErr w:type="gramEnd"/>
            <w:r>
              <w:rPr>
                <w:b/>
                <w:szCs w:val="24"/>
              </w:rPr>
              <w:t>勞政資源□6.轉</w:t>
            </w:r>
            <w:proofErr w:type="gramStart"/>
            <w:r>
              <w:rPr>
                <w:b/>
                <w:szCs w:val="24"/>
              </w:rPr>
              <w:t>介</w:t>
            </w:r>
            <w:proofErr w:type="gramEnd"/>
            <w:r>
              <w:rPr>
                <w:b/>
                <w:szCs w:val="24"/>
              </w:rPr>
              <w:t>青年署生涯探索相關計畫□7.報警協助□8.其他，說明：</w:t>
            </w:r>
            <w:r>
              <w:rPr>
                <w:b/>
                <w:szCs w:val="24"/>
                <w:u w:val="single"/>
              </w:rPr>
              <w:t xml:space="preserve">      </w:t>
            </w:r>
          </w:p>
        </w:tc>
      </w:tr>
      <w:tr w:rsidR="00D330E7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轉</w:t>
            </w:r>
            <w:proofErr w:type="gramStart"/>
            <w:r>
              <w:rPr>
                <w:b/>
                <w:szCs w:val="24"/>
              </w:rPr>
              <w:t>介</w:t>
            </w:r>
            <w:proofErr w:type="gramEnd"/>
          </w:p>
          <w:p w:rsidR="00D330E7" w:rsidRDefault="00A6271E">
            <w:pPr>
              <w:tabs>
                <w:tab w:val="left" w:pos="3020"/>
              </w:tabs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勞動部</w:t>
            </w:r>
          </w:p>
        </w:tc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學生同意將資料轉</w:t>
            </w:r>
            <w:proofErr w:type="gramStart"/>
            <w:r>
              <w:rPr>
                <w:b/>
                <w:szCs w:val="24"/>
              </w:rPr>
              <w:t>介</w:t>
            </w:r>
            <w:proofErr w:type="gramEnd"/>
            <w:r>
              <w:rPr>
                <w:b/>
                <w:szCs w:val="24"/>
              </w:rPr>
              <w:t xml:space="preserve">公立就業服務機構提供就業相關服務□是 </w:t>
            </w:r>
            <w:proofErr w:type="gramStart"/>
            <w:r>
              <w:rPr>
                <w:b/>
                <w:szCs w:val="24"/>
              </w:rPr>
              <w:t>□</w:t>
            </w:r>
            <w:proofErr w:type="gramEnd"/>
            <w:r>
              <w:rPr>
                <w:b/>
                <w:szCs w:val="24"/>
              </w:rPr>
              <w:t>否</w:t>
            </w:r>
          </w:p>
        </w:tc>
      </w:tr>
      <w:tr w:rsidR="00D330E7">
        <w:trPr>
          <w:trHeight w:val="44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日期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通報追蹤紀錄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A6271E">
            <w:pPr>
              <w:tabs>
                <w:tab w:val="left" w:pos="3020"/>
              </w:tabs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紀錄人員簽名</w:t>
            </w:r>
          </w:p>
        </w:tc>
      </w:tr>
      <w:tr w:rsidR="00D330E7">
        <w:trPr>
          <w:trHeight w:hRule="exact" w:val="52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0E7" w:rsidRDefault="00D330E7">
            <w:pPr>
              <w:tabs>
                <w:tab w:val="left" w:pos="302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D330E7">
        <w:trPr>
          <w:cantSplit/>
          <w:trHeight w:val="1224"/>
        </w:trPr>
        <w:tc>
          <w:tcPr>
            <w:tcW w:w="9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0E7" w:rsidRDefault="00A6271E">
            <w:pPr>
              <w:spacing w:line="0" w:lineRule="atLeast"/>
              <w:ind w:left="960" w:hanging="960"/>
              <w:jc w:val="both"/>
              <w:rPr>
                <w:szCs w:val="24"/>
              </w:rPr>
            </w:pPr>
            <w:r>
              <w:rPr>
                <w:szCs w:val="24"/>
              </w:rPr>
              <w:t>說明：1.學生發生中途離校（含休學）或復學時，學校應於3天內完成系統通報並</w:t>
            </w:r>
            <w:proofErr w:type="gramStart"/>
            <w:r>
              <w:rPr>
                <w:szCs w:val="24"/>
              </w:rPr>
              <w:t>填寫線上追蹤</w:t>
            </w:r>
            <w:proofErr w:type="gramEnd"/>
            <w:r>
              <w:rPr>
                <w:szCs w:val="24"/>
              </w:rPr>
              <w:t xml:space="preserve">紀錄。 </w:t>
            </w:r>
          </w:p>
          <w:p w:rsidR="00D330E7" w:rsidRDefault="00A6271E">
            <w:pPr>
              <w:spacing w:line="0" w:lineRule="atLeast"/>
              <w:ind w:left="919" w:hanging="439"/>
              <w:jc w:val="both"/>
            </w:pPr>
            <w:r>
              <w:rPr>
                <w:szCs w:val="24"/>
              </w:rPr>
              <w:t xml:space="preserve">  2.學校應指派專人於中離通報系統</w:t>
            </w:r>
            <w:r>
              <w:rPr>
                <w:b/>
                <w:szCs w:val="24"/>
              </w:rPr>
              <w:t>每學期至少</w:t>
            </w:r>
            <w:proofErr w:type="gramStart"/>
            <w:r>
              <w:rPr>
                <w:b/>
                <w:szCs w:val="24"/>
              </w:rPr>
              <w:t>2次</w:t>
            </w:r>
            <w:r>
              <w:rPr>
                <w:szCs w:val="24"/>
              </w:rPr>
              <w:t>線上填報</w:t>
            </w:r>
            <w:proofErr w:type="gramEnd"/>
            <w:r>
              <w:rPr>
                <w:szCs w:val="24"/>
              </w:rPr>
              <w:t>追蹤紀錄，並</w:t>
            </w:r>
            <w:r>
              <w:rPr>
                <w:b/>
                <w:szCs w:val="24"/>
                <w:u w:val="single"/>
              </w:rPr>
              <w:t>依學生需求，聯繫或轉介相關網絡資源，</w:t>
            </w:r>
            <w:r>
              <w:rPr>
                <w:szCs w:val="24"/>
              </w:rPr>
              <w:t>以利後續之輔導。</w:t>
            </w:r>
          </w:p>
          <w:p w:rsidR="00D330E7" w:rsidRDefault="00A6271E">
            <w:pPr>
              <w:spacing w:line="0" w:lineRule="atLeast"/>
              <w:ind w:left="919" w:hanging="439"/>
              <w:jc w:val="both"/>
            </w:pPr>
            <w:r>
              <w:rPr>
                <w:szCs w:val="24"/>
              </w:rPr>
              <w:t xml:space="preserve">  3.</w:t>
            </w:r>
            <w:r>
              <w:t>轉</w:t>
            </w:r>
            <w:proofErr w:type="gramStart"/>
            <w:r>
              <w:t>介</w:t>
            </w:r>
            <w:proofErr w:type="gramEnd"/>
            <w:r>
              <w:t>勞動部，需有</w:t>
            </w:r>
            <w:r>
              <w:rPr>
                <w:szCs w:val="24"/>
              </w:rPr>
              <w:t>學生簽署個資同意將資料提供勞動部，學校應妥善保存同意書。</w:t>
            </w:r>
          </w:p>
          <w:p w:rsidR="00D330E7" w:rsidRDefault="00A6271E">
            <w:pPr>
              <w:spacing w:line="0" w:lineRule="atLeast"/>
              <w:ind w:left="919" w:hanging="439"/>
              <w:jc w:val="both"/>
            </w:pPr>
            <w:r>
              <w:rPr>
                <w:szCs w:val="24"/>
              </w:rPr>
              <w:t xml:space="preserve">  4.中途離校輔導小組應定期檢視中途離校通報系統個案學生追蹤紀錄，並即時掌握最新動態以協助後續相關處置。</w:t>
            </w:r>
          </w:p>
        </w:tc>
      </w:tr>
    </w:tbl>
    <w:p w:rsidR="00D330E7" w:rsidRDefault="00D330E7">
      <w:pPr>
        <w:spacing w:line="0" w:lineRule="atLeast"/>
      </w:pPr>
    </w:p>
    <w:p w:rsidR="00D330E7" w:rsidRDefault="00D330E7">
      <w:pPr>
        <w:spacing w:line="0" w:lineRule="atLeast"/>
        <w:jc w:val="center"/>
        <w:rPr>
          <w:rFonts w:ascii="Times New Roman" w:eastAsia="新細明體" w:hAnsi="Times New Roman"/>
        </w:rPr>
        <w:sectPr w:rsidR="00D330E7">
          <w:headerReference w:type="default" r:id="rId17"/>
          <w:footerReference w:type="default" r:id="rId18"/>
          <w:pgSz w:w="11906" w:h="16838"/>
          <w:pgMar w:top="1021" w:right="1077" w:bottom="1021" w:left="1077" w:header="851" w:footer="992" w:gutter="0"/>
          <w:cols w:space="720"/>
          <w:docGrid w:type="lines" w:linePitch="374"/>
        </w:sectPr>
      </w:pPr>
    </w:p>
    <w:p w:rsidR="00D330E7" w:rsidRDefault="00A6271E">
      <w:pPr>
        <w:spacing w:line="420" w:lineRule="exac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個人資料提供同意書(範例)</w:t>
      </w:r>
    </w:p>
    <w:p w:rsidR="00D330E7" w:rsidRDefault="00A6271E">
      <w:pPr>
        <w:numPr>
          <w:ilvl w:val="0"/>
          <w:numId w:val="9"/>
        </w:numPr>
        <w:spacing w:line="420" w:lineRule="exact"/>
        <w:jc w:val="both"/>
      </w:pPr>
      <w:r>
        <w:rPr>
          <w:sz w:val="28"/>
          <w:szCs w:val="28"/>
        </w:rPr>
        <w:t>本同意書係本校</w:t>
      </w:r>
      <w:r w:rsidR="00DA3F28" w:rsidRPr="00DA3F28">
        <w:rPr>
          <w:sz w:val="28"/>
          <w:szCs w:val="28"/>
        </w:rPr>
        <w:t>國立北門高級中學</w:t>
      </w:r>
      <w:r>
        <w:rPr>
          <w:sz w:val="28"/>
          <w:szCs w:val="28"/>
        </w:rPr>
        <w:t>、教育部國民及學前教育署(以下簡稱國教署)、勞動部、台灣就業通客服中心及各公立就業服務機構，於您</w:t>
      </w:r>
      <w:r>
        <w:rPr>
          <w:b/>
          <w:sz w:val="28"/>
          <w:szCs w:val="28"/>
        </w:rPr>
        <w:t>辦理休學、轉學中途離校時，為提供您就業情報、職</w:t>
      </w:r>
      <w:proofErr w:type="gramStart"/>
      <w:r>
        <w:rPr>
          <w:b/>
          <w:sz w:val="28"/>
          <w:szCs w:val="28"/>
        </w:rPr>
        <w:t>涯</w:t>
      </w:r>
      <w:proofErr w:type="gramEnd"/>
      <w:r>
        <w:rPr>
          <w:b/>
          <w:sz w:val="28"/>
          <w:szCs w:val="28"/>
        </w:rPr>
        <w:t>規劃、求職登記及就業市場訓練課程等客製化專業協助</w:t>
      </w:r>
      <w:r>
        <w:rPr>
          <w:sz w:val="28"/>
          <w:szCs w:val="28"/>
        </w:rPr>
        <w:t>，所以蒐集您的個人資料。</w:t>
      </w:r>
    </w:p>
    <w:p w:rsidR="00D330E7" w:rsidRDefault="00A6271E">
      <w:pPr>
        <w:numPr>
          <w:ilvl w:val="0"/>
          <w:numId w:val="9"/>
        </w:numPr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本次蒐集與使用您的個人資料包括：姓名、國民身分證統一編號、性別、生日、手機號碼或市話號碼、聯絡地址、電子郵件、就讀學校名稱、科別(學程)名稱</w:t>
      </w:r>
      <w:proofErr w:type="gramStart"/>
      <w:r>
        <w:rPr>
          <w:sz w:val="28"/>
          <w:szCs w:val="28"/>
        </w:rPr>
        <w:t>及年級</w:t>
      </w:r>
      <w:proofErr w:type="gramEnd"/>
      <w:r>
        <w:rPr>
          <w:sz w:val="28"/>
          <w:szCs w:val="28"/>
        </w:rPr>
        <w:t>。</w:t>
      </w:r>
    </w:p>
    <w:p w:rsidR="00D330E7" w:rsidRDefault="00A6271E">
      <w:pPr>
        <w:numPr>
          <w:ilvl w:val="0"/>
          <w:numId w:val="9"/>
        </w:num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 xml:space="preserve">您同意本校、國教署、勞動部、台灣就業通客服中心及各公立就業服務機構，提供您就業服務所需，以您所提供的個人資料確認您的身份、與您進行聯絡。 </w:t>
      </w:r>
    </w:p>
    <w:p w:rsidR="00D330E7" w:rsidRDefault="00A6271E">
      <w:pPr>
        <w:numPr>
          <w:ilvl w:val="0"/>
          <w:numId w:val="9"/>
        </w:numPr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您可依個人資料保護法，就您的個人資料向本校：(1)請求查詢或閱覽、(2)製給複製本、(3)請求補充或更正、(4)請求停止蒐集、處理及利用或(5)請求刪除。但因本校及國教署執行職務或業務所必需者及受其他法律所規範者，得拒絕之。 </w:t>
      </w:r>
    </w:p>
    <w:p w:rsidR="00D330E7" w:rsidRDefault="00A6271E">
      <w:pPr>
        <w:numPr>
          <w:ilvl w:val="0"/>
          <w:numId w:val="9"/>
        </w:numPr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您可自由選擇是否提供本校及國教署您的個人資料，但若您所提供之個人資料，經發現不足以確認您的身分真實性，本校、國教署、勞動部、台灣就業通客服中心及各公立就業服務機構，有權不提供您就業服務。 </w:t>
      </w:r>
    </w:p>
    <w:p w:rsidR="00D330E7" w:rsidRDefault="00A6271E">
      <w:pPr>
        <w:numPr>
          <w:ilvl w:val="0"/>
          <w:numId w:val="9"/>
        </w:numPr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本同意書如有未盡事宜，依個人資料保護法或其他相關法規之</w:t>
      </w:r>
      <w:proofErr w:type="gramStart"/>
      <w:r>
        <w:rPr>
          <w:sz w:val="28"/>
          <w:szCs w:val="28"/>
        </w:rPr>
        <w:t>規</w:t>
      </w:r>
      <w:proofErr w:type="gramEnd"/>
      <w:r>
        <w:rPr>
          <w:sz w:val="28"/>
          <w:szCs w:val="28"/>
        </w:rPr>
        <w:t xml:space="preserve"> 定辦理。 </w:t>
      </w:r>
    </w:p>
    <w:p w:rsidR="00D330E7" w:rsidRDefault="00A6271E">
      <w:pPr>
        <w:numPr>
          <w:ilvl w:val="0"/>
          <w:numId w:val="9"/>
        </w:numPr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您瞭解本同意書符合個人資料保護法及相關法規之要求，具有書面同意本校、國教署、勞動部、台灣就業通客服中心及各公立就業服務機構服務蒐集、處理及使用您的個人資料之效果。</w:t>
      </w:r>
    </w:p>
    <w:p w:rsidR="00D330E7" w:rsidRDefault="00D330E7">
      <w:pPr>
        <w:spacing w:line="420" w:lineRule="exact"/>
        <w:rPr>
          <w:sz w:val="28"/>
          <w:szCs w:val="28"/>
        </w:rPr>
      </w:pPr>
    </w:p>
    <w:p w:rsidR="00D330E7" w:rsidRDefault="00A6271E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>手機號碼或市話號碼：</w:t>
      </w:r>
    </w:p>
    <w:p w:rsidR="00D330E7" w:rsidRDefault="00A6271E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>聯絡地址：</w:t>
      </w:r>
    </w:p>
    <w:p w:rsidR="00D330E7" w:rsidRDefault="00A6271E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>電子郵件：</w:t>
      </w:r>
    </w:p>
    <w:p w:rsidR="00D330E7" w:rsidRDefault="00A6271E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>□我已詳閱本同意書，瞭解並同意受同意書之拘束（請打勾）</w:t>
      </w:r>
    </w:p>
    <w:p w:rsidR="00D330E7" w:rsidRDefault="00A6271E">
      <w:pPr>
        <w:spacing w:line="42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立書人</w:t>
      </w:r>
      <w:proofErr w:type="gramEnd"/>
      <w:r>
        <w:rPr>
          <w:sz w:val="28"/>
          <w:szCs w:val="28"/>
        </w:rPr>
        <w:t>(學生本人):_______________</w:t>
      </w:r>
    </w:p>
    <w:p w:rsidR="00D330E7" w:rsidRDefault="00A6271E">
      <w:proofErr w:type="gramStart"/>
      <w:r>
        <w:rPr>
          <w:sz w:val="28"/>
          <w:szCs w:val="28"/>
        </w:rPr>
        <w:t>立書人</w:t>
      </w:r>
      <w:proofErr w:type="gramEnd"/>
      <w:r>
        <w:rPr>
          <w:sz w:val="28"/>
          <w:szCs w:val="28"/>
        </w:rPr>
        <w:t>法定代理人:_______________</w:t>
      </w:r>
    </w:p>
    <w:sectPr w:rsidR="00D330E7">
      <w:headerReference w:type="default" r:id="rId19"/>
      <w:footerReference w:type="default" r:id="rId20"/>
      <w:pgSz w:w="11906" w:h="16838"/>
      <w:pgMar w:top="1021" w:right="1077" w:bottom="1021" w:left="1077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154" w:rsidRDefault="00161154">
      <w:r>
        <w:separator/>
      </w:r>
    </w:p>
  </w:endnote>
  <w:endnote w:type="continuationSeparator" w:id="0">
    <w:p w:rsidR="00161154" w:rsidRDefault="0016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154" w:rsidRDefault="00161154">
    <w:pPr>
      <w:pStyle w:val="ac"/>
      <w:tabs>
        <w:tab w:val="center" w:pos="4932"/>
        <w:tab w:val="left" w:pos="5460"/>
      </w:tabs>
    </w:pPr>
    <w:r>
      <w:tab/>
    </w: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A3F28">
      <w:rPr>
        <w:noProof/>
        <w:lang w:val="zh-TW"/>
      </w:rPr>
      <w:t>3</w:t>
    </w:r>
    <w:r>
      <w:rPr>
        <w:lang w:val="zh-TW"/>
      </w:rPr>
      <w:fldChar w:fldCharType="end"/>
    </w:r>
    <w:r>
      <w:tab/>
    </w:r>
  </w:p>
  <w:p w:rsidR="00161154" w:rsidRDefault="0016115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154" w:rsidRDefault="00161154">
    <w:pPr>
      <w:pStyle w:val="ac"/>
      <w:tabs>
        <w:tab w:val="center" w:pos="4932"/>
        <w:tab w:val="left" w:pos="5460"/>
      </w:tabs>
    </w:pPr>
    <w:r>
      <w:tab/>
    </w: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A3F28">
      <w:rPr>
        <w:noProof/>
        <w:lang w:val="zh-TW"/>
      </w:rPr>
      <w:t>4</w:t>
    </w:r>
    <w:r>
      <w:rPr>
        <w:lang w:val="zh-TW"/>
      </w:rPr>
      <w:fldChar w:fldCharType="end"/>
    </w:r>
    <w:r>
      <w:tab/>
    </w:r>
  </w:p>
  <w:p w:rsidR="00161154" w:rsidRDefault="0016115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154" w:rsidRDefault="00161154">
    <w:pPr>
      <w:pStyle w:val="ac"/>
      <w:tabs>
        <w:tab w:val="center" w:pos="4932"/>
        <w:tab w:val="left" w:pos="5460"/>
      </w:tabs>
    </w:pPr>
    <w:r>
      <w:tab/>
    </w: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A3F28">
      <w:rPr>
        <w:noProof/>
        <w:lang w:val="zh-TW"/>
      </w:rPr>
      <w:t>5</w:t>
    </w:r>
    <w:r>
      <w:rPr>
        <w:lang w:val="zh-TW"/>
      </w:rPr>
      <w:fldChar w:fldCharType="end"/>
    </w:r>
    <w:r>
      <w:tab/>
    </w:r>
  </w:p>
  <w:p w:rsidR="00161154" w:rsidRDefault="00161154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154" w:rsidRDefault="00161154">
    <w:pPr>
      <w:pStyle w:val="ac"/>
      <w:tabs>
        <w:tab w:val="center" w:pos="4932"/>
        <w:tab w:val="left" w:pos="5460"/>
      </w:tabs>
    </w:pPr>
    <w:r>
      <w:tab/>
    </w: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A3F28">
      <w:rPr>
        <w:noProof/>
        <w:lang w:val="zh-TW"/>
      </w:rPr>
      <w:t>6</w:t>
    </w:r>
    <w:r>
      <w:rPr>
        <w:lang w:val="zh-TW"/>
      </w:rPr>
      <w:fldChar w:fldCharType="end"/>
    </w:r>
    <w:r>
      <w:tab/>
    </w:r>
  </w:p>
  <w:p w:rsidR="00161154" w:rsidRDefault="00161154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154" w:rsidRDefault="00161154">
    <w:pPr>
      <w:pStyle w:val="ac"/>
      <w:tabs>
        <w:tab w:val="center" w:pos="4932"/>
        <w:tab w:val="left" w:pos="5460"/>
      </w:tabs>
    </w:pPr>
    <w:r>
      <w:tab/>
    </w: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A3F28">
      <w:rPr>
        <w:noProof/>
        <w:lang w:val="zh-TW"/>
      </w:rPr>
      <w:t>7</w:t>
    </w:r>
    <w:r>
      <w:rPr>
        <w:lang w:val="zh-TW"/>
      </w:rPr>
      <w:fldChar w:fldCharType="end"/>
    </w:r>
    <w:r>
      <w:tab/>
    </w:r>
  </w:p>
  <w:p w:rsidR="00161154" w:rsidRDefault="00161154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154" w:rsidRDefault="00161154">
    <w:pPr>
      <w:pStyle w:val="ac"/>
      <w:tabs>
        <w:tab w:val="center" w:pos="4932"/>
        <w:tab w:val="left" w:pos="5460"/>
      </w:tabs>
    </w:pPr>
    <w:r>
      <w:tab/>
    </w: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A3F28">
      <w:rPr>
        <w:noProof/>
        <w:lang w:val="zh-TW"/>
      </w:rPr>
      <w:t>8</w:t>
    </w:r>
    <w:r>
      <w:rPr>
        <w:lang w:val="zh-TW"/>
      </w:rPr>
      <w:fldChar w:fldCharType="end"/>
    </w:r>
    <w:r>
      <w:tab/>
    </w:r>
  </w:p>
  <w:p w:rsidR="00161154" w:rsidRDefault="00161154">
    <w:pPr>
      <w:pStyle w:val="ac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154" w:rsidRDefault="00161154">
    <w:pPr>
      <w:pStyle w:val="ac"/>
      <w:tabs>
        <w:tab w:val="center" w:pos="4932"/>
        <w:tab w:val="left" w:pos="5460"/>
      </w:tabs>
    </w:pPr>
    <w:r>
      <w:tab/>
    </w: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A3F28">
      <w:rPr>
        <w:noProof/>
        <w:lang w:val="zh-TW"/>
      </w:rPr>
      <w:t>9</w:t>
    </w:r>
    <w:r>
      <w:rPr>
        <w:lang w:val="zh-TW"/>
      </w:rPr>
      <w:fldChar w:fldCharType="end"/>
    </w:r>
    <w:r>
      <w:tab/>
    </w:r>
  </w:p>
  <w:p w:rsidR="00161154" w:rsidRDefault="001611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154" w:rsidRDefault="00161154">
      <w:r>
        <w:rPr>
          <w:color w:val="000000"/>
        </w:rPr>
        <w:separator/>
      </w:r>
    </w:p>
  </w:footnote>
  <w:footnote w:type="continuationSeparator" w:id="0">
    <w:p w:rsidR="00161154" w:rsidRDefault="0016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154" w:rsidRDefault="00161154">
    <w:pPr>
      <w:pStyle w:val="ad"/>
      <w:spacing w:before="120"/>
      <w:jc w:val="right"/>
      <w:rPr>
        <w:b/>
      </w:rPr>
    </w:pPr>
    <w:r>
      <w:rPr>
        <w:b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154" w:rsidRDefault="00161154">
    <w:pPr>
      <w:pStyle w:val="ad"/>
      <w:spacing w:before="120"/>
      <w:jc w:val="right"/>
      <w:rPr>
        <w:b/>
      </w:rPr>
    </w:pPr>
    <w:r>
      <w:rPr>
        <w:b/>
      </w:rPr>
      <w:t>附件2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154" w:rsidRDefault="00161154">
    <w:pPr>
      <w:pStyle w:val="ad"/>
      <w:spacing w:before="120"/>
      <w:jc w:val="right"/>
      <w:rPr>
        <w:b/>
      </w:rPr>
    </w:pPr>
    <w:r>
      <w:rPr>
        <w:b/>
      </w:rPr>
      <w:t>附件3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154" w:rsidRDefault="00161154">
    <w:pPr>
      <w:pStyle w:val="ad"/>
      <w:spacing w:before="120"/>
      <w:jc w:val="right"/>
    </w:pPr>
    <w:r>
      <w:rPr>
        <w:b/>
      </w:rPr>
      <w:t>附表1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154" w:rsidRDefault="00161154">
    <w:pPr>
      <w:pStyle w:val="ad"/>
      <w:spacing w:before="120"/>
      <w:jc w:val="right"/>
    </w:pPr>
    <w:r>
      <w:rPr>
        <w:b/>
      </w:rPr>
      <w:t>附表2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154" w:rsidRDefault="00161154">
    <w:pPr>
      <w:pStyle w:val="ad"/>
      <w:rPr>
        <w:sz w:val="28"/>
      </w:rPr>
    </w:pPr>
    <w:r>
      <w:rPr>
        <w:sz w:val="28"/>
      </w:rPr>
      <w:t>附件4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36BD"/>
    <w:multiLevelType w:val="multilevel"/>
    <w:tmpl w:val="6DA02C2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8617695"/>
    <w:multiLevelType w:val="multilevel"/>
    <w:tmpl w:val="ED36B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E54AAB"/>
    <w:multiLevelType w:val="multilevel"/>
    <w:tmpl w:val="7A58FA4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A050D82"/>
    <w:multiLevelType w:val="multilevel"/>
    <w:tmpl w:val="E1B2FAB6"/>
    <w:lvl w:ilvl="0">
      <w:start w:val="1"/>
      <w:numFmt w:val="taiwaneseCountingThousand"/>
      <w:lvlText w:val="(%1)"/>
      <w:lvlJc w:val="left"/>
      <w:pPr>
        <w:ind w:left="15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4E27B6"/>
    <w:multiLevelType w:val="multilevel"/>
    <w:tmpl w:val="6EC281D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17263C"/>
    <w:multiLevelType w:val="multilevel"/>
    <w:tmpl w:val="0C00C916"/>
    <w:lvl w:ilvl="0">
      <w:start w:val="1"/>
      <w:numFmt w:val="taiwaneseCountingThousand"/>
      <w:lvlText w:val="(%1)"/>
      <w:lvlJc w:val="left"/>
      <w:pPr>
        <w:ind w:left="15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B80280"/>
    <w:multiLevelType w:val="multilevel"/>
    <w:tmpl w:val="11C4D832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2E4B12"/>
    <w:multiLevelType w:val="multilevel"/>
    <w:tmpl w:val="73B8B5F6"/>
    <w:styleLink w:val="LFO2"/>
    <w:lvl w:ilvl="0">
      <w:start w:val="1"/>
      <w:numFmt w:val="taiwaneseCountingThousand"/>
      <w:pStyle w:val="a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8" w15:restartNumberingAfterBreak="0">
    <w:nsid w:val="7C4D688A"/>
    <w:multiLevelType w:val="multilevel"/>
    <w:tmpl w:val="64C2C4CA"/>
    <w:styleLink w:val="LFO1"/>
    <w:lvl w:ilvl="0">
      <w:start w:val="1"/>
      <w:numFmt w:val="taiwaneseCountingThousand"/>
      <w:pStyle w:val="a0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autoHyphenation/>
  <w:drawingGridHorizontalSpacing w:val="120"/>
  <w:drawingGridVerticalSpacing w:val="4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7"/>
    <w:rsid w:val="00161154"/>
    <w:rsid w:val="00470A9E"/>
    <w:rsid w:val="00531C63"/>
    <w:rsid w:val="00763C2E"/>
    <w:rsid w:val="00A6271E"/>
    <w:rsid w:val="00CE52D7"/>
    <w:rsid w:val="00D330E7"/>
    <w:rsid w:val="00DA3F28"/>
    <w:rsid w:val="00F3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655F4-2FC3-477D-9A7C-825498E6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pPr>
      <w:spacing w:line="360" w:lineRule="atLeast"/>
      <w:outlineLvl w:val="0"/>
    </w:pPr>
    <w:rPr>
      <w:rFonts w:ascii="華康粗黑體" w:hAnsi="華康粗黑體" w:cs="新細明體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0"/>
  </w:style>
  <w:style w:type="paragraph" w:customStyle="1" w:styleId="a0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0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pPr>
      <w:spacing w:before="120" w:after="120"/>
    </w:pPr>
  </w:style>
  <w:style w:type="paragraph" w:customStyle="1" w:styleId="af">
    <w:name w:val="姓名"/>
    <w:basedOn w:val="a1"/>
    <w:next w:val="a0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character" w:styleId="af3">
    <w:name w:val="page number"/>
    <w:basedOn w:val="a2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4">
    <w:name w:val="annotation reference"/>
    <w:rPr>
      <w:sz w:val="18"/>
      <w:szCs w:val="18"/>
    </w:rPr>
  </w:style>
  <w:style w:type="paragraph" w:styleId="af5">
    <w:name w:val="annotation text"/>
    <w:basedOn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Balloon Text"/>
    <w:basedOn w:val="a1"/>
    <w:rPr>
      <w:rFonts w:ascii="Arial" w:eastAsia="新細明體" w:hAnsi="Arial"/>
      <w:sz w:val="18"/>
      <w:szCs w:val="18"/>
    </w:rPr>
  </w:style>
  <w:style w:type="paragraph" w:customStyle="1" w:styleId="af8">
    <w:name w:val="字元 字元 字元"/>
    <w:basedOn w:val="a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af9">
    <w:name w:val="主旨說明"/>
    <w:basedOn w:val="a1"/>
    <w:autoRedefine/>
    <w:pPr>
      <w:tabs>
        <w:tab w:val="left" w:leader="middleDot" w:pos="7200"/>
      </w:tabs>
      <w:spacing w:before="180" w:after="180" w:line="480" w:lineRule="exact"/>
    </w:pPr>
    <w:rPr>
      <w:rFonts w:ascii="Times New Roman" w:hAnsi="Times New Roman"/>
      <w:b/>
      <w:sz w:val="32"/>
      <w:szCs w:val="32"/>
    </w:rPr>
  </w:style>
  <w:style w:type="paragraph" w:styleId="afa">
    <w:name w:val="Body Text"/>
    <w:basedOn w:val="a1"/>
    <w:pPr>
      <w:snapToGrid w:val="0"/>
      <w:spacing w:before="180" w:line="460" w:lineRule="atLeast"/>
    </w:pPr>
    <w:rPr>
      <w:rFonts w:ascii="Times New Roman" w:hAnsi="Times New Roman"/>
      <w:sz w:val="36"/>
      <w:szCs w:val="24"/>
    </w:rPr>
  </w:style>
  <w:style w:type="character" w:styleId="afb">
    <w:name w:val="Strong"/>
    <w:rPr>
      <w:b/>
      <w:bCs/>
    </w:rPr>
  </w:style>
  <w:style w:type="paragraph" w:customStyle="1" w:styleId="12-26">
    <w:name w:val="表12-26中"/>
    <w:basedOn w:val="a1"/>
    <w:pPr>
      <w:spacing w:line="440" w:lineRule="exact"/>
      <w:jc w:val="center"/>
    </w:pPr>
    <w:rPr>
      <w:rFonts w:ascii="華康中楷體" w:eastAsia="華康中楷體" w:hAnsi="華康中楷體"/>
    </w:rPr>
  </w:style>
  <w:style w:type="paragraph" w:customStyle="1" w:styleId="2">
    <w:name w:val="表格內文2"/>
    <w:basedOn w:val="a1"/>
    <w:pPr>
      <w:snapToGrid w:val="0"/>
      <w:jc w:val="both"/>
    </w:pPr>
    <w:rPr>
      <w:rFonts w:ascii="Times New Roman" w:hAnsi="Times New Roman" w:cs="Arial"/>
      <w:sz w:val="16"/>
      <w:szCs w:val="24"/>
    </w:rPr>
  </w:style>
  <w:style w:type="paragraph" w:styleId="afc">
    <w:name w:val="List"/>
    <w:basedOn w:val="a1"/>
    <w:pPr>
      <w:ind w:left="100" w:hanging="200"/>
    </w:pPr>
    <w:rPr>
      <w:rFonts w:ascii="Times New Roman" w:eastAsia="新細明體" w:hAnsi="Times New Roman"/>
      <w:szCs w:val="24"/>
    </w:rPr>
  </w:style>
  <w:style w:type="paragraph" w:styleId="20">
    <w:name w:val="List 2"/>
    <w:basedOn w:val="a1"/>
    <w:pPr>
      <w:ind w:left="100" w:hanging="200"/>
    </w:pPr>
    <w:rPr>
      <w:rFonts w:ascii="Calibri" w:eastAsia="新細明體" w:hAnsi="Calibri"/>
      <w:szCs w:val="22"/>
    </w:rPr>
  </w:style>
  <w:style w:type="paragraph" w:styleId="afd">
    <w:name w:val="List Paragraph"/>
    <w:basedOn w:val="a1"/>
    <w:pPr>
      <w:ind w:left="480"/>
    </w:pPr>
    <w:rPr>
      <w:rFonts w:ascii="Calibri" w:eastAsia="新細明體" w:hAnsi="Calibri" w:cs="Calibri"/>
      <w:szCs w:val="24"/>
    </w:rPr>
  </w:style>
  <w:style w:type="paragraph" w:styleId="afe">
    <w:name w:val="Plain Text"/>
    <w:basedOn w:val="a1"/>
    <w:rPr>
      <w:rFonts w:ascii="細明體" w:eastAsia="細明體" w:hAnsi="細明體" w:cs="Courier New"/>
      <w:sz w:val="28"/>
      <w:szCs w:val="28"/>
      <w:lang w:val="en-GB"/>
    </w:rPr>
  </w:style>
  <w:style w:type="character" w:customStyle="1" w:styleId="aff">
    <w:name w:val="純文字 字元"/>
    <w:rPr>
      <w:rFonts w:ascii="細明體" w:eastAsia="細明體" w:hAnsi="細明體" w:cs="Courier New"/>
      <w:kern w:val="3"/>
      <w:sz w:val="28"/>
      <w:szCs w:val="28"/>
      <w:lang w:val="en-GB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/>
      <w:szCs w:val="24"/>
    </w:rPr>
  </w:style>
  <w:style w:type="character" w:customStyle="1" w:styleId="aff0">
    <w:name w:val="頁尾 字元"/>
    <w:rPr>
      <w:rFonts w:ascii="標楷體" w:eastAsia="標楷體" w:hAnsi="標楷體"/>
      <w:kern w:val="3"/>
    </w:rPr>
  </w:style>
  <w:style w:type="paragraph" w:customStyle="1" w:styleId="10">
    <w:name w:val="清單段落1"/>
    <w:basedOn w:val="a1"/>
    <w:pPr>
      <w:ind w:left="480"/>
    </w:pPr>
    <w:rPr>
      <w:rFonts w:ascii="Calibri" w:eastAsia="新細明體" w:hAnsi="Calibri" w:cs="Tahoma"/>
      <w:szCs w:val="22"/>
    </w:rPr>
  </w:style>
  <w:style w:type="paragraph" w:styleId="Web">
    <w:name w:val="Normal (Web)"/>
    <w:basedOn w:val="a1"/>
    <w:rPr>
      <w:rFonts w:ascii="Times New Roman" w:hAnsi="Times New Roman"/>
      <w:szCs w:val="24"/>
    </w:rPr>
  </w:style>
  <w:style w:type="character" w:customStyle="1" w:styleId="aff1">
    <w:name w:val="頁首 字元"/>
    <w:rPr>
      <w:rFonts w:ascii="標楷體" w:eastAsia="標楷體" w:hAnsi="標楷體"/>
      <w:kern w:val="3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3627-DF9E-4F62-B443-A54CC226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「100年上半年學產基金推動青年參與志願服務</dc:title>
  <dc:creator>User</dc:creator>
  <cp:lastModifiedBy>admin</cp:lastModifiedBy>
  <cp:revision>2</cp:revision>
  <cp:lastPrinted>2020-10-19T06:48:00Z</cp:lastPrinted>
  <dcterms:created xsi:type="dcterms:W3CDTF">2020-11-11T01:17:00Z</dcterms:created>
  <dcterms:modified xsi:type="dcterms:W3CDTF">2020-11-11T01:17:00Z</dcterms:modified>
</cp:coreProperties>
</file>