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</w:p>
    <w:p w14:paraId="00000002" w14:textId="1DFB74AE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</w:t>
      </w:r>
      <w:r w:rsidR="00D205B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</w:t>
      </w:r>
      <w:bookmarkStart w:id="0" w:name="_GoBack"/>
      <w:r>
        <w:rPr>
          <w:rFonts w:ascii="標楷體" w:eastAsia="標楷體" w:hAnsi="標楷體" w:cs="標楷體"/>
          <w:color w:val="000000"/>
          <w:sz w:val="32"/>
          <w:szCs w:val="32"/>
        </w:rPr>
        <w:t>活動辦法</w:t>
      </w:r>
      <w:bookmarkEnd w:id="0"/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3B4FC7D9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報名日期：即日起至</w:t>
      </w:r>
      <w:r>
        <w:rPr>
          <w:rFonts w:ascii="標楷體" w:eastAsia="標楷體" w:hAnsi="標楷體" w:cs="標楷體" w:hint="eastAsia"/>
        </w:rPr>
        <w:t>本(11</w:t>
      </w:r>
      <w:r w:rsidR="00D205BE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)年</w:t>
      </w:r>
      <w:r w:rsidRPr="00207FEA">
        <w:rPr>
          <w:rFonts w:ascii="標楷體" w:eastAsia="標楷體" w:hAnsi="標楷體" w:cs="標楷體" w:hint="eastAsia"/>
        </w:rPr>
        <w:t xml:space="preserve">  </w:t>
      </w:r>
      <w:r w:rsidR="00D205BE">
        <w:rPr>
          <w:rFonts w:ascii="標楷體" w:eastAsia="標楷體" w:hAnsi="標楷體" w:cs="標楷體" w:hint="eastAsia"/>
        </w:rPr>
        <w:t>11</w:t>
      </w:r>
      <w:r w:rsidRPr="00207FEA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0</w:t>
      </w:r>
      <w:r w:rsidRPr="00207FEA">
        <w:rPr>
          <w:rFonts w:ascii="標楷體" w:eastAsia="標楷體" w:hAnsi="標楷體" w:cs="標楷體" w:hint="eastAsia"/>
        </w:rPr>
        <w:t>日止</w:t>
      </w:r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1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7CF01509" w14:textId="3E234AAB" w:rsidR="007F551D" w:rsidRPr="007F551D" w:rsidRDefault="00207FEA" w:rsidP="00207FEA">
      <w:pPr>
        <w:jc w:val="both"/>
        <w:rPr>
          <w:rFonts w:ascii="標楷體" w:eastAsia="標楷體" w:hAnsi="標楷體"/>
          <w:sz w:val="28"/>
          <w:szCs w:val="28"/>
        </w:rPr>
      </w:pPr>
      <w:r w:rsidRPr="007F551D">
        <w:rPr>
          <w:rFonts w:ascii="標楷體" w:eastAsia="標楷體" w:hAnsi="標楷體" w:cs="標楷體" w:hint="eastAsia"/>
        </w:rPr>
        <w:t>報名網址：</w:t>
      </w:r>
      <w:r w:rsidR="007F551D" w:rsidRPr="007F551D">
        <w:rPr>
          <w:rFonts w:ascii="標楷體" w:eastAsia="標楷體" w:hAnsi="標楷體"/>
          <w:sz w:val="28"/>
          <w:szCs w:val="28"/>
        </w:rPr>
        <w:t>https://forms.gle/Rxvb4KZQ64CQCB8C8</w:t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hyperlink r:id="rId9" w:history="1">
        <w:r w:rsidR="005E0EE1" w:rsidRPr="0010786B">
          <w:rPr>
            <w:rStyle w:val="a4"/>
            <w:rFonts w:ascii="標楷體" w:eastAsia="標楷體" w:hAnsi="標楷體"/>
            <w:sz w:val="28"/>
            <w:szCs w:val="28"/>
          </w:rPr>
          <w:t>https://www.facebook.com/groups/ISSCTW/</w:t>
        </w:r>
      </w:hyperlink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1"/>
    <w:p w14:paraId="2B24AF86" w14:textId="77777777" w:rsidR="004C14F8" w:rsidRPr="00BC6E6B" w:rsidRDefault="004C14F8" w:rsidP="00207FEA">
      <w:pPr>
        <w:jc w:val="both"/>
        <w:rPr>
          <w:rFonts w:ascii="標楷體" w:eastAsia="標楷體" w:hAnsi="標楷體" w:cs="標楷體"/>
        </w:rPr>
      </w:pPr>
    </w:p>
    <w:p w14:paraId="16C3C310" w14:textId="549DD777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競賽時間 :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月1</w:t>
      </w:r>
      <w:r w:rsidR="00D205BE">
        <w:rPr>
          <w:rFonts w:ascii="標楷體" w:eastAsia="標楷體" w:hAnsi="標楷體" w:cs="標楷體" w:hint="eastAsia"/>
        </w:rPr>
        <w:t>7</w:t>
      </w:r>
      <w:r w:rsidRPr="00207FEA">
        <w:rPr>
          <w:rFonts w:ascii="標楷體" w:eastAsia="標楷體" w:hAnsi="標楷體" w:cs="標楷體" w:hint="eastAsia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21CAD54D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競賽資訊網址於中華民國電腦學會官網另行公告。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66DA438D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每隊隊員3人，教練1人。</w:t>
      </w:r>
    </w:p>
    <w:p w14:paraId="31744CBE" w14:textId="40CF78AE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604FF40C" w:rsidR="00207FEA" w:rsidRPr="00F73285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採團體報名與競賽，每校至多二隊，當同一學校有兩隊報名，主辦單位有保留第二隊參賽與否的權利。</w:t>
      </w: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lastRenderedPageBreak/>
        <w:t>題目以英文命題，比賽隊伍可攜帶紙本英文字典一本入場。除主辦單位提供之紙筆之外，比賽隊伍不得攜帶任何資通訊裝置、文件或資料入場，違反上述規定者，一律取消其競賽資格。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i.C/C++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ii.Java</w:t>
      </w:r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(一)第一名：頒發獎金20000元及每位隊員獎狀乙紙。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5473E5B0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07F2834F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D205BE">
        <w:rPr>
          <w:rFonts w:ascii="標楷體" w:eastAsia="標楷體" w:hAnsi="標楷體" w:cs="標楷體" w:hint="eastAsia"/>
        </w:rPr>
        <w:t>2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1DC47F92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 xml:space="preserve">時間、地點、方式：待SEARCC宣布後公告。 </w:t>
      </w:r>
    </w:p>
    <w:p w14:paraId="4C14DEA8" w14:textId="0FE7759A" w:rsidR="00CE072F" w:rsidRPr="00AE06D9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Style w:val="a4"/>
          <w:rFonts w:ascii="標楷體" w:eastAsia="標楷體" w:hAnsi="標楷體" w:cs="標楷體"/>
          <w:color w:val="auto"/>
          <w:u w:val="none"/>
        </w:rPr>
      </w:pPr>
      <w:r w:rsidRPr="007F551D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10" w:history="1">
        <w:r w:rsidR="008502EA" w:rsidRPr="007F551D">
          <w:rPr>
            <w:rStyle w:val="a4"/>
            <w:rFonts w:ascii="標楷體" w:eastAsia="標楷體" w:hAnsi="標楷體" w:cs="標楷體"/>
          </w:rPr>
          <w:t>issc@issc.csroc.org.tw</w:t>
        </w:r>
      </w:hyperlink>
    </w:p>
    <w:p w14:paraId="21638C0E" w14:textId="0A021009" w:rsidR="00AE06D9" w:rsidRPr="007F551D" w:rsidRDefault="00AE06D9" w:rsidP="00AE06D9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AE06D9">
        <w:rPr>
          <w:rFonts w:ascii="標楷體" w:eastAsia="標楷體" w:hAnsi="標楷體" w:cs="標楷體" w:hint="eastAsia"/>
        </w:rPr>
        <w:t>聯絡電話：(02)2781-1753 陳老師。</w:t>
      </w:r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六、主辦單位遇疫情或人力不可抗拒之因素，保有隨時修改、暫停或終止本活動之權利。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6280" w14:textId="77777777" w:rsidR="00EC3E29" w:rsidRDefault="00EC3E29" w:rsidP="00CE072F">
      <w:r>
        <w:separator/>
      </w:r>
    </w:p>
  </w:endnote>
  <w:endnote w:type="continuationSeparator" w:id="0">
    <w:p w14:paraId="1C206478" w14:textId="77777777" w:rsidR="00EC3E29" w:rsidRDefault="00EC3E29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31B0" w14:textId="77777777" w:rsidR="00EC3E29" w:rsidRDefault="00EC3E29" w:rsidP="00CE072F">
      <w:r>
        <w:separator/>
      </w:r>
    </w:p>
  </w:footnote>
  <w:footnote w:type="continuationSeparator" w:id="0">
    <w:p w14:paraId="4922F541" w14:textId="77777777" w:rsidR="00EC3E29" w:rsidRDefault="00EC3E29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5C"/>
    <w:rsid w:val="000017E8"/>
    <w:rsid w:val="000F57DE"/>
    <w:rsid w:val="001028F4"/>
    <w:rsid w:val="001111A4"/>
    <w:rsid w:val="00207FEA"/>
    <w:rsid w:val="00386234"/>
    <w:rsid w:val="004C1165"/>
    <w:rsid w:val="004C14F8"/>
    <w:rsid w:val="005B19E2"/>
    <w:rsid w:val="005E0EE1"/>
    <w:rsid w:val="006315DA"/>
    <w:rsid w:val="007F551D"/>
    <w:rsid w:val="008502EA"/>
    <w:rsid w:val="00AD315C"/>
    <w:rsid w:val="00AE06D9"/>
    <w:rsid w:val="00BC6E6B"/>
    <w:rsid w:val="00CE072F"/>
    <w:rsid w:val="00D205BE"/>
    <w:rsid w:val="00D540BE"/>
    <w:rsid w:val="00E74DCA"/>
    <w:rsid w:val="00EC3E29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sc@issc.csro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SSC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2022-10-11T10:11:00Z</dcterms:created>
  <dcterms:modified xsi:type="dcterms:W3CDTF">2022-10-11T10:11:00Z</dcterms:modified>
</cp:coreProperties>
</file>